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730AAB43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</w:t>
      </w:r>
      <w:r w:rsidR="00501306">
        <w:rPr>
          <w:b/>
          <w:bCs/>
          <w:sz w:val="32"/>
          <w:szCs w:val="36"/>
        </w:rPr>
        <w:t>C#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498E6AA2" w14:textId="77777777" w:rsidR="00383218" w:rsidRDefault="00802F48">
            <w:r>
              <w:t xml:space="preserve">C# is a strongly typed </w:t>
            </w:r>
            <w:r w:rsidR="00C7008A">
              <w:t>language.</w:t>
            </w:r>
          </w:p>
          <w:p w14:paraId="491D70A3" w14:textId="77777777" w:rsidR="00C7008A" w:rsidRDefault="00C7008A">
            <w:r>
              <w:t xml:space="preserve">Example: type </w:t>
            </w:r>
            <w:proofErr w:type="spellStart"/>
            <w:r>
              <w:t>variableName</w:t>
            </w:r>
            <w:proofErr w:type="spellEnd"/>
            <w:r>
              <w:t xml:space="preserve"> = </w:t>
            </w:r>
            <w:proofErr w:type="gramStart"/>
            <w:r>
              <w:t>value;</w:t>
            </w:r>
            <w:proofErr w:type="gramEnd"/>
          </w:p>
          <w:p w14:paraId="72111A9B" w14:textId="77777777" w:rsidR="00C7008A" w:rsidRDefault="00C7008A">
            <w:r>
              <w:t>string name = “Jorge</w:t>
            </w:r>
            <w:proofErr w:type="gramStart"/>
            <w:r>
              <w:t>”;</w:t>
            </w:r>
            <w:proofErr w:type="gramEnd"/>
          </w:p>
          <w:p w14:paraId="3EC8DE79" w14:textId="77777777" w:rsidR="00C7008A" w:rsidRDefault="00E650C6">
            <w:r>
              <w:t xml:space="preserve">int </w:t>
            </w:r>
            <w:proofErr w:type="spellStart"/>
            <w:r>
              <w:t>myNum</w:t>
            </w:r>
            <w:proofErr w:type="spellEnd"/>
            <w:r>
              <w:t xml:space="preserve"> = </w:t>
            </w:r>
            <w:proofErr w:type="gramStart"/>
            <w:r>
              <w:t>15;</w:t>
            </w:r>
            <w:proofErr w:type="gramEnd"/>
          </w:p>
          <w:p w14:paraId="7B3AEB11" w14:textId="7A14A4EC" w:rsidR="00E650C6" w:rsidRDefault="008A01B3">
            <w:r>
              <w:t>bool answer = false;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 xml:space="preserve">List </w:t>
            </w:r>
            <w:proofErr w:type="gramStart"/>
            <w:r w:rsidRPr="00383218">
              <w:rPr>
                <w:i/>
                <w:iCs/>
              </w:rPr>
              <w:t>all of</w:t>
            </w:r>
            <w:proofErr w:type="gramEnd"/>
            <w:r w:rsidRPr="00383218">
              <w:rPr>
                <w:i/>
                <w:iCs/>
              </w:rPr>
              <w:t xml:space="preserve">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4D499D8C" w14:textId="77777777" w:rsidR="001704F0" w:rsidRDefault="001704F0" w:rsidP="001704F0">
            <w:r>
              <w:t>int</w:t>
            </w:r>
            <w:r>
              <w:tab/>
              <w:t>4 bytes</w:t>
            </w:r>
            <w:r>
              <w:tab/>
              <w:t>Stores whole numbers from -2,147,483,648 to 2,147,483,647</w:t>
            </w:r>
          </w:p>
          <w:p w14:paraId="1C2DD994" w14:textId="77777777" w:rsidR="001704F0" w:rsidRDefault="001704F0" w:rsidP="001704F0">
            <w:r>
              <w:t>long</w:t>
            </w:r>
            <w:r>
              <w:tab/>
              <w:t>8 bytes</w:t>
            </w:r>
            <w:r>
              <w:tab/>
              <w:t>Stores whole numbers from -9,223,372,036,854,775,808 to 9,223,372,036,854,775,807</w:t>
            </w:r>
          </w:p>
          <w:p w14:paraId="2600D4D0" w14:textId="77777777" w:rsidR="001704F0" w:rsidRDefault="001704F0" w:rsidP="001704F0">
            <w:r>
              <w:t>float</w:t>
            </w:r>
            <w:r>
              <w:tab/>
              <w:t>4 bytes</w:t>
            </w:r>
            <w:r>
              <w:tab/>
              <w:t>Stores fractional numbers. Sufficient for storing 6 to 7 decimal digits</w:t>
            </w:r>
          </w:p>
          <w:p w14:paraId="08F1056F" w14:textId="77777777" w:rsidR="001704F0" w:rsidRDefault="001704F0" w:rsidP="001704F0">
            <w:r>
              <w:t>double</w:t>
            </w:r>
            <w:r>
              <w:tab/>
              <w:t>8 bytes</w:t>
            </w:r>
            <w:r>
              <w:tab/>
              <w:t>Stores fractional numbers. Sufficient for storing 15 decimal digits</w:t>
            </w:r>
          </w:p>
          <w:p w14:paraId="216A2CF2" w14:textId="77777777" w:rsidR="001704F0" w:rsidRDefault="001704F0" w:rsidP="001704F0">
            <w:r>
              <w:t>bool</w:t>
            </w:r>
            <w:r>
              <w:tab/>
              <w:t>1 bit</w:t>
            </w:r>
            <w:r>
              <w:tab/>
              <w:t>Stores true or false values</w:t>
            </w:r>
          </w:p>
          <w:p w14:paraId="014B0D8B" w14:textId="77777777" w:rsidR="001704F0" w:rsidRDefault="001704F0" w:rsidP="001704F0">
            <w:r>
              <w:t>char</w:t>
            </w:r>
            <w:r>
              <w:tab/>
              <w:t>2 bytes</w:t>
            </w:r>
            <w:r>
              <w:tab/>
              <w:t>Stores a single character/letter, surrounded by single quotes</w:t>
            </w:r>
          </w:p>
          <w:p w14:paraId="6DDA751F" w14:textId="375347DE" w:rsidR="0034417F" w:rsidRDefault="001704F0" w:rsidP="001704F0">
            <w:r>
              <w:t>string</w:t>
            </w:r>
            <w:r>
              <w:tab/>
              <w:t>2 bytes per character</w:t>
            </w:r>
            <w:r>
              <w:tab/>
              <w:t>Stores a sequence of characters, surrounded by double quotes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48986503" w14:textId="77777777" w:rsidR="00383218" w:rsidRPr="000B562F" w:rsidRDefault="00A375C1">
            <w:pPr>
              <w:rPr>
                <w:b/>
                <w:bCs/>
              </w:rPr>
            </w:pPr>
            <w:r w:rsidRPr="000B562F">
              <w:rPr>
                <w:b/>
                <w:bCs/>
              </w:rPr>
              <w:t>if statements</w:t>
            </w:r>
          </w:p>
          <w:p w14:paraId="4475DFF4" w14:textId="77777777" w:rsidR="00B33C89" w:rsidRDefault="00B33C89" w:rsidP="00B33C89">
            <w:pPr>
              <w:ind w:left="720"/>
            </w:pPr>
            <w:r>
              <w:t>string name = “Rheann</w:t>
            </w:r>
            <w:proofErr w:type="gramStart"/>
            <w:r>
              <w:t>”;</w:t>
            </w:r>
            <w:proofErr w:type="gramEnd"/>
          </w:p>
          <w:p w14:paraId="043BAD79" w14:textId="77777777" w:rsidR="00B33C89" w:rsidRDefault="00B33C89" w:rsidP="00B33C89">
            <w:pPr>
              <w:ind w:left="720"/>
            </w:pPr>
            <w:r>
              <w:t>if (name == “Rheann</w:t>
            </w:r>
            <w:r w:rsidR="00735C49">
              <w:t>”) {</w:t>
            </w:r>
          </w:p>
          <w:p w14:paraId="37453C2F" w14:textId="77777777" w:rsidR="00735C49" w:rsidRDefault="00735C49" w:rsidP="00735C49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>(“</w:t>
            </w:r>
            <w:r w:rsidR="008F268F">
              <w:t>My name is Rheann!”</w:t>
            </w:r>
            <w:proofErr w:type="gramStart"/>
            <w:r w:rsidR="008F268F">
              <w:t>);</w:t>
            </w:r>
            <w:proofErr w:type="gramEnd"/>
          </w:p>
          <w:p w14:paraId="071A3A3C" w14:textId="77777777" w:rsidR="008F268F" w:rsidRDefault="008F268F" w:rsidP="008F268F">
            <w:pPr>
              <w:ind w:left="720"/>
            </w:pPr>
            <w:r>
              <w:t>}</w:t>
            </w:r>
          </w:p>
          <w:p w14:paraId="482C9D5D" w14:textId="77777777" w:rsidR="00AB3518" w:rsidRPr="000B562F" w:rsidRDefault="00AB3518" w:rsidP="00AB3518">
            <w:pPr>
              <w:rPr>
                <w:b/>
                <w:bCs/>
              </w:rPr>
            </w:pPr>
            <w:r w:rsidRPr="000B562F">
              <w:rPr>
                <w:b/>
                <w:bCs/>
              </w:rPr>
              <w:t>If-else statement</w:t>
            </w:r>
          </w:p>
          <w:p w14:paraId="09A450E5" w14:textId="084D05A2" w:rsidR="00AB3518" w:rsidRDefault="000A2C79" w:rsidP="00AB3518">
            <w:pPr>
              <w:ind w:left="720"/>
            </w:pPr>
            <w:r>
              <w:t>string name = “apple</w:t>
            </w:r>
            <w:proofErr w:type="gramStart"/>
            <w:r>
              <w:t>”;</w:t>
            </w:r>
            <w:proofErr w:type="gramEnd"/>
          </w:p>
          <w:p w14:paraId="4A39EB81" w14:textId="77777777" w:rsidR="000A2C79" w:rsidRDefault="000A2C79" w:rsidP="00AB3518">
            <w:pPr>
              <w:ind w:left="720"/>
            </w:pPr>
            <w:r>
              <w:t>if (name == “apple”) {</w:t>
            </w:r>
          </w:p>
          <w:p w14:paraId="24A89B16" w14:textId="1CA0CB3F" w:rsidR="000A2C79" w:rsidRDefault="000A2C79" w:rsidP="000A2C79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>(“</w:t>
            </w:r>
            <w:r w:rsidR="00376C07">
              <w:t>Fruit of the day is apple”</w:t>
            </w:r>
            <w:proofErr w:type="gramStart"/>
            <w:r w:rsidR="00376C07">
              <w:t>)</w:t>
            </w:r>
            <w:r w:rsidR="00B84E58">
              <w:t>;</w:t>
            </w:r>
            <w:proofErr w:type="gramEnd"/>
          </w:p>
          <w:p w14:paraId="3D946F74" w14:textId="77777777" w:rsidR="00376C07" w:rsidRDefault="00376C07" w:rsidP="00376C07">
            <w:pPr>
              <w:ind w:left="720"/>
            </w:pPr>
            <w:r>
              <w:t>} else {</w:t>
            </w:r>
          </w:p>
          <w:p w14:paraId="0F7D607C" w14:textId="77777777" w:rsidR="00376C07" w:rsidRDefault="00376C07" w:rsidP="00376C07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>(“</w:t>
            </w:r>
            <w:r w:rsidR="00B84E58">
              <w:t>Check menu for fruit of the day”</w:t>
            </w:r>
            <w:proofErr w:type="gramStart"/>
            <w:r w:rsidR="00B84E58">
              <w:t>);</w:t>
            </w:r>
            <w:proofErr w:type="gramEnd"/>
            <w:r w:rsidR="00B169C0">
              <w:t xml:space="preserve"> </w:t>
            </w:r>
          </w:p>
          <w:p w14:paraId="4FF2F26C" w14:textId="77777777" w:rsidR="00B169C0" w:rsidRDefault="00B169C0" w:rsidP="00376C07">
            <w:pPr>
              <w:ind w:left="1440"/>
            </w:pPr>
            <w:r>
              <w:t>}</w:t>
            </w:r>
          </w:p>
          <w:p w14:paraId="3DCA2B9D" w14:textId="77777777" w:rsidR="00B169C0" w:rsidRPr="000B562F" w:rsidRDefault="00B169C0" w:rsidP="00B169C0">
            <w:pPr>
              <w:rPr>
                <w:b/>
                <w:bCs/>
              </w:rPr>
            </w:pPr>
            <w:r w:rsidRPr="000B562F">
              <w:rPr>
                <w:b/>
                <w:bCs/>
              </w:rPr>
              <w:t>If-else-if statement</w:t>
            </w:r>
          </w:p>
          <w:p w14:paraId="01D55AE6" w14:textId="710CED83" w:rsidR="00377B3F" w:rsidRDefault="00377B3F" w:rsidP="00377B3F">
            <w:pPr>
              <w:ind w:left="720"/>
            </w:pPr>
            <w:r>
              <w:t>{</w:t>
            </w:r>
          </w:p>
          <w:p w14:paraId="210EA085" w14:textId="77777777" w:rsidR="00B169C0" w:rsidRDefault="00B95135" w:rsidP="00B95135">
            <w:pPr>
              <w:ind w:left="720"/>
            </w:pPr>
            <w:r>
              <w:t xml:space="preserve">int x = </w:t>
            </w:r>
            <w:proofErr w:type="gramStart"/>
            <w:r w:rsidR="004934A9">
              <w:t>24;</w:t>
            </w:r>
            <w:proofErr w:type="gramEnd"/>
          </w:p>
          <w:p w14:paraId="36A9D047" w14:textId="3BDAEA36" w:rsidR="00E8595E" w:rsidRDefault="00E8595E" w:rsidP="00E8595E">
            <w:pPr>
              <w:ind w:left="720"/>
            </w:pPr>
            <w:r>
              <w:t>if (x == 6)</w:t>
            </w:r>
          </w:p>
          <w:p w14:paraId="6D98172D" w14:textId="63D670AC" w:rsidR="00E8595E" w:rsidRDefault="00007C65" w:rsidP="00E8595E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>(“x is 6”</w:t>
            </w:r>
            <w:proofErr w:type="gramStart"/>
            <w:r>
              <w:t>);</w:t>
            </w:r>
            <w:proofErr w:type="gramEnd"/>
          </w:p>
          <w:p w14:paraId="5EC94BB0" w14:textId="77777777" w:rsidR="00377B3F" w:rsidRDefault="00377B3F" w:rsidP="00377B3F">
            <w:pPr>
              <w:ind w:left="720"/>
            </w:pPr>
            <w:r>
              <w:t>else if (x ==</w:t>
            </w:r>
            <w:r w:rsidR="00C70F9A">
              <w:t xml:space="preserve"> 12)</w:t>
            </w:r>
          </w:p>
          <w:p w14:paraId="436A65F6" w14:textId="77777777" w:rsidR="00C70F9A" w:rsidRDefault="00C70F9A" w:rsidP="00C70F9A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>(“x is 12”</w:t>
            </w:r>
            <w:proofErr w:type="gramStart"/>
            <w:r>
              <w:t>);</w:t>
            </w:r>
            <w:proofErr w:type="gramEnd"/>
          </w:p>
          <w:p w14:paraId="79BB3D21" w14:textId="24967413" w:rsidR="005E7B3D" w:rsidRDefault="005E7B3D" w:rsidP="005E7B3D">
            <w:pPr>
              <w:ind w:left="720"/>
            </w:pPr>
            <w:r>
              <w:t>else if (x == 24)</w:t>
            </w:r>
          </w:p>
          <w:p w14:paraId="1958D94B" w14:textId="089DD4C7" w:rsidR="00122F3C" w:rsidRDefault="00122F3C" w:rsidP="00122F3C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>(“x is 24”</w:t>
            </w:r>
            <w:proofErr w:type="gramStart"/>
            <w:r>
              <w:t>);</w:t>
            </w:r>
            <w:proofErr w:type="gramEnd"/>
          </w:p>
          <w:p w14:paraId="3EB5FD25" w14:textId="4630C157" w:rsidR="00122F3C" w:rsidRDefault="00122F3C" w:rsidP="00122F3C">
            <w:pPr>
              <w:ind w:left="720"/>
            </w:pPr>
            <w:r>
              <w:t>else</w:t>
            </w:r>
          </w:p>
          <w:p w14:paraId="65DEFCDE" w14:textId="22C68B91" w:rsidR="00122F3C" w:rsidRDefault="00122F3C" w:rsidP="00122F3C">
            <w:pPr>
              <w:ind w:left="1440"/>
            </w:pPr>
            <w:proofErr w:type="spellStart"/>
            <w:r>
              <w:t>Console.WriteLine</w:t>
            </w:r>
            <w:proofErr w:type="spellEnd"/>
            <w:r>
              <w:t xml:space="preserve">(“x is </w:t>
            </w:r>
            <w:r w:rsidR="00D83AA6">
              <w:t>not present”</w:t>
            </w:r>
            <w:proofErr w:type="gramStart"/>
            <w:r w:rsidR="00D83AA6">
              <w:t>);</w:t>
            </w:r>
            <w:proofErr w:type="gramEnd"/>
          </w:p>
          <w:p w14:paraId="2D9E0C5F" w14:textId="234D5581" w:rsidR="00D83AA6" w:rsidRDefault="00D83AA6" w:rsidP="00D83AA6">
            <w:pPr>
              <w:ind w:left="720"/>
            </w:pPr>
            <w:r>
              <w:t>}</w:t>
            </w:r>
          </w:p>
          <w:p w14:paraId="0470DE3C" w14:textId="70E06A17" w:rsidR="006C001F" w:rsidRPr="000B562F" w:rsidRDefault="006C001F" w:rsidP="006C001F">
            <w:pPr>
              <w:rPr>
                <w:b/>
                <w:bCs/>
              </w:rPr>
            </w:pPr>
            <w:r w:rsidRPr="000B562F">
              <w:rPr>
                <w:b/>
                <w:bCs/>
              </w:rPr>
              <w:lastRenderedPageBreak/>
              <w:t>Nested If</w:t>
            </w:r>
          </w:p>
          <w:p w14:paraId="42C82E54" w14:textId="2EBA4211" w:rsidR="006C001F" w:rsidRDefault="006C001F" w:rsidP="00482A3F">
            <w:r>
              <w:t>{</w:t>
            </w:r>
          </w:p>
          <w:p w14:paraId="268B301D" w14:textId="011D001C" w:rsidR="00D61657" w:rsidRDefault="00DD0A7D" w:rsidP="006C001F">
            <w:pPr>
              <w:ind w:left="720"/>
            </w:pPr>
            <w:r>
              <w:t xml:space="preserve">int x = </w:t>
            </w:r>
            <w:proofErr w:type="gramStart"/>
            <w:r>
              <w:t>24;</w:t>
            </w:r>
            <w:proofErr w:type="gramEnd"/>
          </w:p>
          <w:p w14:paraId="3B8A5D4A" w14:textId="22929AA9" w:rsidR="00DD0A7D" w:rsidRDefault="00DD0A7D" w:rsidP="006C001F">
            <w:pPr>
              <w:ind w:left="720"/>
            </w:pPr>
            <w:r>
              <w:t>if (x == 24)</w:t>
            </w:r>
            <w:r w:rsidR="00C64E10">
              <w:t xml:space="preserve"> {</w:t>
            </w:r>
          </w:p>
          <w:p w14:paraId="63F171B5" w14:textId="794B0D21" w:rsidR="00C64E10" w:rsidRDefault="00C64E10" w:rsidP="00C64E10">
            <w:pPr>
              <w:ind w:left="1440"/>
            </w:pPr>
            <w:r>
              <w:t xml:space="preserve">if (x &lt; </w:t>
            </w:r>
            <w:r w:rsidR="00BE1A37">
              <w:t>30)</w:t>
            </w:r>
          </w:p>
          <w:p w14:paraId="729B0214" w14:textId="7B80426B" w:rsidR="00BE1A37" w:rsidRDefault="00BE1A37" w:rsidP="00BE1A37">
            <w:pPr>
              <w:ind w:left="2160"/>
            </w:pPr>
            <w:proofErr w:type="spellStart"/>
            <w:r>
              <w:t>Console.WriteLine</w:t>
            </w:r>
            <w:proofErr w:type="spellEnd"/>
            <w:r>
              <w:t xml:space="preserve">(“x is </w:t>
            </w:r>
            <w:r w:rsidR="008C2BA7">
              <w:t>smaller than 30”</w:t>
            </w:r>
            <w:proofErr w:type="gramStart"/>
            <w:r w:rsidR="008C2BA7">
              <w:t>);</w:t>
            </w:r>
            <w:proofErr w:type="gramEnd"/>
          </w:p>
          <w:p w14:paraId="26E789B0" w14:textId="15559445" w:rsidR="008C2BA7" w:rsidRDefault="008C2BA7" w:rsidP="008C2BA7">
            <w:pPr>
              <w:ind w:left="1440"/>
            </w:pPr>
            <w:r>
              <w:t>else</w:t>
            </w:r>
          </w:p>
          <w:p w14:paraId="39B08DD0" w14:textId="0B8FD57C" w:rsidR="008C2BA7" w:rsidRDefault="008C2BA7" w:rsidP="008C2BA7">
            <w:pPr>
              <w:ind w:left="2160"/>
            </w:pPr>
            <w:proofErr w:type="spellStart"/>
            <w:r>
              <w:t>Console.WriteLine</w:t>
            </w:r>
            <w:proofErr w:type="spellEnd"/>
            <w:r>
              <w:t xml:space="preserve">(“x is </w:t>
            </w:r>
            <w:r w:rsidR="00482A3F">
              <w:t>greater than 20”</w:t>
            </w:r>
            <w:proofErr w:type="gramStart"/>
            <w:r w:rsidR="00482A3F">
              <w:t>);</w:t>
            </w:r>
            <w:proofErr w:type="gramEnd"/>
          </w:p>
          <w:p w14:paraId="488B74CB" w14:textId="290C6311" w:rsidR="00482A3F" w:rsidRDefault="00482A3F" w:rsidP="00482A3F">
            <w:pPr>
              <w:ind w:left="720"/>
            </w:pPr>
            <w:r>
              <w:t>}</w:t>
            </w:r>
          </w:p>
          <w:p w14:paraId="6F08AB21" w14:textId="34A69105" w:rsidR="00482A3F" w:rsidRDefault="00A57D91" w:rsidP="00482A3F">
            <w:r>
              <w:t>}</w:t>
            </w:r>
          </w:p>
          <w:p w14:paraId="6F2EF467" w14:textId="3BDD71D0" w:rsidR="00A57D91" w:rsidRPr="000B562F" w:rsidRDefault="00A57D91" w:rsidP="00482A3F">
            <w:pPr>
              <w:rPr>
                <w:b/>
                <w:bCs/>
              </w:rPr>
            </w:pPr>
            <w:r w:rsidRPr="000B562F">
              <w:rPr>
                <w:b/>
                <w:bCs/>
              </w:rPr>
              <w:t>Switch statement</w:t>
            </w:r>
          </w:p>
          <w:p w14:paraId="4B939416" w14:textId="7515F30F" w:rsidR="00A57D91" w:rsidRDefault="00A33436" w:rsidP="00482A3F">
            <w:r>
              <w:t xml:space="preserve">{ </w:t>
            </w:r>
          </w:p>
          <w:p w14:paraId="201A441C" w14:textId="3EF93F45" w:rsidR="00A33436" w:rsidRDefault="00A33436" w:rsidP="00A33436">
            <w:pPr>
              <w:ind w:left="720"/>
            </w:pPr>
            <w:r>
              <w:t xml:space="preserve">int match = </w:t>
            </w:r>
            <w:proofErr w:type="gramStart"/>
            <w:r>
              <w:t>20;</w:t>
            </w:r>
            <w:proofErr w:type="gramEnd"/>
          </w:p>
          <w:p w14:paraId="5C3902B3" w14:textId="41C729AB" w:rsidR="00A33436" w:rsidRDefault="00A33436" w:rsidP="00A33436">
            <w:pPr>
              <w:ind w:left="720"/>
            </w:pPr>
            <w:r>
              <w:t>switch(match)</w:t>
            </w:r>
          </w:p>
          <w:p w14:paraId="444F4680" w14:textId="305068C7" w:rsidR="00831B44" w:rsidRDefault="00831B44" w:rsidP="00A33436">
            <w:pPr>
              <w:ind w:left="720"/>
            </w:pPr>
            <w:r>
              <w:t>{</w:t>
            </w:r>
          </w:p>
          <w:p w14:paraId="327FD3F9" w14:textId="5374458D" w:rsidR="00831B44" w:rsidRDefault="00831B44" w:rsidP="00A33436">
            <w:pPr>
              <w:ind w:left="720"/>
            </w:pPr>
            <w:r>
              <w:t xml:space="preserve">case 10: </w:t>
            </w:r>
            <w:proofErr w:type="spellStart"/>
            <w:r>
              <w:t>Console.WriteLine</w:t>
            </w:r>
            <w:proofErr w:type="spellEnd"/>
            <w:r>
              <w:t>(“case 10”</w:t>
            </w:r>
            <w:proofErr w:type="gramStart"/>
            <w:r>
              <w:t>);</w:t>
            </w:r>
            <w:proofErr w:type="gramEnd"/>
          </w:p>
          <w:p w14:paraId="494476ED" w14:textId="62F3501E" w:rsidR="00831B44" w:rsidRDefault="00831B44" w:rsidP="00831B44">
            <w:pPr>
              <w:ind w:left="1440"/>
            </w:pPr>
            <w:proofErr w:type="gramStart"/>
            <w:r>
              <w:t>break;</w:t>
            </w:r>
            <w:proofErr w:type="gramEnd"/>
          </w:p>
          <w:p w14:paraId="087A36FF" w14:textId="04A96219" w:rsidR="00831B44" w:rsidRDefault="00831B44" w:rsidP="00831B44">
            <w:pPr>
              <w:ind w:left="720"/>
            </w:pPr>
            <w:r>
              <w:t xml:space="preserve">case 15: </w:t>
            </w:r>
            <w:proofErr w:type="spellStart"/>
            <w:r>
              <w:t>Console.WriteLine</w:t>
            </w:r>
            <w:proofErr w:type="spellEnd"/>
            <w:r>
              <w:t>(“case 15”</w:t>
            </w:r>
            <w:proofErr w:type="gramStart"/>
            <w:r>
              <w:t>);</w:t>
            </w:r>
            <w:proofErr w:type="gramEnd"/>
          </w:p>
          <w:p w14:paraId="5B2F249C" w14:textId="6C63934F" w:rsidR="00831B44" w:rsidRDefault="00831B44" w:rsidP="00831B44">
            <w:pPr>
              <w:ind w:left="1440"/>
            </w:pPr>
            <w:proofErr w:type="gramStart"/>
            <w:r>
              <w:t>break;</w:t>
            </w:r>
            <w:proofErr w:type="gramEnd"/>
          </w:p>
          <w:p w14:paraId="6A86DD14" w14:textId="16111F41" w:rsidR="00831B44" w:rsidRDefault="00831B44" w:rsidP="00831B44">
            <w:pPr>
              <w:ind w:left="720"/>
            </w:pPr>
            <w:r>
              <w:t xml:space="preserve">case 20: </w:t>
            </w:r>
            <w:proofErr w:type="spellStart"/>
            <w:r>
              <w:t>Console.WriteLine</w:t>
            </w:r>
            <w:proofErr w:type="spellEnd"/>
            <w:r>
              <w:t>(“case 20”</w:t>
            </w:r>
            <w:proofErr w:type="gramStart"/>
            <w:r>
              <w:t>);</w:t>
            </w:r>
            <w:proofErr w:type="gramEnd"/>
          </w:p>
          <w:p w14:paraId="3F257CB9" w14:textId="4238141A" w:rsidR="00831B44" w:rsidRDefault="00831B44" w:rsidP="00831B44">
            <w:pPr>
              <w:ind w:left="1440"/>
            </w:pPr>
            <w:proofErr w:type="gramStart"/>
            <w:r>
              <w:t>break;</w:t>
            </w:r>
            <w:proofErr w:type="gramEnd"/>
          </w:p>
          <w:p w14:paraId="3EEB06D4" w14:textId="2C4D8FA1" w:rsidR="00831B44" w:rsidRDefault="00180DF4" w:rsidP="00180DF4">
            <w:pPr>
              <w:ind w:left="720"/>
            </w:pPr>
            <w:r>
              <w:t xml:space="preserve">default: </w:t>
            </w:r>
            <w:proofErr w:type="spellStart"/>
            <w:r>
              <w:t>Console.WriteLine</w:t>
            </w:r>
            <w:proofErr w:type="spellEnd"/>
            <w:r>
              <w:t>(“no matches made”</w:t>
            </w:r>
            <w:proofErr w:type="gramStart"/>
            <w:r>
              <w:t>);</w:t>
            </w:r>
            <w:proofErr w:type="gramEnd"/>
          </w:p>
          <w:p w14:paraId="30AF461A" w14:textId="7B53E638" w:rsidR="00180DF4" w:rsidRDefault="00180DF4" w:rsidP="00180DF4">
            <w:pPr>
              <w:ind w:left="1440"/>
            </w:pPr>
            <w:proofErr w:type="gramStart"/>
            <w:r>
              <w:t>break;</w:t>
            </w:r>
            <w:proofErr w:type="gramEnd"/>
          </w:p>
          <w:p w14:paraId="7BC934EB" w14:textId="7100247D" w:rsidR="00180DF4" w:rsidRDefault="00180DF4" w:rsidP="00180DF4">
            <w:pPr>
              <w:ind w:left="720"/>
            </w:pPr>
            <w:r>
              <w:t>}</w:t>
            </w:r>
          </w:p>
          <w:p w14:paraId="5FE98B41" w14:textId="1975BE3F" w:rsidR="00122F3C" w:rsidRDefault="00180DF4" w:rsidP="00811899">
            <w:r>
              <w:t>}</w:t>
            </w:r>
          </w:p>
          <w:p w14:paraId="4A25DF40" w14:textId="4E9ABF88" w:rsidR="005E7B3D" w:rsidRDefault="005E7B3D" w:rsidP="00C70F9A">
            <w:pPr>
              <w:ind w:left="1440"/>
            </w:pPr>
          </w:p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3641A8E3" w14:textId="0365691E" w:rsidR="00A60906" w:rsidRPr="00D22776" w:rsidRDefault="00A60906">
            <w:pPr>
              <w:rPr>
                <w:b/>
                <w:bCs/>
              </w:rPr>
            </w:pPr>
            <w:r w:rsidRPr="00D22776">
              <w:rPr>
                <w:b/>
                <w:bCs/>
              </w:rPr>
              <w:t>While loop</w:t>
            </w:r>
          </w:p>
          <w:p w14:paraId="348ED250" w14:textId="1188556B" w:rsidR="00383218" w:rsidRDefault="002225F4">
            <w:r>
              <w:t xml:space="preserve">int </w:t>
            </w:r>
            <w:proofErr w:type="spellStart"/>
            <w:r w:rsidR="00651965">
              <w:t>i</w:t>
            </w:r>
            <w:proofErr w:type="spellEnd"/>
            <w:r w:rsidR="00651965">
              <w:t xml:space="preserve"> = </w:t>
            </w:r>
            <w:proofErr w:type="gramStart"/>
            <w:r w:rsidR="00651965">
              <w:t>0;</w:t>
            </w:r>
            <w:proofErr w:type="gramEnd"/>
          </w:p>
          <w:p w14:paraId="67257854" w14:textId="77777777" w:rsidR="00651965" w:rsidRDefault="00651965">
            <w:r>
              <w:t xml:space="preserve">while ( </w:t>
            </w:r>
            <w:proofErr w:type="spellStart"/>
            <w:r>
              <w:t>i</w:t>
            </w:r>
            <w:proofErr w:type="spellEnd"/>
            <w:r>
              <w:t xml:space="preserve"> &gt; 0)</w:t>
            </w:r>
          </w:p>
          <w:p w14:paraId="1A1880A0" w14:textId="77777777" w:rsidR="00651965" w:rsidRDefault="00651965">
            <w:r>
              <w:t xml:space="preserve">{ </w:t>
            </w:r>
          </w:p>
          <w:p w14:paraId="0D069701" w14:textId="77777777" w:rsidR="00651965" w:rsidRDefault="00651965" w:rsidP="00651965">
            <w:pPr>
              <w:ind w:left="720"/>
            </w:pP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296983AA" w14:textId="77777777" w:rsidR="00651965" w:rsidRDefault="00651965" w:rsidP="00651965">
            <w:pPr>
              <w:ind w:left="720"/>
            </w:pP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5B69CC63" w14:textId="77777777" w:rsidR="00651965" w:rsidRDefault="00A60906" w:rsidP="00651965">
            <w:r>
              <w:t>}</w:t>
            </w:r>
          </w:p>
          <w:p w14:paraId="6E011AAF" w14:textId="77777777" w:rsidR="00A60906" w:rsidRPr="00D22776" w:rsidRDefault="00A60906" w:rsidP="00651965">
            <w:pPr>
              <w:rPr>
                <w:b/>
                <w:bCs/>
              </w:rPr>
            </w:pPr>
            <w:r w:rsidRPr="00D22776">
              <w:rPr>
                <w:b/>
                <w:bCs/>
              </w:rPr>
              <w:t>Do/while loop</w:t>
            </w:r>
          </w:p>
          <w:p w14:paraId="2B935B63" w14:textId="77777777" w:rsidR="00A60906" w:rsidRDefault="00A60906" w:rsidP="00651965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EBB3F0E" w14:textId="77777777" w:rsidR="00A60906" w:rsidRDefault="00132831" w:rsidP="00651965">
            <w:r>
              <w:t>do {</w:t>
            </w:r>
          </w:p>
          <w:p w14:paraId="30E373CC" w14:textId="77777777" w:rsidR="00132831" w:rsidRDefault="00132831" w:rsidP="00132831">
            <w:pPr>
              <w:ind w:left="720"/>
            </w:pP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11E8C962" w14:textId="77777777" w:rsidR="00132831" w:rsidRDefault="00132831" w:rsidP="00132831">
            <w:pPr>
              <w:ind w:left="720"/>
            </w:pP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6C6A3291" w14:textId="77777777" w:rsidR="00132831" w:rsidRDefault="00132831" w:rsidP="00132831">
            <w:r>
              <w:t>} while (</w:t>
            </w:r>
            <w:proofErr w:type="spellStart"/>
            <w:r w:rsidR="008F5C78">
              <w:t>i</w:t>
            </w:r>
            <w:proofErr w:type="spellEnd"/>
            <w:r w:rsidR="008F5C78">
              <w:t xml:space="preserve"> &gt; 0</w:t>
            </w:r>
            <w:proofErr w:type="gramStart"/>
            <w:r w:rsidR="008F5C78">
              <w:t>);</w:t>
            </w:r>
            <w:proofErr w:type="gramEnd"/>
          </w:p>
          <w:p w14:paraId="67A2B83D" w14:textId="77777777" w:rsidR="00812B66" w:rsidRDefault="00812B66" w:rsidP="00132831"/>
          <w:p w14:paraId="7040A0D7" w14:textId="77777777" w:rsidR="007B7C3A" w:rsidRDefault="007B7C3A" w:rsidP="00132831">
            <w:pPr>
              <w:rPr>
                <w:b/>
                <w:bCs/>
              </w:rPr>
            </w:pPr>
            <w:r w:rsidRPr="007B7C3A">
              <w:rPr>
                <w:b/>
                <w:bCs/>
              </w:rPr>
              <w:lastRenderedPageBreak/>
              <w:t>For loop</w:t>
            </w:r>
          </w:p>
          <w:p w14:paraId="03BC5199" w14:textId="5BF8A902" w:rsidR="00812B66" w:rsidRDefault="00812B66" w:rsidP="00132831">
            <w:r>
              <w:t xml:space="preserve">for (int </w:t>
            </w:r>
            <w:proofErr w:type="spellStart"/>
            <w:r w:rsidR="004B2C1A">
              <w:t>i</w:t>
            </w:r>
            <w:proofErr w:type="spellEnd"/>
            <w:r w:rsidR="002B605B">
              <w:t xml:space="preserve"> = 0; </w:t>
            </w:r>
            <w:proofErr w:type="spellStart"/>
            <w:r w:rsidR="00527D6B">
              <w:t>i</w:t>
            </w:r>
            <w:proofErr w:type="spellEnd"/>
            <w:r w:rsidR="00527D6B">
              <w:t xml:space="preserve"> &gt; 0; </w:t>
            </w:r>
            <w:proofErr w:type="spellStart"/>
            <w:r w:rsidR="00527D6B">
              <w:t>i</w:t>
            </w:r>
            <w:proofErr w:type="spellEnd"/>
            <w:r w:rsidR="00527D6B">
              <w:t>++)</w:t>
            </w:r>
          </w:p>
          <w:p w14:paraId="2D22CB85" w14:textId="2AE6807D" w:rsidR="00527D6B" w:rsidRDefault="00527D6B" w:rsidP="00132831">
            <w:r>
              <w:t>{</w:t>
            </w:r>
          </w:p>
          <w:p w14:paraId="7EFA6302" w14:textId="297843F5" w:rsidR="00527D6B" w:rsidRDefault="00527D6B" w:rsidP="00527D6B">
            <w:pPr>
              <w:ind w:left="720"/>
            </w:pP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</w:t>
            </w:r>
            <w:r w:rsidR="004B2C1A">
              <w:t>;</w:t>
            </w:r>
            <w:proofErr w:type="gramEnd"/>
          </w:p>
          <w:p w14:paraId="2844F6C3" w14:textId="78BB5DDE" w:rsidR="004B2C1A" w:rsidRPr="00812B66" w:rsidRDefault="004B2C1A" w:rsidP="004B2C1A">
            <w:r>
              <w:t>}</w:t>
            </w:r>
          </w:p>
          <w:p w14:paraId="38D34ACB" w14:textId="757F4078" w:rsidR="00812B66" w:rsidRPr="007B7C3A" w:rsidRDefault="00812B66" w:rsidP="00132831">
            <w:pPr>
              <w:rPr>
                <w:b/>
                <w:bCs/>
              </w:rPr>
            </w:pPr>
          </w:p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CE0305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supports arrays, provide </w:t>
            </w:r>
            <w:r w:rsidRPr="00F62778">
              <w:rPr>
                <w:b/>
                <w:bCs/>
                <w:i/>
                <w:iCs/>
              </w:rPr>
              <w:t>a</w:t>
            </w:r>
            <w:r w:rsidR="003E704D" w:rsidRPr="00F62778">
              <w:rPr>
                <w:b/>
                <w:bCs/>
                <w:i/>
                <w:iCs/>
              </w:rPr>
              <w:t xml:space="preserve">t least two </w:t>
            </w:r>
            <w:r w:rsidRPr="00F62778">
              <w:rPr>
                <w:b/>
                <w:bCs/>
                <w:i/>
                <w:iCs/>
              </w:rPr>
              <w:t>example</w:t>
            </w:r>
            <w:r w:rsidR="003E704D" w:rsidRPr="00F62778">
              <w:rPr>
                <w:b/>
                <w:bCs/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</w:t>
            </w: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  <w:r w:rsidR="001E627B">
              <w:rPr>
                <w:i/>
                <w:iCs/>
              </w:rPr>
              <w:t xml:space="preserve">  If the language supports declaring arrays in multiple ways, provide an example of way.</w:t>
            </w:r>
          </w:p>
        </w:tc>
        <w:tc>
          <w:tcPr>
            <w:tcW w:w="8817" w:type="dxa"/>
          </w:tcPr>
          <w:p w14:paraId="2FC6A263" w14:textId="77777777" w:rsidR="008F3FC8" w:rsidRDefault="00254CB4">
            <w:r>
              <w:t xml:space="preserve">string[] </w:t>
            </w:r>
            <w:proofErr w:type="spellStart"/>
            <w:proofErr w:type="gramStart"/>
            <w:r>
              <w:t>citiesAZ</w:t>
            </w:r>
            <w:proofErr w:type="spellEnd"/>
            <w:r>
              <w:t>;</w:t>
            </w:r>
            <w:proofErr w:type="gramEnd"/>
          </w:p>
          <w:p w14:paraId="773B6B83" w14:textId="77777777" w:rsidR="00254CB4" w:rsidRDefault="00254CB4">
            <w:r>
              <w:t xml:space="preserve">string[] </w:t>
            </w:r>
            <w:proofErr w:type="spellStart"/>
            <w:r>
              <w:t>citiesAZ</w:t>
            </w:r>
            <w:proofErr w:type="spellEnd"/>
            <w:r>
              <w:t xml:space="preserve">  = {“Mesa”, “</w:t>
            </w:r>
            <w:r w:rsidR="006146C3">
              <w:t>Tempe”, “Phoenix”, “Gilbert”</w:t>
            </w:r>
            <w:proofErr w:type="gramStart"/>
            <w:r w:rsidR="006146C3">
              <w:t>};</w:t>
            </w:r>
            <w:proofErr w:type="gramEnd"/>
          </w:p>
          <w:p w14:paraId="263086F7" w14:textId="225D1EBD" w:rsidR="00797D5D" w:rsidRDefault="00797D5D"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citiesAZ</w:t>
            </w:r>
            <w:proofErr w:type="spellEnd"/>
            <w:r w:rsidR="00BA06E1">
              <w:t>[3]</w:t>
            </w:r>
            <w:proofErr w:type="gramStart"/>
            <w:r w:rsidR="00BA06E1">
              <w:t>);</w:t>
            </w:r>
            <w:proofErr w:type="gramEnd"/>
          </w:p>
          <w:p w14:paraId="2FCEA1F8" w14:textId="696616E8" w:rsidR="00BA06E1" w:rsidRDefault="00BA06E1" w:rsidP="00BA06E1">
            <w:pPr>
              <w:ind w:left="720"/>
            </w:pPr>
            <w:r>
              <w:t>//Outputs Gilbert</w:t>
            </w:r>
          </w:p>
          <w:p w14:paraId="1DD12616" w14:textId="77777777" w:rsidR="006146C3" w:rsidRDefault="006146C3"/>
          <w:p w14:paraId="3C503847" w14:textId="70233487" w:rsidR="00CC5C82" w:rsidRDefault="006146C3">
            <w:r>
              <w:t xml:space="preserve">int[] </w:t>
            </w:r>
            <w:proofErr w:type="spellStart"/>
            <w:r w:rsidR="00B9146E">
              <w:t>newNum</w:t>
            </w:r>
            <w:proofErr w:type="spellEnd"/>
            <w:r w:rsidR="00B9146E">
              <w:t xml:space="preserve"> = {5, 10, 15, 20</w:t>
            </w:r>
            <w:proofErr w:type="gramStart"/>
            <w:r w:rsidR="00B9146E">
              <w:t>};</w:t>
            </w:r>
            <w:proofErr w:type="gramEnd"/>
          </w:p>
          <w:p w14:paraId="1676D0CD" w14:textId="76D4E965" w:rsidR="00CC5C82" w:rsidRDefault="00176777">
            <w:r>
              <w:t>int</w:t>
            </w:r>
            <w:r w:rsidR="00BE50C5">
              <w:t xml:space="preserve">[] </w:t>
            </w:r>
            <w:proofErr w:type="spellStart"/>
            <w:r w:rsidR="00BE50C5">
              <w:t>newNum</w:t>
            </w:r>
            <w:proofErr w:type="spellEnd"/>
            <w:r w:rsidR="00BE50C5">
              <w:t xml:space="preserve"> = new int [4</w:t>
            </w:r>
            <w:proofErr w:type="gramStart"/>
            <w:r w:rsidR="00BE50C5">
              <w:t>];</w:t>
            </w:r>
            <w:proofErr w:type="gramEnd"/>
          </w:p>
          <w:p w14:paraId="017A1509" w14:textId="4385B3BD" w:rsidR="00BE50C5" w:rsidRDefault="00BE50C5">
            <w:r>
              <w:t xml:space="preserve">int[] </w:t>
            </w:r>
            <w:proofErr w:type="spellStart"/>
            <w:r>
              <w:t>newNum</w:t>
            </w:r>
            <w:proofErr w:type="spellEnd"/>
            <w:r>
              <w:t xml:space="preserve"> = </w:t>
            </w:r>
            <w:r w:rsidR="007537B4">
              <w:t>new int [4] {5, 10, 15, 20</w:t>
            </w:r>
            <w:proofErr w:type="gramStart"/>
            <w:r w:rsidR="007537B4">
              <w:t>};</w:t>
            </w:r>
            <w:proofErr w:type="gramEnd"/>
          </w:p>
          <w:p w14:paraId="5D921D8E" w14:textId="44A27CDA" w:rsidR="007537B4" w:rsidRDefault="004A78C9">
            <w:r>
              <w:t xml:space="preserve">int[] </w:t>
            </w:r>
            <w:proofErr w:type="spellStart"/>
            <w:r>
              <w:t>newNum</w:t>
            </w:r>
            <w:proofErr w:type="spellEnd"/>
            <w:r>
              <w:t xml:space="preserve"> = new int[] {5, 10, 15, 20</w:t>
            </w:r>
            <w:proofErr w:type="gramStart"/>
            <w:r>
              <w:t>};</w:t>
            </w:r>
            <w:proofErr w:type="gramEnd"/>
          </w:p>
          <w:p w14:paraId="6B33BC89" w14:textId="596DFB85" w:rsidR="007537B4" w:rsidRDefault="007537B4"/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5D554D85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</w:t>
            </w:r>
            <w:r w:rsidR="00560481">
              <w:rPr>
                <w:i/>
                <w:iCs/>
              </w:rPr>
              <w:t xml:space="preserve"> (identify what the complexity represents)</w:t>
            </w:r>
            <w:r w:rsidRPr="008F3FC8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  <w:gridCol w:w="1719"/>
            </w:tblGrid>
            <w:tr w:rsidR="00C04D80" w14:paraId="74FE13E7" w14:textId="77777777" w:rsidTr="00C04D80">
              <w:tc>
                <w:tcPr>
                  <w:tcW w:w="1718" w:type="dxa"/>
                </w:tcPr>
                <w:p w14:paraId="75154B39" w14:textId="77777777" w:rsidR="00C04D80" w:rsidRDefault="00C04D80"/>
              </w:tc>
              <w:tc>
                <w:tcPr>
                  <w:tcW w:w="1718" w:type="dxa"/>
                </w:tcPr>
                <w:p w14:paraId="4CF3D0BA" w14:textId="05802EBA" w:rsidR="00C04D80" w:rsidRDefault="00355748">
                  <w:r>
                    <w:t>Access</w:t>
                  </w:r>
                </w:p>
              </w:tc>
              <w:tc>
                <w:tcPr>
                  <w:tcW w:w="1718" w:type="dxa"/>
                </w:tcPr>
                <w:p w14:paraId="409B55B3" w14:textId="2344FB96" w:rsidR="00C04D80" w:rsidRDefault="00355748">
                  <w:r>
                    <w:t>Search</w:t>
                  </w:r>
                </w:p>
              </w:tc>
              <w:tc>
                <w:tcPr>
                  <w:tcW w:w="1718" w:type="dxa"/>
                </w:tcPr>
                <w:p w14:paraId="22337D9C" w14:textId="7102E91A" w:rsidR="00C04D80" w:rsidRDefault="00355748">
                  <w:r>
                    <w:t>Insertion</w:t>
                  </w:r>
                </w:p>
              </w:tc>
              <w:tc>
                <w:tcPr>
                  <w:tcW w:w="1719" w:type="dxa"/>
                </w:tcPr>
                <w:p w14:paraId="2C668B63" w14:textId="763DEBC0" w:rsidR="00C04D80" w:rsidRDefault="00355748">
                  <w:r>
                    <w:t>Deletion</w:t>
                  </w:r>
                </w:p>
              </w:tc>
            </w:tr>
            <w:tr w:rsidR="00C04D80" w14:paraId="043A5A49" w14:textId="77777777" w:rsidTr="00C04D80">
              <w:tc>
                <w:tcPr>
                  <w:tcW w:w="1718" w:type="dxa"/>
                </w:tcPr>
                <w:p w14:paraId="524E74EF" w14:textId="3A7B1BA7" w:rsidR="00C04D80" w:rsidRDefault="00C04D80">
                  <w:r>
                    <w:t>Array</w:t>
                  </w:r>
                </w:p>
              </w:tc>
              <w:tc>
                <w:tcPr>
                  <w:tcW w:w="1718" w:type="dxa"/>
                </w:tcPr>
                <w:p w14:paraId="26E8E3F2" w14:textId="38BED44E" w:rsidR="00C04D80" w:rsidRDefault="00542913">
                  <w:r>
                    <w:t>O(1)</w:t>
                  </w:r>
                </w:p>
              </w:tc>
              <w:tc>
                <w:tcPr>
                  <w:tcW w:w="1718" w:type="dxa"/>
                </w:tcPr>
                <w:p w14:paraId="4F7D7CB3" w14:textId="723D05C7" w:rsidR="00C04D80" w:rsidRDefault="00541775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1C25CB4D" w14:textId="2A1385FA" w:rsidR="00C04D80" w:rsidRPr="00541775" w:rsidRDefault="00541775">
                  <w:r>
                    <w:t>O(n)</w:t>
                  </w:r>
                </w:p>
              </w:tc>
              <w:tc>
                <w:tcPr>
                  <w:tcW w:w="1719" w:type="dxa"/>
                </w:tcPr>
                <w:p w14:paraId="70F50E81" w14:textId="4A0783D6" w:rsidR="00C04D80" w:rsidRDefault="00541775">
                  <w:r>
                    <w:t>O(n)</w:t>
                  </w:r>
                </w:p>
              </w:tc>
            </w:tr>
            <w:tr w:rsidR="00711429" w14:paraId="520AE583" w14:textId="77777777" w:rsidTr="00C04D80">
              <w:tc>
                <w:tcPr>
                  <w:tcW w:w="1718" w:type="dxa"/>
                </w:tcPr>
                <w:p w14:paraId="4DA659E4" w14:textId="20B605FE" w:rsidR="00711429" w:rsidRDefault="00711429" w:rsidP="00711429">
                  <w:r>
                    <w:t>Stack</w:t>
                  </w:r>
                </w:p>
              </w:tc>
              <w:tc>
                <w:tcPr>
                  <w:tcW w:w="1718" w:type="dxa"/>
                </w:tcPr>
                <w:p w14:paraId="01D36296" w14:textId="1D61E6A7" w:rsidR="00711429" w:rsidRDefault="00711429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2579D768" w14:textId="7A94BFDF" w:rsidR="00711429" w:rsidRDefault="0006687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4E496C20" w14:textId="5B98F3A1" w:rsidR="00711429" w:rsidRDefault="00711429" w:rsidP="00711429">
                  <w:r>
                    <w:t>O(1)</w:t>
                  </w:r>
                </w:p>
              </w:tc>
              <w:tc>
                <w:tcPr>
                  <w:tcW w:w="1719" w:type="dxa"/>
                </w:tcPr>
                <w:p w14:paraId="71C5F312" w14:textId="50DBD2B4" w:rsidR="00711429" w:rsidRDefault="00711429" w:rsidP="00711429">
                  <w:r>
                    <w:t>O(1)</w:t>
                  </w:r>
                </w:p>
              </w:tc>
            </w:tr>
            <w:tr w:rsidR="00711429" w14:paraId="3A096514" w14:textId="77777777" w:rsidTr="00C04D80">
              <w:tc>
                <w:tcPr>
                  <w:tcW w:w="1718" w:type="dxa"/>
                </w:tcPr>
                <w:p w14:paraId="0713A2B1" w14:textId="51279923" w:rsidR="00711429" w:rsidRDefault="00711429" w:rsidP="00711429">
                  <w:r>
                    <w:t>Queue</w:t>
                  </w:r>
                </w:p>
              </w:tc>
              <w:tc>
                <w:tcPr>
                  <w:tcW w:w="1718" w:type="dxa"/>
                </w:tcPr>
                <w:p w14:paraId="17551A73" w14:textId="35452B46" w:rsidR="00711429" w:rsidRDefault="00066874" w:rsidP="00066874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36E45F75" w14:textId="3791C42D" w:rsidR="00711429" w:rsidRDefault="0006687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722ECF63" w14:textId="181CE477" w:rsidR="00711429" w:rsidRDefault="00711429" w:rsidP="00711429">
                  <w:r>
                    <w:t>O(1)</w:t>
                  </w:r>
                </w:p>
              </w:tc>
              <w:tc>
                <w:tcPr>
                  <w:tcW w:w="1719" w:type="dxa"/>
                </w:tcPr>
                <w:p w14:paraId="08D6F889" w14:textId="0B0875B3" w:rsidR="00711429" w:rsidRDefault="00711429" w:rsidP="00711429">
                  <w:r>
                    <w:t>O(1)</w:t>
                  </w:r>
                </w:p>
              </w:tc>
            </w:tr>
            <w:tr w:rsidR="00711429" w14:paraId="4B64FE29" w14:textId="77777777" w:rsidTr="00C04D80">
              <w:tc>
                <w:tcPr>
                  <w:tcW w:w="1718" w:type="dxa"/>
                </w:tcPr>
                <w:p w14:paraId="15778AC8" w14:textId="645F88B8" w:rsidR="00711429" w:rsidRDefault="00711429" w:rsidP="00711429">
                  <w:r>
                    <w:t>Hash table</w:t>
                  </w:r>
                </w:p>
              </w:tc>
              <w:tc>
                <w:tcPr>
                  <w:tcW w:w="1718" w:type="dxa"/>
                </w:tcPr>
                <w:p w14:paraId="2613DE52" w14:textId="07B1DB42" w:rsidR="00711429" w:rsidRDefault="0006687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6344A416" w14:textId="004877F9" w:rsidR="00711429" w:rsidRDefault="0006687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5B57D7F3" w14:textId="5BF35781" w:rsidR="00711429" w:rsidRDefault="00066874" w:rsidP="00711429">
                  <w:r>
                    <w:t>O(n)</w:t>
                  </w:r>
                </w:p>
              </w:tc>
              <w:tc>
                <w:tcPr>
                  <w:tcW w:w="1719" w:type="dxa"/>
                </w:tcPr>
                <w:p w14:paraId="54047E10" w14:textId="35C03F9D" w:rsidR="00711429" w:rsidRDefault="00066874" w:rsidP="00711429">
                  <w:r>
                    <w:t>O(n)</w:t>
                  </w:r>
                </w:p>
              </w:tc>
            </w:tr>
            <w:tr w:rsidR="00711429" w14:paraId="103C8664" w14:textId="77777777" w:rsidTr="00C04D80">
              <w:tc>
                <w:tcPr>
                  <w:tcW w:w="1718" w:type="dxa"/>
                </w:tcPr>
                <w:p w14:paraId="7C773645" w14:textId="30B91B57" w:rsidR="00711429" w:rsidRDefault="00711429" w:rsidP="00711429">
                  <w:r>
                    <w:t>Dictionary</w:t>
                  </w:r>
                </w:p>
              </w:tc>
              <w:tc>
                <w:tcPr>
                  <w:tcW w:w="1718" w:type="dxa"/>
                </w:tcPr>
                <w:p w14:paraId="0469EAEF" w14:textId="0AAC1F4A" w:rsidR="00711429" w:rsidRDefault="00BE48E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6E667BA8" w14:textId="10AA6A78" w:rsidR="00711429" w:rsidRDefault="00BE48E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6CA2DC02" w14:textId="1CE9C6D5" w:rsidR="00711429" w:rsidRDefault="00BE48E4" w:rsidP="00711429">
                  <w:r>
                    <w:t>O(n)</w:t>
                  </w:r>
                </w:p>
              </w:tc>
              <w:tc>
                <w:tcPr>
                  <w:tcW w:w="1719" w:type="dxa"/>
                </w:tcPr>
                <w:p w14:paraId="3EDF1BDB" w14:textId="639383AC" w:rsidR="00711429" w:rsidRDefault="00BE48E4" w:rsidP="00711429">
                  <w:r>
                    <w:t>O(n)</w:t>
                  </w:r>
                </w:p>
              </w:tc>
            </w:tr>
            <w:tr w:rsidR="00711429" w14:paraId="22B6AF04" w14:textId="77777777" w:rsidTr="00C04D80">
              <w:tc>
                <w:tcPr>
                  <w:tcW w:w="1718" w:type="dxa"/>
                </w:tcPr>
                <w:p w14:paraId="7CFC5808" w14:textId="1D1F649D" w:rsidR="00711429" w:rsidRDefault="00711429" w:rsidP="00711429">
                  <w:r>
                    <w:t>Linked list</w:t>
                  </w:r>
                </w:p>
              </w:tc>
              <w:tc>
                <w:tcPr>
                  <w:tcW w:w="1718" w:type="dxa"/>
                </w:tcPr>
                <w:p w14:paraId="77CA2376" w14:textId="09E2E179" w:rsidR="00711429" w:rsidRDefault="0006687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20BF701D" w14:textId="25D1FA95" w:rsidR="00711429" w:rsidRDefault="00066874" w:rsidP="00711429">
                  <w:r>
                    <w:t>O(n)</w:t>
                  </w:r>
                </w:p>
              </w:tc>
              <w:tc>
                <w:tcPr>
                  <w:tcW w:w="1718" w:type="dxa"/>
                </w:tcPr>
                <w:p w14:paraId="6B3CC0F4" w14:textId="71182A3A" w:rsidR="00711429" w:rsidRDefault="00066874" w:rsidP="00711429">
                  <w:r>
                    <w:t>O(n)</w:t>
                  </w:r>
                </w:p>
              </w:tc>
              <w:tc>
                <w:tcPr>
                  <w:tcW w:w="1719" w:type="dxa"/>
                </w:tcPr>
                <w:p w14:paraId="14C3483B" w14:textId="11BBDC4A" w:rsidR="00711429" w:rsidRDefault="00066874" w:rsidP="00711429">
                  <w:r>
                    <w:t>O(n)</w:t>
                  </w:r>
                </w:p>
              </w:tc>
            </w:tr>
          </w:tbl>
          <w:p w14:paraId="79D12B03" w14:textId="7F433514" w:rsidR="008F786A" w:rsidRDefault="008F786A"/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Objects</w:t>
            </w:r>
          </w:p>
          <w:p w14:paraId="0111BEA9" w14:textId="5944193B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</w:t>
            </w:r>
            <w:proofErr w:type="gramStart"/>
            <w:r>
              <w:rPr>
                <w:i/>
                <w:iCs/>
              </w:rPr>
              <w:t>support</w:t>
            </w:r>
            <w:proofErr w:type="gramEnd"/>
            <w:r>
              <w:rPr>
                <w:i/>
                <w:iCs/>
              </w:rPr>
              <w:t xml:space="preserve">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  <w:r w:rsidR="00560481">
              <w:rPr>
                <w:i/>
                <w:iCs/>
              </w:rPr>
              <w:t xml:space="preserve"> 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20324247" w14:textId="77777777" w:rsidR="008F3FC8" w:rsidRDefault="000C274B">
            <w:r>
              <w:t>class Flower</w:t>
            </w:r>
          </w:p>
          <w:p w14:paraId="2817A8F2" w14:textId="77777777" w:rsidR="00AC4E51" w:rsidRDefault="00AC4E51">
            <w:r>
              <w:t>{</w:t>
            </w:r>
          </w:p>
          <w:p w14:paraId="315DBC24" w14:textId="77777777" w:rsidR="00AC4E51" w:rsidRDefault="00AC4E51">
            <w:r>
              <w:t xml:space="preserve">public string </w:t>
            </w:r>
            <w:proofErr w:type="gramStart"/>
            <w:r>
              <w:t>type;</w:t>
            </w:r>
            <w:proofErr w:type="gramEnd"/>
          </w:p>
          <w:p w14:paraId="5C4FFA3F" w14:textId="77777777" w:rsidR="00806CAC" w:rsidRDefault="00806CAC"/>
          <w:p w14:paraId="5FA1E43A" w14:textId="77777777" w:rsidR="00806CAC" w:rsidRDefault="00806CAC">
            <w:r>
              <w:t xml:space="preserve">public Flower(string </w:t>
            </w:r>
            <w:proofErr w:type="spellStart"/>
            <w:r w:rsidR="007534B6">
              <w:t>flowerType</w:t>
            </w:r>
            <w:proofErr w:type="spellEnd"/>
            <w:r w:rsidR="007534B6">
              <w:t>)</w:t>
            </w:r>
          </w:p>
          <w:p w14:paraId="7F9233CF" w14:textId="77777777" w:rsidR="007534B6" w:rsidRDefault="007534B6">
            <w:r>
              <w:t>{</w:t>
            </w:r>
          </w:p>
          <w:p w14:paraId="0B1D5552" w14:textId="45C7A30E" w:rsidR="007534B6" w:rsidRDefault="008479ED">
            <w:r>
              <w:t xml:space="preserve">type = </w:t>
            </w:r>
            <w:proofErr w:type="spellStart"/>
            <w:proofErr w:type="gramStart"/>
            <w:r>
              <w:t>flowerType</w:t>
            </w:r>
            <w:proofErr w:type="spellEnd"/>
            <w:r>
              <w:t>;</w:t>
            </w:r>
            <w:proofErr w:type="gramEnd"/>
          </w:p>
          <w:p w14:paraId="259F88FC" w14:textId="77777777" w:rsidR="008479ED" w:rsidRDefault="008479ED">
            <w:r>
              <w:t>}</w:t>
            </w:r>
          </w:p>
          <w:p w14:paraId="72EDABC4" w14:textId="77777777" w:rsidR="008479ED" w:rsidRDefault="008479ED"/>
          <w:p w14:paraId="09BD8CD4" w14:textId="5C957AE0" w:rsidR="008479ED" w:rsidRDefault="00947F32">
            <w:r>
              <w:t>s</w:t>
            </w:r>
            <w:r w:rsidR="008479ED">
              <w:t xml:space="preserve">tatic void Main(string[] </w:t>
            </w:r>
            <w:proofErr w:type="spellStart"/>
            <w:r w:rsidR="008479ED">
              <w:t>args</w:t>
            </w:r>
            <w:proofErr w:type="spellEnd"/>
            <w:r w:rsidR="008479ED">
              <w:t>)</w:t>
            </w:r>
          </w:p>
          <w:p w14:paraId="061C01C3" w14:textId="7B7C541A" w:rsidR="00947F32" w:rsidRDefault="00947F32">
            <w:r>
              <w:t>{</w:t>
            </w:r>
          </w:p>
          <w:p w14:paraId="73F4999C" w14:textId="07652117" w:rsidR="00947F32" w:rsidRDefault="00947F32">
            <w:r>
              <w:t xml:space="preserve">Flower </w:t>
            </w:r>
            <w:r w:rsidR="00154040">
              <w:t>Peony = new Flower(“</w:t>
            </w:r>
            <w:proofErr w:type="spellStart"/>
            <w:r w:rsidR="00822D85">
              <w:t>Her</w:t>
            </w:r>
            <w:r w:rsidR="00A519E3">
              <w:t>bacous</w:t>
            </w:r>
            <w:proofErr w:type="spellEnd"/>
            <w:r w:rsidR="00A519E3">
              <w:t>”</w:t>
            </w:r>
            <w:proofErr w:type="gramStart"/>
            <w:r w:rsidR="00A519E3">
              <w:t>);</w:t>
            </w:r>
            <w:proofErr w:type="gramEnd"/>
          </w:p>
          <w:p w14:paraId="6B4C428F" w14:textId="27A3A097" w:rsidR="00A519E3" w:rsidRDefault="00A519E3"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Flower.type</w:t>
            </w:r>
            <w:proofErr w:type="spellEnd"/>
            <w:proofErr w:type="gramStart"/>
            <w:r>
              <w:t>);</w:t>
            </w:r>
            <w:proofErr w:type="gramEnd"/>
          </w:p>
          <w:p w14:paraId="23C37D2A" w14:textId="687BF606" w:rsidR="00E52904" w:rsidRDefault="00E52904">
            <w:r>
              <w:t>//Outputs “</w:t>
            </w:r>
            <w:proofErr w:type="spellStart"/>
            <w:r>
              <w:t>Herbacous</w:t>
            </w:r>
            <w:proofErr w:type="spellEnd"/>
            <w:r>
              <w:t>”</w:t>
            </w:r>
          </w:p>
          <w:p w14:paraId="415FC3CB" w14:textId="11E70ECD" w:rsidR="00E52904" w:rsidRDefault="00E52904">
            <w:r>
              <w:t>}</w:t>
            </w:r>
          </w:p>
          <w:p w14:paraId="03B2A0C5" w14:textId="76CE5538" w:rsidR="00E52904" w:rsidRDefault="00E52904">
            <w:r>
              <w:t>}</w:t>
            </w:r>
          </w:p>
          <w:p w14:paraId="32E749F0" w14:textId="7F5EE1EF" w:rsidR="008479ED" w:rsidRDefault="008479ED"/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4B3E91A7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  <w:r w:rsidR="00800649">
              <w:rPr>
                <w:i/>
                <w:iCs/>
              </w:rPr>
              <w:t xml:space="preserve"> If so, what these other languages?</w:t>
            </w:r>
          </w:p>
        </w:tc>
        <w:tc>
          <w:tcPr>
            <w:tcW w:w="8817" w:type="dxa"/>
          </w:tcPr>
          <w:p w14:paraId="617621B0" w14:textId="3D40A7F6" w:rsidR="008F3FC8" w:rsidRDefault="00D12847">
            <w:r>
              <w:t>Common Language Runtime (CLR)</w:t>
            </w:r>
            <w:r w:rsidR="00535F28">
              <w:t xml:space="preserve">, other language that </w:t>
            </w:r>
            <w:r w:rsidR="00260BA9">
              <w:t xml:space="preserve">compile to this runtime include any languages </w:t>
            </w:r>
            <w:r w:rsidR="00D10862">
              <w:t>written in any language that uses .NET Framework like VB.Net and F#.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143C4B40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</w:p>
        </w:tc>
        <w:tc>
          <w:tcPr>
            <w:tcW w:w="8817" w:type="dxa"/>
          </w:tcPr>
          <w:p w14:paraId="5097073B" w14:textId="77777777" w:rsidR="007311A6" w:rsidRDefault="00314917" w:rsidP="008D4EAC">
            <w:pPr>
              <w:pStyle w:val="ListParagraph"/>
              <w:numPr>
                <w:ilvl w:val="0"/>
                <w:numId w:val="2"/>
              </w:numPr>
            </w:pPr>
            <w:r>
              <w:t xml:space="preserve">Entity Framework Core (EF Core) is an object-relational mapping (ORM) framework allowing developers to work with databases using C# objects, instead of SQL queries. </w:t>
            </w:r>
          </w:p>
          <w:p w14:paraId="03E91382" w14:textId="77777777" w:rsidR="00AF66F4" w:rsidRDefault="00EF7A80" w:rsidP="008D4EA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AutoMapper</w:t>
            </w:r>
            <w:proofErr w:type="spellEnd"/>
            <w:r>
              <w:t xml:space="preserve"> is a mapping library that </w:t>
            </w:r>
            <w:r w:rsidR="002679D1">
              <w:t>streamlines the process of mapping objects between different types</w:t>
            </w:r>
            <w:r w:rsidR="009D38C4">
              <w:t xml:space="preserve"> by removing the need for repetitive mapping code and </w:t>
            </w:r>
            <w:r w:rsidR="008D4EAC">
              <w:t xml:space="preserve">lowers the risk of errors. </w:t>
            </w:r>
            <w:r w:rsidR="009D38C4">
              <w:t xml:space="preserve"> </w:t>
            </w:r>
            <w:r w:rsidR="002679D1">
              <w:t xml:space="preserve"> </w:t>
            </w:r>
          </w:p>
          <w:p w14:paraId="356C69BC" w14:textId="06082D3E" w:rsidR="008D4EAC" w:rsidRDefault="002A54E5" w:rsidP="008D4EAC">
            <w:pPr>
              <w:pStyle w:val="ListParagraph"/>
              <w:numPr>
                <w:ilvl w:val="0"/>
                <w:numId w:val="2"/>
              </w:numPr>
            </w:pPr>
            <w:r>
              <w:t>LINQ</w:t>
            </w:r>
            <w:r w:rsidR="00C739EA">
              <w:t xml:space="preserve">, language integrated query is a library that provides </w:t>
            </w:r>
            <w:r w:rsidR="00EE7E01">
              <w:t xml:space="preserve">a consistent query syntax for </w:t>
            </w:r>
            <w:r w:rsidR="00D362B9">
              <w:t xml:space="preserve">querying data from various data sources such as collections, </w:t>
            </w:r>
            <w:r w:rsidR="00D73FBB">
              <w:t>databases,</w:t>
            </w:r>
            <w:r w:rsidR="00D362B9">
              <w:t xml:space="preserve"> and XML. 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5D0BF5D7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What industries or domains use this programming language?  Provide </w:t>
            </w:r>
            <w:r w:rsidR="00B671DF">
              <w:rPr>
                <w:i/>
                <w:iCs/>
              </w:rPr>
              <w:t xml:space="preserve">at least three </w:t>
            </w:r>
            <w:r>
              <w:rPr>
                <w:i/>
                <w:iCs/>
              </w:rPr>
              <w:t>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3E704D" w:rsidRPr="003E704D">
              <w:rPr>
                <w:b/>
                <w:bCs/>
                <w:i/>
                <w:iCs/>
              </w:rPr>
              <w:t>E.g.</w:t>
            </w:r>
            <w:proofErr w:type="gramEnd"/>
            <w:r w:rsidR="003E704D" w:rsidRPr="003E704D">
              <w:rPr>
                <w:b/>
                <w:bCs/>
                <w:i/>
                <w:iCs/>
              </w:rPr>
              <w:t xml:space="preserve"> Company X uses C# for its line of business applications.</w:t>
            </w:r>
          </w:p>
        </w:tc>
        <w:tc>
          <w:tcPr>
            <w:tcW w:w="8817" w:type="dxa"/>
          </w:tcPr>
          <w:p w14:paraId="258B4622" w14:textId="77777777" w:rsidR="007311A6" w:rsidRDefault="00D73FBB" w:rsidP="007B352A">
            <w:pPr>
              <w:pStyle w:val="ListParagraph"/>
              <w:numPr>
                <w:ilvl w:val="0"/>
                <w:numId w:val="3"/>
              </w:numPr>
            </w:pPr>
            <w:r>
              <w:t>Microsoft utilizes C# for web applications, Microsoft web services, and Game development such as Xbox.</w:t>
            </w:r>
          </w:p>
          <w:p w14:paraId="695602CD" w14:textId="77777777" w:rsidR="00D5339E" w:rsidRDefault="00A24B91" w:rsidP="007B352A">
            <w:pPr>
              <w:pStyle w:val="ListParagraph"/>
              <w:numPr>
                <w:ilvl w:val="0"/>
                <w:numId w:val="3"/>
              </w:numPr>
            </w:pPr>
            <w:r>
              <w:t xml:space="preserve">Stack Overflow </w:t>
            </w:r>
            <w:r w:rsidR="00D5339E">
              <w:t>uses C# for web services and application development.</w:t>
            </w:r>
          </w:p>
          <w:p w14:paraId="65DAEC4A" w14:textId="60D98B8C" w:rsidR="00D73FBB" w:rsidRDefault="003B51B1" w:rsidP="007B352A">
            <w:pPr>
              <w:pStyle w:val="ListParagraph"/>
              <w:numPr>
                <w:ilvl w:val="0"/>
                <w:numId w:val="3"/>
              </w:numPr>
            </w:pPr>
            <w:r>
              <w:t xml:space="preserve">Accenture </w:t>
            </w:r>
            <w:r w:rsidR="004448E5">
              <w:t>uses C# for faster and more flexible application</w:t>
            </w:r>
            <w:r w:rsidR="003772EE">
              <w:t>s at Accenture Labs for clients.</w:t>
            </w:r>
            <w:r w:rsidR="00A24B91">
              <w:t xml:space="preserve"> </w:t>
            </w:r>
          </w:p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82A"/>
    <w:multiLevelType w:val="hybridMultilevel"/>
    <w:tmpl w:val="2048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72B97"/>
    <w:multiLevelType w:val="hybridMultilevel"/>
    <w:tmpl w:val="EF50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30235">
    <w:abstractNumId w:val="1"/>
  </w:num>
  <w:num w:numId="2" w16cid:durableId="1854689522">
    <w:abstractNumId w:val="0"/>
  </w:num>
  <w:num w:numId="3" w16cid:durableId="3731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07C65"/>
    <w:rsid w:val="00066874"/>
    <w:rsid w:val="000A2C79"/>
    <w:rsid w:val="000B562F"/>
    <w:rsid w:val="000B7C01"/>
    <w:rsid w:val="000C274B"/>
    <w:rsid w:val="00122F3C"/>
    <w:rsid w:val="00132831"/>
    <w:rsid w:val="00154040"/>
    <w:rsid w:val="001704F0"/>
    <w:rsid w:val="00176777"/>
    <w:rsid w:val="00180DF4"/>
    <w:rsid w:val="001E627B"/>
    <w:rsid w:val="002225F4"/>
    <w:rsid w:val="00254CB4"/>
    <w:rsid w:val="00260BA9"/>
    <w:rsid w:val="002679D1"/>
    <w:rsid w:val="002A54E5"/>
    <w:rsid w:val="002B605B"/>
    <w:rsid w:val="002F0F9B"/>
    <w:rsid w:val="00314917"/>
    <w:rsid w:val="00331D71"/>
    <w:rsid w:val="0034417F"/>
    <w:rsid w:val="00355748"/>
    <w:rsid w:val="00376C07"/>
    <w:rsid w:val="003772EE"/>
    <w:rsid w:val="00377B3F"/>
    <w:rsid w:val="00383218"/>
    <w:rsid w:val="003B51B1"/>
    <w:rsid w:val="003E704D"/>
    <w:rsid w:val="004448E5"/>
    <w:rsid w:val="00482A3F"/>
    <w:rsid w:val="004934A9"/>
    <w:rsid w:val="004A78C9"/>
    <w:rsid w:val="004B2C1A"/>
    <w:rsid w:val="004D4F27"/>
    <w:rsid w:val="00501306"/>
    <w:rsid w:val="00527D6B"/>
    <w:rsid w:val="00535F28"/>
    <w:rsid w:val="00541775"/>
    <w:rsid w:val="00542913"/>
    <w:rsid w:val="00560481"/>
    <w:rsid w:val="005D2AB1"/>
    <w:rsid w:val="005E7B3D"/>
    <w:rsid w:val="00604B09"/>
    <w:rsid w:val="006146C3"/>
    <w:rsid w:val="00635CC8"/>
    <w:rsid w:val="00651965"/>
    <w:rsid w:val="006C001F"/>
    <w:rsid w:val="0070544E"/>
    <w:rsid w:val="00711429"/>
    <w:rsid w:val="007311A6"/>
    <w:rsid w:val="00735C49"/>
    <w:rsid w:val="007534B6"/>
    <w:rsid w:val="007537B4"/>
    <w:rsid w:val="00794D0D"/>
    <w:rsid w:val="00797D5D"/>
    <w:rsid w:val="007B352A"/>
    <w:rsid w:val="007B7C3A"/>
    <w:rsid w:val="007F7D51"/>
    <w:rsid w:val="00800649"/>
    <w:rsid w:val="00802F48"/>
    <w:rsid w:val="00806CAC"/>
    <w:rsid w:val="00811899"/>
    <w:rsid w:val="00812B66"/>
    <w:rsid w:val="00822D85"/>
    <w:rsid w:val="00831B44"/>
    <w:rsid w:val="008479ED"/>
    <w:rsid w:val="008500DE"/>
    <w:rsid w:val="008562E5"/>
    <w:rsid w:val="00874BA6"/>
    <w:rsid w:val="008A01B3"/>
    <w:rsid w:val="008C2BA7"/>
    <w:rsid w:val="008D4EAC"/>
    <w:rsid w:val="008F268F"/>
    <w:rsid w:val="008F3FC8"/>
    <w:rsid w:val="008F5C78"/>
    <w:rsid w:val="008F786A"/>
    <w:rsid w:val="00947F32"/>
    <w:rsid w:val="0096506B"/>
    <w:rsid w:val="009D38C4"/>
    <w:rsid w:val="009E65B5"/>
    <w:rsid w:val="00A24B91"/>
    <w:rsid w:val="00A33436"/>
    <w:rsid w:val="00A375C1"/>
    <w:rsid w:val="00A519E3"/>
    <w:rsid w:val="00A57D91"/>
    <w:rsid w:val="00A60906"/>
    <w:rsid w:val="00A716D9"/>
    <w:rsid w:val="00AB3518"/>
    <w:rsid w:val="00AC4E51"/>
    <w:rsid w:val="00AF3B3B"/>
    <w:rsid w:val="00AF66F4"/>
    <w:rsid w:val="00B169C0"/>
    <w:rsid w:val="00B33C89"/>
    <w:rsid w:val="00B37B0B"/>
    <w:rsid w:val="00B4627A"/>
    <w:rsid w:val="00B671DF"/>
    <w:rsid w:val="00B84E58"/>
    <w:rsid w:val="00B9146E"/>
    <w:rsid w:val="00B95135"/>
    <w:rsid w:val="00BA06E1"/>
    <w:rsid w:val="00BB5FC9"/>
    <w:rsid w:val="00BE1A37"/>
    <w:rsid w:val="00BE48E4"/>
    <w:rsid w:val="00BE50C5"/>
    <w:rsid w:val="00C04D80"/>
    <w:rsid w:val="00C237B0"/>
    <w:rsid w:val="00C64E10"/>
    <w:rsid w:val="00C7008A"/>
    <w:rsid w:val="00C70F9A"/>
    <w:rsid w:val="00C739EA"/>
    <w:rsid w:val="00CC5C82"/>
    <w:rsid w:val="00CC6038"/>
    <w:rsid w:val="00CE3D8F"/>
    <w:rsid w:val="00CF7ED7"/>
    <w:rsid w:val="00D03F01"/>
    <w:rsid w:val="00D05857"/>
    <w:rsid w:val="00D10862"/>
    <w:rsid w:val="00D12847"/>
    <w:rsid w:val="00D22776"/>
    <w:rsid w:val="00D362B9"/>
    <w:rsid w:val="00D5339E"/>
    <w:rsid w:val="00D61657"/>
    <w:rsid w:val="00D73FBB"/>
    <w:rsid w:val="00D8283E"/>
    <w:rsid w:val="00D83AA6"/>
    <w:rsid w:val="00DD0A7D"/>
    <w:rsid w:val="00DD2B11"/>
    <w:rsid w:val="00E52904"/>
    <w:rsid w:val="00E650C6"/>
    <w:rsid w:val="00E8595E"/>
    <w:rsid w:val="00E92F8E"/>
    <w:rsid w:val="00EE7E01"/>
    <w:rsid w:val="00EF7A80"/>
    <w:rsid w:val="00F62778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Rheann Lumbang</cp:lastModifiedBy>
  <cp:revision>2</cp:revision>
  <dcterms:created xsi:type="dcterms:W3CDTF">2023-10-22T22:08:00Z</dcterms:created>
  <dcterms:modified xsi:type="dcterms:W3CDTF">2023-10-22T22:08:00Z</dcterms:modified>
</cp:coreProperties>
</file>