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79F96" w14:textId="77777777" w:rsidR="008E0C92" w:rsidRDefault="00000000">
      <w:pPr>
        <w:pStyle w:val="Title"/>
      </w:pPr>
      <w:r>
        <w:t>Thesis Analysis</w:t>
      </w:r>
    </w:p>
    <w:p w14:paraId="06C23588" w14:textId="77777777" w:rsidR="008E0C92" w:rsidRDefault="00000000">
      <w:pPr>
        <w:pStyle w:val="Author"/>
      </w:pPr>
      <w:r>
        <w:t>Rhea Sarma</w:t>
      </w:r>
    </w:p>
    <w:p w14:paraId="638C556E" w14:textId="77777777" w:rsidR="008E0C92" w:rsidRDefault="00000000">
      <w:pPr>
        <w:pStyle w:val="Date"/>
      </w:pPr>
      <w:r>
        <w:t>11 January, 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1629741"/>
        <w:docPartObj>
          <w:docPartGallery w:val="Table of Contents"/>
          <w:docPartUnique/>
        </w:docPartObj>
      </w:sdtPr>
      <w:sdtContent>
        <w:p w14:paraId="19B6518D" w14:textId="77777777" w:rsidR="008E0C92" w:rsidRDefault="00000000">
          <w:pPr>
            <w:pStyle w:val="TOCHeading"/>
          </w:pPr>
          <w:r>
            <w:t>Table of Contents</w:t>
          </w:r>
        </w:p>
        <w:p w14:paraId="026359FB" w14:textId="77777777" w:rsidR="008E0C92" w:rsidRDefault="00000000">
          <w:r>
            <w:fldChar w:fldCharType="begin"/>
          </w:r>
          <w:r>
            <w:instrText>TOC \o "1-4" \h \z \u</w:instrText>
          </w:r>
          <w:r>
            <w:fldChar w:fldCharType="separate"/>
          </w:r>
          <w:r>
            <w:fldChar w:fldCharType="end"/>
          </w:r>
        </w:p>
      </w:sdtContent>
    </w:sdt>
    <w:p w14:paraId="387F97CC" w14:textId="77777777" w:rsidR="008E0C92" w:rsidRDefault="00000000">
      <w:pPr>
        <w:pStyle w:val="FirstParagraph"/>
      </w:pPr>
      <w:r>
        <w:t>Checking the relationship between BIS, BAS, meal intake and EAH intake variables.</w:t>
      </w:r>
    </w:p>
    <w:p w14:paraId="11EF4DFF" w14:textId="77777777" w:rsidR="008E0C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48FF4CC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1AF02B0" w14:textId="77777777" w:rsidR="008E0C9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206E5D6" w14:textId="77777777" w:rsidR="008E0C9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DAC4306" w14:textId="77777777" w:rsidR="008E0C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493EF75" w14:textId="77777777" w:rsidR="008E0C92" w:rsidRDefault="00000000">
      <w:pPr>
        <w:pStyle w:val="Compact"/>
        <w:numPr>
          <w:ilvl w:val="0"/>
          <w:numId w:val="2"/>
        </w:numPr>
      </w:pPr>
      <w:r>
        <w:t>Load dataset</w:t>
      </w:r>
    </w:p>
    <w:p w14:paraId="5A5630C5" w14:textId="77777777" w:rsidR="008E0C92" w:rsidRDefault="00000000">
      <w:pPr>
        <w:pStyle w:val="SourceCode"/>
      </w:pPr>
      <w:r>
        <w:rPr>
          <w:rStyle w:val="NormalTok"/>
        </w:rPr>
        <w:t>thesis_data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"~/Desktop/Rhea MS thesis/MS_thesis/data/thesis_data.csv"</w:t>
      </w:r>
      <w:r>
        <w:rPr>
          <w:rStyle w:val="NormalTok"/>
        </w:rPr>
        <w:t>)</w:t>
      </w:r>
    </w:p>
    <w:p w14:paraId="3799EA88" w14:textId="77777777" w:rsidR="008E0C92" w:rsidRDefault="00000000">
      <w:pPr>
        <w:pStyle w:val="Compact"/>
        <w:numPr>
          <w:ilvl w:val="0"/>
          <w:numId w:val="3"/>
        </w:numPr>
      </w:pPr>
      <w:r>
        <w:t xml:space="preserve">My IV’s of interest are </w:t>
      </w:r>
      <w:r>
        <w:rPr>
          <w:rStyle w:val="VerbatimChar"/>
        </w:rPr>
        <w:t>bis</w:t>
      </w:r>
      <w:r>
        <w:t xml:space="preserve"> </w:t>
      </w:r>
      <w:r>
        <w:rPr>
          <w:rStyle w:val="VerbatimChar"/>
        </w:rPr>
        <w:t>bas</w:t>
      </w:r>
      <w:r>
        <w:t xml:space="preserve"> </w:t>
      </w:r>
      <w:r>
        <w:rPr>
          <w:rStyle w:val="VerbatimChar"/>
        </w:rPr>
        <w:t>bas_funseeking</w:t>
      </w:r>
      <w:r>
        <w:t xml:space="preserve"> </w:t>
      </w:r>
      <w:r>
        <w:rPr>
          <w:rStyle w:val="VerbatimChar"/>
        </w:rPr>
        <w:t>bas_drive</w:t>
      </w:r>
      <w:r>
        <w:t xml:space="preserve"> </w:t>
      </w:r>
      <w:r>
        <w:rPr>
          <w:rStyle w:val="VerbatimChar"/>
        </w:rPr>
        <w:t>bas_rewardresp</w:t>
      </w:r>
    </w:p>
    <w:p w14:paraId="26C72BA4" w14:textId="77777777" w:rsidR="008E0C92" w:rsidRDefault="00000000">
      <w:pPr>
        <w:pStyle w:val="FirstParagraph"/>
      </w:pPr>
      <w:r>
        <w:t xml:space="preserve">My DV’s of interest are </w:t>
      </w:r>
      <w:r>
        <w:rPr>
          <w:rStyle w:val="VerbatimChar"/>
        </w:rPr>
        <w:t>meal_grams_consumed</w:t>
      </w:r>
      <w:r>
        <w:t xml:space="preserve"> </w:t>
      </w:r>
      <w:r>
        <w:rPr>
          <w:rStyle w:val="VerbatimChar"/>
        </w:rPr>
        <w:t>meal_kcal_consumed</w:t>
      </w:r>
      <w:r>
        <w:t xml:space="preserve"> </w:t>
      </w:r>
      <w:r>
        <w:rPr>
          <w:rStyle w:val="VerbatimChar"/>
        </w:rPr>
        <w:t>eah_grams_consumed_foodonly</w:t>
      </w:r>
      <w:r>
        <w:t xml:space="preserve"> </w:t>
      </w:r>
      <w:r>
        <w:rPr>
          <w:rStyle w:val="VerbatimChar"/>
        </w:rPr>
        <w:t>eah_kcal_consumed</w:t>
      </w:r>
    </w:p>
    <w:p w14:paraId="41E1E9F3" w14:textId="77777777" w:rsidR="008E0C92" w:rsidRDefault="00000000">
      <w:pPr>
        <w:pStyle w:val="Compact"/>
        <w:numPr>
          <w:ilvl w:val="0"/>
          <w:numId w:val="4"/>
        </w:numPr>
      </w:pPr>
      <w:r>
        <w:t>Checking normality and homogeneity of variance assumptions and conducting visualizations</w:t>
      </w:r>
    </w:p>
    <w:p w14:paraId="12D8F209" w14:textId="77777777" w:rsidR="008E0C92" w:rsidRDefault="00000000">
      <w:pPr>
        <w:pStyle w:val="SourceCode"/>
      </w:pPr>
      <w:r>
        <w:rPr>
          <w:rStyle w:val="CommentTok"/>
        </w:rPr>
        <w:t># For variable BIS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bis)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bis)</w:t>
      </w:r>
    </w:p>
    <w:p w14:paraId="27CA062F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CD9DB1" wp14:editId="162745C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ms-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F46C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bis) </w:t>
      </w:r>
      <w:r>
        <w:rPr>
          <w:rStyle w:val="CommentTok"/>
        </w:rPr>
        <w:t>#met normality</w:t>
      </w:r>
    </w:p>
    <w:p w14:paraId="3EBC8151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thesis_data$bis</w:t>
      </w:r>
      <w:r>
        <w:br/>
      </w:r>
      <w:r>
        <w:rPr>
          <w:rStyle w:val="VerbatimChar"/>
        </w:rPr>
        <w:t>## W = 0.98488, p-value = 0.05538</w:t>
      </w:r>
    </w:p>
    <w:p w14:paraId="60B9CF19" w14:textId="77777777" w:rsidR="008E0C92" w:rsidRDefault="00000000">
      <w:pPr>
        <w:pStyle w:val="SourceCode"/>
      </w:pPr>
      <w:r>
        <w:rPr>
          <w:rStyle w:val="CommentTok"/>
        </w:rPr>
        <w:t>#Visualizing BIS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bis))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#jitters add all the data points</w:t>
      </w:r>
    </w:p>
    <w:p w14:paraId="534AE7A5" w14:textId="77777777" w:rsidR="008E0C92" w:rsidRDefault="00000000">
      <w:pPr>
        <w:pStyle w:val="SourceCode"/>
      </w:pPr>
      <w:r>
        <w:rPr>
          <w:rStyle w:val="VerbatimChar"/>
        </w:rPr>
        <w:t>## Warning: Removed 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BA57E8D" w14:textId="77777777" w:rsidR="008E0C92" w:rsidRDefault="00000000">
      <w:pPr>
        <w:pStyle w:val="SourceCode"/>
      </w:pPr>
      <w:r>
        <w:rPr>
          <w:rStyle w:val="VerbatimChar"/>
        </w:rPr>
        <w:t>## Warning: Removed 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6F4F0B8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AC98CA" wp14:editId="276E71C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ims-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3824F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(bis))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606AE4C4" w14:textId="77777777" w:rsidR="008E0C92" w:rsidRDefault="00000000">
      <w:pPr>
        <w:pStyle w:val="SourceCode"/>
      </w:pPr>
      <w:r>
        <w:rPr>
          <w:rStyle w:val="VerbatimChar"/>
        </w:rPr>
        <w:t>## Warning: Removed 4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7FD72BC2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0E89AC" wp14:editId="6FC46AC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ims-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6BBA4" w14:textId="77777777" w:rsidR="008E0C92" w:rsidRDefault="00000000">
      <w:pPr>
        <w:pStyle w:val="SourceCode"/>
      </w:pPr>
      <w:r>
        <w:rPr>
          <w:rStyle w:val="CommentTok"/>
        </w:rPr>
        <w:t># For variable BAS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bas)</w:t>
      </w:r>
    </w:p>
    <w:p w14:paraId="094980B0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41C962" wp14:editId="3FD79423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ims-analysi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A8806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bas) </w:t>
      </w:r>
      <w:r>
        <w:rPr>
          <w:rStyle w:val="CommentTok"/>
        </w:rPr>
        <w:t>#met normality</w:t>
      </w:r>
    </w:p>
    <w:p w14:paraId="51A12ED6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</w:t>
      </w:r>
      <w:r>
        <w:br/>
      </w:r>
      <w:r>
        <w:rPr>
          <w:rStyle w:val="VerbatimChar"/>
        </w:rPr>
        <w:t>## W = 0.986, p-value = 0.07642</w:t>
      </w:r>
    </w:p>
    <w:p w14:paraId="2F8EADB9" w14:textId="77777777" w:rsidR="008E0C92" w:rsidRDefault="00000000">
      <w:pPr>
        <w:pStyle w:val="SourceCode"/>
      </w:pPr>
      <w:r>
        <w:rPr>
          <w:rStyle w:val="CommentTok"/>
        </w:rPr>
        <w:t>#Visualizing BAS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bas))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0FAB4DDA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9D66E26" w14:textId="77777777" w:rsidR="008E0C92" w:rsidRDefault="00000000">
      <w:pPr>
        <w:pStyle w:val="SourceCode"/>
      </w:pPr>
      <w:r>
        <w:rPr>
          <w:rStyle w:val="VerbatimChar"/>
        </w:rPr>
        <w:t>## Warning: Removed 3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24C8C5B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5ACCE5" wp14:editId="52734049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ims-analysi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1761E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(bas))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1C0D4EDE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459758C4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761B38" wp14:editId="0FFF000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ims-analysi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520EE" w14:textId="77777777" w:rsidR="008E0C92" w:rsidRDefault="00000000">
      <w:pPr>
        <w:pStyle w:val="SourceCode"/>
      </w:pPr>
      <w:r>
        <w:rPr>
          <w:rStyle w:val="CommentTok"/>
        </w:rPr>
        <w:t># For variable BAS funseeking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bas_funseeking)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bas_funseeking)</w:t>
      </w:r>
    </w:p>
    <w:p w14:paraId="433D4079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AFAC82" wp14:editId="2279CD06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ims-analysis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F3F05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bas_funseeking) </w:t>
      </w:r>
      <w:r>
        <w:rPr>
          <w:rStyle w:val="CommentTok"/>
        </w:rPr>
        <w:t>#not normal</w:t>
      </w:r>
    </w:p>
    <w:p w14:paraId="52816D38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thesis_data$bas_funseeking</w:t>
      </w:r>
      <w:r>
        <w:br/>
      </w:r>
      <w:r>
        <w:rPr>
          <w:rStyle w:val="VerbatimChar"/>
        </w:rPr>
        <w:t>## W = 0.96485, p-value = 0.0002044</w:t>
      </w:r>
    </w:p>
    <w:p w14:paraId="4A47E558" w14:textId="77777777" w:rsidR="008E0C92" w:rsidRDefault="00000000">
      <w:pPr>
        <w:pStyle w:val="SourceCode"/>
      </w:pPr>
      <w:r>
        <w:rPr>
          <w:rStyle w:val="CommentTok"/>
        </w:rPr>
        <w:t>#Visualizing BAS funseeking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bas_funseeking)) 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43363F4E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(`stat_boxplot()`).</w:t>
      </w:r>
      <w:r>
        <w:br/>
      </w:r>
      <w:r>
        <w:rPr>
          <w:rStyle w:val="VerbatimChar"/>
        </w:rPr>
        <w:t>## Removed 3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327611D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BB11D5" wp14:editId="64A7EA2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ims-analysis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55DD7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(bas_funseeking))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76ADE5CE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085614D6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CDADFC" wp14:editId="259866A7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ims-analysis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191A" w14:textId="77777777" w:rsidR="008E0C92" w:rsidRDefault="00000000">
      <w:pPr>
        <w:pStyle w:val="SourceCode"/>
      </w:pPr>
      <w:r>
        <w:rPr>
          <w:rStyle w:val="CommentTok"/>
        </w:rPr>
        <w:t># For variable BAS drive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bas_drive)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bas_drive)</w:t>
      </w:r>
    </w:p>
    <w:p w14:paraId="2651DF9A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A6E0CB" wp14:editId="370ABA91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ims-analysis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BD2AA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bas_drive) </w:t>
      </w:r>
      <w:r>
        <w:rPr>
          <w:rStyle w:val="CommentTok"/>
        </w:rPr>
        <w:t>#not normal</w:t>
      </w:r>
    </w:p>
    <w:p w14:paraId="30CD94AE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thesis_data$bas_drive</w:t>
      </w:r>
      <w:r>
        <w:br/>
      </w:r>
      <w:r>
        <w:rPr>
          <w:rStyle w:val="VerbatimChar"/>
        </w:rPr>
        <w:t>## W = 0.9687, p-value = 0.0005395</w:t>
      </w:r>
    </w:p>
    <w:p w14:paraId="59CDB7A4" w14:textId="77777777" w:rsidR="008E0C92" w:rsidRDefault="00000000">
      <w:pPr>
        <w:pStyle w:val="SourceCode"/>
      </w:pPr>
      <w:r>
        <w:rPr>
          <w:rStyle w:val="CommentTok"/>
        </w:rPr>
        <w:t>#Visualizing BAS drive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bas_drive))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440B0604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(`stat_boxplot()`).</w:t>
      </w:r>
      <w:r>
        <w:br/>
      </w:r>
      <w:r>
        <w:rPr>
          <w:rStyle w:val="VerbatimChar"/>
        </w:rPr>
        <w:t>## Removed 3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5F28F75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A418F4" wp14:editId="7F5E1F08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ims-analysis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66AB2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(bas_drive))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5AE81DC8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15CB69E2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D9604E" wp14:editId="2650677B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ims-analysis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9CFFB" w14:textId="77777777" w:rsidR="008E0C92" w:rsidRDefault="00000000">
      <w:pPr>
        <w:pStyle w:val="SourceCode"/>
      </w:pPr>
      <w:r>
        <w:rPr>
          <w:rStyle w:val="CommentTok"/>
        </w:rPr>
        <w:t># For variable BAS reward responsive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bas_rewardresp)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bas_rewardresp)</w:t>
      </w:r>
    </w:p>
    <w:p w14:paraId="089C919A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9E96AC" wp14:editId="60073F24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ims-analysis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A6402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bas_rewardresp) </w:t>
      </w:r>
      <w:r>
        <w:rPr>
          <w:rStyle w:val="CommentTok"/>
        </w:rPr>
        <w:t>#not normal</w:t>
      </w:r>
    </w:p>
    <w:p w14:paraId="4D2BA13A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thesis_data$bas_rewardresp</w:t>
      </w:r>
      <w:r>
        <w:br/>
      </w:r>
      <w:r>
        <w:rPr>
          <w:rStyle w:val="VerbatimChar"/>
        </w:rPr>
        <w:t>## W = 0.92994, p-value = 1.603e-07</w:t>
      </w:r>
    </w:p>
    <w:p w14:paraId="1DD51BB1" w14:textId="77777777" w:rsidR="008E0C92" w:rsidRDefault="00000000">
      <w:pPr>
        <w:pStyle w:val="SourceCode"/>
      </w:pPr>
      <w:r>
        <w:rPr>
          <w:rStyle w:val="CommentTok"/>
        </w:rPr>
        <w:t>#Visualizing BAS reward responsive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bas_rewardresp)) 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1394252D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(`stat_boxplot()`).</w:t>
      </w:r>
      <w:r>
        <w:br/>
      </w:r>
      <w:r>
        <w:rPr>
          <w:rStyle w:val="VerbatimChar"/>
        </w:rPr>
        <w:t>## Removed 3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562FAF4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0E2F42" wp14:editId="6837AF05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ims-analysis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220AF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(bas_rewardresp))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50EC9C56" w14:textId="77777777" w:rsidR="008E0C92" w:rsidRDefault="00000000">
      <w:pPr>
        <w:pStyle w:val="SourceCode"/>
      </w:pPr>
      <w:r>
        <w:rPr>
          <w:rStyle w:val="VerbatimChar"/>
        </w:rPr>
        <w:t>## Warning: Removed 3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20366304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424DED" wp14:editId="79B44147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ims-analysis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146C6" w14:textId="77777777" w:rsidR="008E0C92" w:rsidRDefault="00000000">
      <w:pPr>
        <w:pStyle w:val="SourceCode"/>
      </w:pPr>
      <w:r>
        <w:rPr>
          <w:rStyle w:val="CommentTok"/>
        </w:rPr>
        <w:t># For variable Meal consumed in grams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meal_grams_consumed)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meal_grams_consumed)</w:t>
      </w:r>
    </w:p>
    <w:p w14:paraId="37850E38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394C3D" wp14:editId="182E74FD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ims-analysis_files/figure-docx/unnamed-chunk-3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F5097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meal_grams_consumed) </w:t>
      </w:r>
      <w:r>
        <w:rPr>
          <w:rStyle w:val="CommentTok"/>
        </w:rPr>
        <w:t>#not normal</w:t>
      </w:r>
    </w:p>
    <w:p w14:paraId="5D4366F4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thesis_data$meal_grams_consumed</w:t>
      </w:r>
      <w:r>
        <w:br/>
      </w:r>
      <w:r>
        <w:rPr>
          <w:rStyle w:val="VerbatimChar"/>
        </w:rPr>
        <w:t>## W = 0.95722, p-value = 3.579e-05</w:t>
      </w:r>
    </w:p>
    <w:p w14:paraId="7DD17E05" w14:textId="77777777" w:rsidR="008E0C92" w:rsidRDefault="00000000">
      <w:pPr>
        <w:pStyle w:val="SourceCode"/>
      </w:pPr>
      <w:r>
        <w:rPr>
          <w:rStyle w:val="CommentTok"/>
        </w:rPr>
        <w:t>#Visualizing Meal consumed in grams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meal_grams_consumed))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68DC8EC8" w14:textId="77777777" w:rsidR="008E0C92" w:rsidRDefault="00000000">
      <w:pPr>
        <w:pStyle w:val="SourceCode"/>
      </w:pPr>
      <w:r>
        <w:rPr>
          <w:rStyle w:val="VerbatimChar"/>
        </w:rPr>
        <w:t>## Warning: Removed 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05E905B" w14:textId="77777777" w:rsidR="008E0C92" w:rsidRDefault="00000000">
      <w:pPr>
        <w:pStyle w:val="SourceCode"/>
      </w:pPr>
      <w:r>
        <w:rPr>
          <w:rStyle w:val="VerbatimChar"/>
        </w:rPr>
        <w:t>## Warning: Removed 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6D4DD01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4AC38F" wp14:editId="543D20E3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ims-analysis_files/figure-docx/unnamed-chunk-3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F696B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(meal_grams_consumed))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38EC2A07" w14:textId="77777777" w:rsidR="008E0C92" w:rsidRDefault="00000000">
      <w:pPr>
        <w:pStyle w:val="SourceCode"/>
      </w:pPr>
      <w:r>
        <w:rPr>
          <w:rStyle w:val="VerbatimChar"/>
        </w:rPr>
        <w:t>## Warning: Removed 4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5715278F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23796F" wp14:editId="13F6706B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ims-analysis_files/figure-docx/unnamed-chunk-3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B6AB2" w14:textId="77777777" w:rsidR="008E0C92" w:rsidRDefault="00000000">
      <w:pPr>
        <w:pStyle w:val="SourceCode"/>
      </w:pPr>
      <w:r>
        <w:rPr>
          <w:rStyle w:val="CommentTok"/>
        </w:rPr>
        <w:t># For variable Meal consumed in kcal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meal_kcal_consumed)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meal_kcal_consumed)</w:t>
      </w:r>
    </w:p>
    <w:p w14:paraId="22590F06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436B38" wp14:editId="657545F1">
            <wp:extent cx="5334000" cy="42672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ims-analysis_files/figure-docx/unnamed-chunk-3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22349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meal_kcal_consumed) </w:t>
      </w:r>
      <w:r>
        <w:rPr>
          <w:rStyle w:val="CommentTok"/>
        </w:rPr>
        <w:t>#not normal</w:t>
      </w:r>
    </w:p>
    <w:p w14:paraId="603073A5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thesis_data$meal_kcal_consumed</w:t>
      </w:r>
      <w:r>
        <w:br/>
      </w:r>
      <w:r>
        <w:rPr>
          <w:rStyle w:val="VerbatimChar"/>
        </w:rPr>
        <w:t>## W = 0.96846, p-value = 0.0005531</w:t>
      </w:r>
    </w:p>
    <w:p w14:paraId="3DD16FC3" w14:textId="77777777" w:rsidR="008E0C92" w:rsidRDefault="00000000">
      <w:pPr>
        <w:pStyle w:val="SourceCode"/>
      </w:pPr>
      <w:r>
        <w:rPr>
          <w:rStyle w:val="CommentTok"/>
        </w:rPr>
        <w:t>#Visualizing Meal consumed in kcal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meal_kcal_consumed))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26B9581E" w14:textId="77777777" w:rsidR="008E0C92" w:rsidRDefault="00000000">
      <w:pPr>
        <w:pStyle w:val="SourceCode"/>
      </w:pPr>
      <w:r>
        <w:rPr>
          <w:rStyle w:val="VerbatimChar"/>
        </w:rPr>
        <w:t>## Warning: Removed 5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F764D4B" w14:textId="77777777" w:rsidR="008E0C92" w:rsidRDefault="00000000">
      <w:pPr>
        <w:pStyle w:val="SourceCode"/>
      </w:pPr>
      <w:r>
        <w:rPr>
          <w:rStyle w:val="VerbatimChar"/>
        </w:rPr>
        <w:t>## Warning: Removed 5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687FFA47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091F77" wp14:editId="7C090E2A">
            <wp:extent cx="5334000" cy="42672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Aims-analysis_files/figure-docx/unnamed-chunk-3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1734D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(meal_kcal_consumed))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02A10DF8" w14:textId="77777777" w:rsidR="008E0C92" w:rsidRDefault="00000000">
      <w:pPr>
        <w:pStyle w:val="SourceCode"/>
      </w:pPr>
      <w:r>
        <w:rPr>
          <w:rStyle w:val="VerbatimChar"/>
        </w:rPr>
        <w:t>## Warning: Removed 5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77A19106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715DB8" wp14:editId="52250414">
            <wp:extent cx="5334000" cy="42672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Aims-analysis_files/figure-docx/unnamed-chunk-3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57A49" w14:textId="77777777" w:rsidR="008E0C92" w:rsidRDefault="00000000">
      <w:pPr>
        <w:pStyle w:val="SourceCode"/>
      </w:pPr>
      <w:r>
        <w:rPr>
          <w:rStyle w:val="CommentTok"/>
        </w:rPr>
        <w:t># For variable EAH consumed in grams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eah_grams_consumed_foodonly)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eah_grams_consumed_foodonly)</w:t>
      </w:r>
    </w:p>
    <w:p w14:paraId="60710A86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1A61DC" wp14:editId="1C2929AA">
            <wp:extent cx="5334000" cy="42672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Aims-analysis_files/figure-docx/unnamed-chunk-3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DA5DF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eah_grams_consumed_foodonly) </w:t>
      </w:r>
      <w:r>
        <w:rPr>
          <w:rStyle w:val="CommentTok"/>
        </w:rPr>
        <w:t>#not normal</w:t>
      </w:r>
    </w:p>
    <w:p w14:paraId="7FC14B20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thesis_data$eah_grams_consumed_foodonly</w:t>
      </w:r>
      <w:r>
        <w:br/>
      </w:r>
      <w:r>
        <w:rPr>
          <w:rStyle w:val="VerbatimChar"/>
        </w:rPr>
        <w:t>## W = 0.97611, p-value = 0.003732</w:t>
      </w:r>
    </w:p>
    <w:p w14:paraId="356C1937" w14:textId="77777777" w:rsidR="008E0C92" w:rsidRDefault="00000000">
      <w:pPr>
        <w:pStyle w:val="SourceCode"/>
      </w:pPr>
      <w:r>
        <w:rPr>
          <w:rStyle w:val="CommentTok"/>
        </w:rPr>
        <w:t>#Visualizing EAH consumed in grams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eah_grams_consumed_foodonly)) 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0F101FEF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8A5DC34" w14:textId="77777777" w:rsidR="008E0C92" w:rsidRDefault="00000000">
      <w:pPr>
        <w:pStyle w:val="SourceCode"/>
      </w:pPr>
      <w:r>
        <w:rPr>
          <w:rStyle w:val="VerbatimChar"/>
        </w:rPr>
        <w:t>## Warning: Removed 1 row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0DFDA291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301215" wp14:editId="393299BA">
            <wp:extent cx="5334000" cy="42672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Aims-analysis_files/figure-docx/unnamed-chunk-3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248E6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(eah_grams_consumed_foodonly))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2DC3908C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</w:t>
      </w:r>
      <w:r>
        <w:br/>
      </w:r>
      <w:r>
        <w:rPr>
          <w:rStyle w:val="VerbatimChar"/>
        </w:rPr>
        <w:t>## (`stat_bin()`).</w:t>
      </w:r>
    </w:p>
    <w:p w14:paraId="428D2167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405633" wp14:editId="7037D65D">
            <wp:extent cx="5334000" cy="42672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ims-analysis_files/figure-docx/unnamed-chunk-3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73E64" w14:textId="77777777" w:rsidR="008E0C92" w:rsidRDefault="00000000">
      <w:pPr>
        <w:pStyle w:val="SourceCode"/>
      </w:pPr>
      <w:r>
        <w:rPr>
          <w:rStyle w:val="CommentTok"/>
        </w:rPr>
        <w:t># For variable EAH consumed in kcal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eah_kcal_consumed)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eah_kcal_consumed)</w:t>
      </w:r>
    </w:p>
    <w:p w14:paraId="3731513A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27A6F2" wp14:editId="713C60D0">
            <wp:extent cx="5334000" cy="42672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ims-analysis_files/figure-docx/unnamed-chunk-3-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6022C" w14:textId="77777777" w:rsidR="008E0C92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eah_kcal_consumed) </w:t>
      </w:r>
      <w:r>
        <w:rPr>
          <w:rStyle w:val="CommentTok"/>
        </w:rPr>
        <w:t>#not normal</w:t>
      </w:r>
    </w:p>
    <w:p w14:paraId="538E4599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thesis_data$eah_kcal_consumed</w:t>
      </w:r>
      <w:r>
        <w:br/>
      </w:r>
      <w:r>
        <w:rPr>
          <w:rStyle w:val="VerbatimChar"/>
        </w:rPr>
        <w:t>## W = 0.96228, p-value = 9.95e-05</w:t>
      </w:r>
    </w:p>
    <w:p w14:paraId="1410E2EA" w14:textId="77777777" w:rsidR="008E0C92" w:rsidRDefault="00000000">
      <w:pPr>
        <w:pStyle w:val="SourceCode"/>
      </w:pPr>
      <w:r>
        <w:rPr>
          <w:rStyle w:val="CommentTok"/>
        </w:rPr>
        <w:t>#Visualizing EAH consumed in kcal data by Study, boxplot and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66DDE6CC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 (`stat_boxplot()`).</w:t>
      </w:r>
      <w:r>
        <w:br/>
      </w:r>
      <w:r>
        <w:rPr>
          <w:rStyle w:val="VerbatimChar"/>
        </w:rPr>
        <w:t>## Removed 1 row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69EC1E5C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5AEFAB" wp14:editId="1FA94060">
            <wp:extent cx="5334000" cy="42672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Aims-analysis_files/figure-docx/unnamed-chunk-3-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5B219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(thesis_data,</w:t>
      </w:r>
      <w:r>
        <w:rPr>
          <w:rStyle w:val="FunctionTok"/>
        </w:rPr>
        <w:t>aes</w:t>
      </w:r>
      <w:r>
        <w:rPr>
          <w:rStyle w:val="NormalTok"/>
        </w:rPr>
        <w:t>(eah_kcal_consumed))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Study)</w:t>
      </w:r>
    </w:p>
    <w:p w14:paraId="4C9E3A87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</w:t>
      </w:r>
      <w:r>
        <w:br/>
      </w:r>
      <w:r>
        <w:rPr>
          <w:rStyle w:val="VerbatimChar"/>
        </w:rPr>
        <w:t>## (`stat_bin()`).</w:t>
      </w:r>
    </w:p>
    <w:p w14:paraId="6D3837E3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1760C4" wp14:editId="0AE81A65">
            <wp:extent cx="5334000" cy="42672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Aims-analysis_files/figure-docx/unnamed-chunk-3-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5006B" w14:textId="77777777" w:rsidR="008E0C92" w:rsidRDefault="00000000">
      <w:pPr>
        <w:pStyle w:val="BodyText"/>
      </w:pPr>
      <w:r>
        <w:t>While some of the variables didn’t pass the shapiro normality test but after looking at the qqplots of these variables we can consider them as normal.</w:t>
      </w:r>
    </w:p>
    <w:p w14:paraId="40ADD393" w14:textId="77777777" w:rsidR="008E0C92" w:rsidRDefault="00000000">
      <w:pPr>
        <w:pStyle w:val="BodyText"/>
      </w:pPr>
      <w:r>
        <w:t>3.Corrplots between the interested variables</w:t>
      </w:r>
    </w:p>
    <w:p w14:paraId="679A8BE9" w14:textId="77777777" w:rsidR="008E0C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2EF65DDC" w14:textId="77777777" w:rsidR="008E0C92" w:rsidRDefault="00000000">
      <w:pPr>
        <w:pStyle w:val="SourceCode"/>
      </w:pPr>
      <w:r>
        <w:rPr>
          <w:rStyle w:val="VerbatimChar"/>
        </w:rPr>
        <w:t>## corrplot 0.95 loaded</w:t>
      </w:r>
    </w:p>
    <w:p w14:paraId="3C7B9032" w14:textId="77777777" w:rsidR="008E0C92" w:rsidRDefault="00000000">
      <w:pPr>
        <w:pStyle w:val="SourceCode"/>
      </w:pPr>
      <w:r>
        <w:rPr>
          <w:rStyle w:val="NormalTok"/>
        </w:rPr>
        <w:t xml:space="preserve">cor_all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(thesis_data[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"bis"</w:t>
      </w:r>
      <w:r>
        <w:rPr>
          <w:rStyle w:val="NormalTok"/>
        </w:rPr>
        <w:t xml:space="preserve">, </w:t>
      </w:r>
      <w:r>
        <w:rPr>
          <w:rStyle w:val="StringTok"/>
        </w:rPr>
        <w:t>"bas"</w:t>
      </w:r>
      <w:r>
        <w:rPr>
          <w:rStyle w:val="NormalTok"/>
        </w:rPr>
        <w:t>,</w:t>
      </w:r>
      <w:r>
        <w:rPr>
          <w:rStyle w:val="StringTok"/>
        </w:rPr>
        <w:t>"bas_funseeking"</w:t>
      </w:r>
      <w:r>
        <w:rPr>
          <w:rStyle w:val="NormalTok"/>
        </w:rPr>
        <w:t>,</w:t>
      </w:r>
      <w:r>
        <w:rPr>
          <w:rStyle w:val="StringTok"/>
        </w:rPr>
        <w:t>"bas_drive"</w:t>
      </w:r>
      <w:r>
        <w:rPr>
          <w:rStyle w:val="NormalTok"/>
        </w:rPr>
        <w:t xml:space="preserve">, </w:t>
      </w:r>
      <w:r>
        <w:rPr>
          <w:rStyle w:val="StringTok"/>
        </w:rPr>
        <w:t>"bas_rewardresp"</w:t>
      </w:r>
      <w:r>
        <w:rPr>
          <w:rStyle w:val="NormalTok"/>
        </w:rPr>
        <w:t xml:space="preserve">, </w:t>
      </w:r>
      <w:r>
        <w:rPr>
          <w:rStyle w:val="StringTok"/>
        </w:rPr>
        <w:t>"pre_eah_fullness"</w:t>
      </w:r>
      <w:r>
        <w:rPr>
          <w:rStyle w:val="NormalTok"/>
        </w:rPr>
        <w:t xml:space="preserve">, </w:t>
      </w:r>
      <w:r>
        <w:rPr>
          <w:rStyle w:val="StringTok"/>
        </w:rPr>
        <w:t>"meal_grams_consumed"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"meal_kcal_consumed"</w:t>
      </w:r>
      <w:r>
        <w:rPr>
          <w:rStyle w:val="NormalTok"/>
        </w:rPr>
        <w:t>,</w:t>
      </w:r>
      <w:r>
        <w:rPr>
          <w:rStyle w:val="StringTok"/>
        </w:rPr>
        <w:t>"eah_kcal_consumed"</w:t>
      </w:r>
      <w:r>
        <w:rPr>
          <w:rStyle w:val="NormalTok"/>
        </w:rPr>
        <w:t xml:space="preserve">, </w:t>
      </w:r>
      <w:r>
        <w:rPr>
          <w:rStyle w:val="StringTok"/>
        </w:rPr>
        <w:t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cor_reach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"REACH"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"bis"</w:t>
      </w:r>
      <w:r>
        <w:rPr>
          <w:rStyle w:val="NormalTok"/>
        </w:rPr>
        <w:t xml:space="preserve">, </w:t>
      </w:r>
      <w:r>
        <w:rPr>
          <w:rStyle w:val="StringTok"/>
        </w:rPr>
        <w:t>"bas"</w:t>
      </w:r>
      <w:r>
        <w:rPr>
          <w:rStyle w:val="NormalTok"/>
        </w:rPr>
        <w:t>,</w:t>
      </w:r>
      <w:r>
        <w:rPr>
          <w:rStyle w:val="StringTok"/>
        </w:rPr>
        <w:t>"bas_funseeking"</w:t>
      </w:r>
      <w:r>
        <w:rPr>
          <w:rStyle w:val="NormalTok"/>
        </w:rPr>
        <w:t>,</w:t>
      </w:r>
      <w:r>
        <w:rPr>
          <w:rStyle w:val="StringTok"/>
        </w:rPr>
        <w:t>"bas_drive"</w:t>
      </w:r>
      <w:r>
        <w:rPr>
          <w:rStyle w:val="NormalTok"/>
        </w:rPr>
        <w:t xml:space="preserve">, </w:t>
      </w:r>
      <w:r>
        <w:rPr>
          <w:rStyle w:val="StringTok"/>
        </w:rPr>
        <w:t>"bas_rewardresp"</w:t>
      </w:r>
      <w:r>
        <w:rPr>
          <w:rStyle w:val="NormalTok"/>
        </w:rPr>
        <w:t xml:space="preserve">, </w:t>
      </w:r>
      <w:r>
        <w:rPr>
          <w:rStyle w:val="StringTok"/>
        </w:rPr>
        <w:t>"pre_eah_fullness"</w:t>
      </w:r>
      <w:r>
        <w:rPr>
          <w:rStyle w:val="NormalTok"/>
        </w:rPr>
        <w:t xml:space="preserve">, </w:t>
      </w:r>
      <w:r>
        <w:rPr>
          <w:rStyle w:val="StringTok"/>
        </w:rPr>
        <w:t>"meal_grams_consumed"</w:t>
      </w:r>
      <w:r>
        <w:rPr>
          <w:rStyle w:val="NormalTok"/>
        </w:rPr>
        <w:t>,</w:t>
      </w:r>
      <w:r>
        <w:rPr>
          <w:rStyle w:val="StringTok"/>
        </w:rPr>
        <w:t>"meal_kcal_consumed"</w:t>
      </w:r>
      <w:r>
        <w:rPr>
          <w:rStyle w:val="NormalTok"/>
        </w:rPr>
        <w:t>,</w:t>
      </w:r>
      <w:r>
        <w:rPr>
          <w:rStyle w:val="StringTok"/>
        </w:rPr>
        <w:t>"eah_kcal_consumed"</w:t>
      </w:r>
      <w:r>
        <w:rPr>
          <w:rStyle w:val="NormalTok"/>
        </w:rPr>
        <w:t xml:space="preserve">, </w:t>
      </w:r>
      <w:r>
        <w:rPr>
          <w:rStyle w:val="StringTok"/>
        </w:rPr>
        <w:t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cor_fb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"FOOD_BRAIN"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"bis"</w:t>
      </w:r>
      <w:r>
        <w:rPr>
          <w:rStyle w:val="NormalTok"/>
        </w:rPr>
        <w:t xml:space="preserve">, </w:t>
      </w:r>
      <w:r>
        <w:rPr>
          <w:rStyle w:val="StringTok"/>
        </w:rPr>
        <w:t>"bas"</w:t>
      </w:r>
      <w:r>
        <w:rPr>
          <w:rStyle w:val="NormalTok"/>
        </w:rPr>
        <w:t>,</w:t>
      </w:r>
      <w:r>
        <w:rPr>
          <w:rStyle w:val="StringTok"/>
        </w:rPr>
        <w:t>"bas_funseeking"</w:t>
      </w:r>
      <w:r>
        <w:rPr>
          <w:rStyle w:val="NormalTok"/>
        </w:rPr>
        <w:t>,</w:t>
      </w:r>
      <w:r>
        <w:rPr>
          <w:rStyle w:val="StringTok"/>
        </w:rPr>
        <w:t>"bas_drive"</w:t>
      </w:r>
      <w:r>
        <w:rPr>
          <w:rStyle w:val="NormalTok"/>
        </w:rPr>
        <w:t xml:space="preserve">, </w:t>
      </w:r>
      <w:r>
        <w:rPr>
          <w:rStyle w:val="StringTok"/>
        </w:rPr>
        <w:t>"bas_rewardresp"</w:t>
      </w:r>
      <w:r>
        <w:rPr>
          <w:rStyle w:val="NormalTok"/>
        </w:rPr>
        <w:t xml:space="preserve">, </w:t>
      </w:r>
      <w:r>
        <w:rPr>
          <w:rStyle w:val="StringTok"/>
        </w:rPr>
        <w:t>"pre_eah_fullness"</w:t>
      </w:r>
      <w:r>
        <w:rPr>
          <w:rStyle w:val="NormalTok"/>
        </w:rPr>
        <w:t xml:space="preserve">, </w:t>
      </w:r>
      <w:r>
        <w:rPr>
          <w:rStyle w:val="StringTok"/>
        </w:rPr>
        <w:t>"meal_grams_consumed"</w:t>
      </w:r>
      <w:r>
        <w:rPr>
          <w:rStyle w:val="NormalTok"/>
        </w:rPr>
        <w:t>,</w:t>
      </w:r>
      <w:r>
        <w:rPr>
          <w:rStyle w:val="StringTok"/>
        </w:rPr>
        <w:t>"meal_kcal_consumed"</w:t>
      </w:r>
      <w:r>
        <w:rPr>
          <w:rStyle w:val="NormalTok"/>
        </w:rPr>
        <w:t>,</w:t>
      </w:r>
      <w:r>
        <w:rPr>
          <w:rStyle w:val="StringTok"/>
        </w:rPr>
        <w:t>"eah_kcal_consumed"</w:t>
      </w:r>
      <w:r>
        <w:rPr>
          <w:rStyle w:val="NormalTok"/>
        </w:rPr>
        <w:t xml:space="preserve">, </w:t>
      </w:r>
      <w:r>
        <w:rPr>
          <w:rStyle w:val="StringTok"/>
        </w:rPr>
        <w:t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(cor_all,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6B57AEBF" w14:textId="77777777" w:rsidR="008E0C92" w:rsidRDefault="00000000">
      <w:pPr>
        <w:pStyle w:val="FirstParagraph"/>
      </w:pPr>
      <w:r>
        <w:rPr>
          <w:noProof/>
        </w:rPr>
        <w:drawing>
          <wp:inline distT="0" distB="0" distL="0" distR="0" wp14:anchorId="05494A58" wp14:editId="67B5C78A">
            <wp:extent cx="5334000" cy="42672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Aims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7B466" w14:textId="77777777" w:rsidR="008E0C92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(cor_reach,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77306CD1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B4F477" wp14:editId="10135253">
            <wp:extent cx="5334000" cy="42672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Aims-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B7DDF" w14:textId="77777777" w:rsidR="008E0C92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(cor_fb,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74A895B9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49EC81" wp14:editId="3F02ED1A">
            <wp:extent cx="5334000" cy="42672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Aims-analysi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4BF84" w14:textId="77777777" w:rsidR="008E0C92" w:rsidRDefault="00000000">
      <w:r>
        <w:br w:type="page"/>
      </w:r>
    </w:p>
    <w:p w14:paraId="39B3CE3F" w14:textId="77777777" w:rsidR="008E0C92" w:rsidRDefault="00000000">
      <w:pPr>
        <w:pStyle w:val="BodyText"/>
      </w:pPr>
      <w:r>
        <w:rPr>
          <w:b/>
          <w:bCs/>
        </w:rPr>
        <w:lastRenderedPageBreak/>
        <w:t>AIM 1 : Does BIS and BAS influences eating in absence of hunger?</w:t>
      </w:r>
    </w:p>
    <w:p w14:paraId="41FC0F92" w14:textId="77777777" w:rsidR="008E0C92" w:rsidRDefault="00000000">
      <w:pPr>
        <w:pStyle w:val="SourceCode"/>
      </w:pPr>
      <w:r>
        <w:rPr>
          <w:rStyle w:val="CommentTok"/>
        </w:rPr>
        <w:t># 1. Relationship between BIS and EAH</w:t>
      </w:r>
      <w:r>
        <w:br/>
      </w:r>
      <w:r>
        <w:br/>
      </w:r>
      <w:r>
        <w:rPr>
          <w:rStyle w:val="DocumentationTok"/>
        </w:rPr>
        <w:t>## BIS is not associated with EAH gram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bis, thesis_data</w:t>
      </w:r>
      <w:r>
        <w:rPr>
          <w:rStyle w:val="SpecialCharTok"/>
        </w:rPr>
        <w:t>$</w:t>
      </w:r>
      <w:r>
        <w:rPr>
          <w:rStyle w:val="NormalTok"/>
        </w:rPr>
        <w:t>eah_grams_consumed_foodonly,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</w:p>
    <w:p w14:paraId="7DEE25DB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thesis_data$bis and thesis_data$eah_grams_consumed_foodonly</w:t>
      </w:r>
      <w:r>
        <w:br/>
      </w:r>
      <w:r>
        <w:rPr>
          <w:rStyle w:val="VerbatimChar"/>
        </w:rPr>
        <w:t>## t = -1.4532, df = 172, p-value = 0.148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-0.25472716  0.03928264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-0.1101308</w:t>
      </w:r>
    </w:p>
    <w:p w14:paraId="342F5040" w14:textId="77777777" w:rsidR="008E0C92" w:rsidRDefault="00000000">
      <w:pPr>
        <w:pStyle w:val="SourceCode"/>
      </w:pPr>
      <w:r>
        <w:rPr>
          <w:rStyle w:val="DocumentationTok"/>
        </w:rPr>
        <w:t>## BIS is associated with EAH kcal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bis, 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16266D50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thesis_data$bis and thesis_data$eah_kcal_consumed</w:t>
      </w:r>
      <w:r>
        <w:br/>
      </w:r>
      <w:r>
        <w:rPr>
          <w:rStyle w:val="VerbatimChar"/>
        </w:rPr>
        <w:t>## t = -2.0264, df = 172, p-value = 0.04427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-0.294774354 -0.004022544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-0.152701</w:t>
      </w:r>
    </w:p>
    <w:p w14:paraId="5B3C432B" w14:textId="77777777" w:rsidR="008E0C92" w:rsidRDefault="00000000">
      <w:pPr>
        <w:pStyle w:val="SourceCode"/>
      </w:pPr>
      <w:r>
        <w:rPr>
          <w:rStyle w:val="CommentTok"/>
        </w:rPr>
        <w:t>#2. Relationship between BAS and EAH</w:t>
      </w:r>
      <w:r>
        <w:br/>
      </w:r>
      <w:r>
        <w:br/>
      </w:r>
      <w:r>
        <w:rPr>
          <w:rStyle w:val="DocumentationTok"/>
        </w:rPr>
        <w:t xml:space="preserve">## BAS is not associated with EAH gram intake 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bis, thesis_data</w:t>
      </w:r>
      <w:r>
        <w:rPr>
          <w:rStyle w:val="SpecialCharTok"/>
        </w:rPr>
        <w:t>$</w:t>
      </w:r>
      <w:r>
        <w:rPr>
          <w:rStyle w:val="NormalTok"/>
        </w:rPr>
        <w:t xml:space="preserve">eah_grams_consumed_foodonly,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</w:p>
    <w:p w14:paraId="31E9AFCC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thesis_data$bis and thesis_data$eah_grams_consumed_foodonly</w:t>
      </w:r>
      <w:r>
        <w:br/>
      </w:r>
      <w:r>
        <w:rPr>
          <w:rStyle w:val="VerbatimChar"/>
        </w:rPr>
        <w:t>## t = -1.4532, df = 172, p-value = 0.148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-0.25472716  0.03928264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cor </w:t>
      </w:r>
      <w:r>
        <w:br/>
      </w:r>
      <w:r>
        <w:rPr>
          <w:rStyle w:val="VerbatimChar"/>
        </w:rPr>
        <w:t>## -0.1101308</w:t>
      </w:r>
    </w:p>
    <w:p w14:paraId="6D0A0384" w14:textId="77777777" w:rsidR="008E0C92" w:rsidRDefault="00000000">
      <w:pPr>
        <w:pStyle w:val="SourceCode"/>
      </w:pPr>
      <w:r>
        <w:rPr>
          <w:rStyle w:val="DocumentationTok"/>
        </w:rPr>
        <w:t>## BAS is not associated with EAH kcal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bas, 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3435DA10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 and thesis_data$eah_kcal_consumed</w:t>
      </w:r>
      <w:r>
        <w:br/>
      </w:r>
      <w:r>
        <w:rPr>
          <w:rStyle w:val="VerbatimChar"/>
        </w:rPr>
        <w:t>## t = -0.34611, df = 173, p-value = 0.7297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-0.1739694  0.1225161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-0.02630509</w:t>
      </w:r>
    </w:p>
    <w:p w14:paraId="10FB5C13" w14:textId="77777777" w:rsidR="008E0C92" w:rsidRDefault="00000000">
      <w:pPr>
        <w:pStyle w:val="SourceCode"/>
      </w:pPr>
      <w:r>
        <w:rPr>
          <w:rStyle w:val="CommentTok"/>
        </w:rPr>
        <w:t>#3. Relationship between BAS funseeking and EAH</w:t>
      </w:r>
      <w:r>
        <w:br/>
      </w:r>
      <w:r>
        <w:br/>
      </w:r>
      <w:r>
        <w:rPr>
          <w:rStyle w:val="DocumentationTok"/>
        </w:rPr>
        <w:t xml:space="preserve">## BAS funseeking is not associated with EAH gram intake 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bas_funseeking,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</w:p>
    <w:p w14:paraId="16080A97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thesis_data$bas_funseeking and thesis_data$eah_grams_consumed_foodonly</w:t>
      </w:r>
      <w:r>
        <w:br/>
      </w:r>
      <w:r>
        <w:rPr>
          <w:rStyle w:val="VerbatimChar"/>
        </w:rPr>
        <w:t>## t = -0.18597, df = 173, p-value = 0.8527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-0.1621409  0.1344873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-0.01413783</w:t>
      </w:r>
    </w:p>
    <w:p w14:paraId="4D8AF37C" w14:textId="77777777" w:rsidR="008E0C92" w:rsidRDefault="00000000">
      <w:pPr>
        <w:pStyle w:val="SourceCode"/>
      </w:pPr>
      <w:r>
        <w:rPr>
          <w:rStyle w:val="DocumentationTok"/>
        </w:rPr>
        <w:t>## BAS funseeking is not associated with EAH kcal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bas_funseeking,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66ABB177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thesis_data$bas_funseeking and thesis_data$eah_kcal_consumed</w:t>
      </w:r>
      <w:r>
        <w:br/>
      </w:r>
      <w:r>
        <w:rPr>
          <w:rStyle w:val="VerbatimChar"/>
        </w:rPr>
        <w:t>## t = -0.34928, df = 173, p-value = 0.7273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-0.1742029  0.1222788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-0.0265458</w:t>
      </w:r>
    </w:p>
    <w:p w14:paraId="63C3FEC4" w14:textId="77777777" w:rsidR="008E0C92" w:rsidRDefault="00000000">
      <w:pPr>
        <w:pStyle w:val="SourceCode"/>
      </w:pPr>
      <w:r>
        <w:rPr>
          <w:rStyle w:val="CommentTok"/>
        </w:rPr>
        <w:t>#4. Relationship between BAS drive and EAH</w:t>
      </w:r>
      <w:r>
        <w:br/>
      </w:r>
      <w:r>
        <w:br/>
      </w:r>
      <w:r>
        <w:rPr>
          <w:rStyle w:val="DocumentationTok"/>
        </w:rPr>
        <w:t>## BAS drive is not associated with EAH gram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bas_drive,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</w:p>
    <w:p w14:paraId="71118B8D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thesis_data$bas_drive and thesis_data$eah_grams_consumed_foodonly</w:t>
      </w:r>
      <w:r>
        <w:br/>
      </w:r>
      <w:r>
        <w:rPr>
          <w:rStyle w:val="VerbatimChar"/>
        </w:rPr>
        <w:t>## t = -0.23044, df = 173, p-value = 0.818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-0.1654303  0.1311669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-0.01751707</w:t>
      </w:r>
    </w:p>
    <w:p w14:paraId="4923A512" w14:textId="77777777" w:rsidR="008E0C92" w:rsidRDefault="00000000">
      <w:pPr>
        <w:pStyle w:val="SourceCode"/>
      </w:pPr>
      <w:r>
        <w:rPr>
          <w:rStyle w:val="DocumentationTok"/>
        </w:rPr>
        <w:t>## BAS drive is not associated with EAH kcal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bas_drive,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77807F53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thesis_data$bas_drive and thesis_data$eah_kcal_consumed</w:t>
      </w:r>
      <w:r>
        <w:br/>
      </w:r>
      <w:r>
        <w:rPr>
          <w:rStyle w:val="VerbatimChar"/>
        </w:rPr>
        <w:t>## t = -0.58045, df = 173, p-value = 0.5624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-0.1911803  0.1049419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-0.04408754</w:t>
      </w:r>
    </w:p>
    <w:p w14:paraId="17A1808D" w14:textId="77777777" w:rsidR="008E0C92" w:rsidRDefault="00000000">
      <w:pPr>
        <w:pStyle w:val="SourceCode"/>
      </w:pPr>
      <w:r>
        <w:rPr>
          <w:rStyle w:val="CommentTok"/>
        </w:rPr>
        <w:t>#5. Relationship between BAS reward responsive and EAH</w:t>
      </w:r>
      <w:r>
        <w:br/>
      </w:r>
      <w:r>
        <w:br/>
      </w:r>
      <w:r>
        <w:rPr>
          <w:rStyle w:val="DocumentationTok"/>
        </w:rPr>
        <w:t xml:space="preserve">## BAS reward responsive is not associated with EAH gram intake 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bas_rewardresp,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</w:p>
    <w:p w14:paraId="29CD5C31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thesis_data$bas_rewardresp and thesis_data$eah_grams_consumed_foodonly</w:t>
      </w:r>
      <w:r>
        <w:br/>
      </w:r>
      <w:r>
        <w:rPr>
          <w:rStyle w:val="VerbatimChar"/>
        </w:rPr>
        <w:lastRenderedPageBreak/>
        <w:t>## t = 0.47405, df = 173, p-value = 0.6361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-0.1129282  0.1833816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0.03601829</w:t>
      </w:r>
    </w:p>
    <w:p w14:paraId="46569BC4" w14:textId="77777777" w:rsidR="008E0C92" w:rsidRDefault="00000000">
      <w:pPr>
        <w:pStyle w:val="SourceCode"/>
      </w:pPr>
      <w:r>
        <w:rPr>
          <w:rStyle w:val="DocumentationTok"/>
        </w:rPr>
        <w:t>## BAS reward responsive is not associated with EAH kcal intake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bas_rewardresp,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03A2917D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thesis_data$bas_rewardresp and thesis_data$eah_kcal_consumed</w:t>
      </w:r>
      <w:r>
        <w:br/>
      </w:r>
      <w:r>
        <w:rPr>
          <w:rStyle w:val="VerbatimChar"/>
        </w:rPr>
        <w:t>## t = 0.2106, df = 173, p-value = 0.8334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-0.1326488  0.1639631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0.01600938</w:t>
      </w:r>
    </w:p>
    <w:p w14:paraId="0EB40F60" w14:textId="77777777" w:rsidR="008E0C92" w:rsidRDefault="00000000">
      <w:pPr>
        <w:pStyle w:val="FirstParagraph"/>
      </w:pPr>
      <w:r>
        <w:t xml:space="preserve">Based on the correlations and corr plots we can see that </w:t>
      </w:r>
      <w:r>
        <w:rPr>
          <w:rStyle w:val="VerbatimChar"/>
        </w:rPr>
        <w:t>bis</w:t>
      </w:r>
      <w:r>
        <w:t xml:space="preserve"> is negativley related with </w:t>
      </w:r>
      <w:r>
        <w:rPr>
          <w:rStyle w:val="VerbatimChar"/>
        </w:rPr>
        <w:t>eah_kcal_consumed</w:t>
      </w:r>
    </w:p>
    <w:p w14:paraId="2CBE9ABC" w14:textId="77777777" w:rsidR="008E0C92" w:rsidRDefault="00000000">
      <w:pPr>
        <w:pStyle w:val="Compact"/>
        <w:numPr>
          <w:ilvl w:val="0"/>
          <w:numId w:val="5"/>
        </w:numPr>
      </w:pPr>
      <w:r>
        <w:t xml:space="preserve">Conducting levene’s test on </w:t>
      </w:r>
      <w:r>
        <w:rPr>
          <w:rStyle w:val="VerbatimChar"/>
        </w:rPr>
        <w:t>bis</w:t>
      </w:r>
      <w:r>
        <w:t xml:space="preserve"> and </w:t>
      </w:r>
      <w:r>
        <w:rPr>
          <w:rStyle w:val="VerbatimChar"/>
        </w:rPr>
        <w:t>eah_kcal_consumed</w:t>
      </w:r>
      <w:r>
        <w:t xml:space="preserve"> by Study and then t-test on </w:t>
      </w:r>
      <w:r>
        <w:rPr>
          <w:rStyle w:val="VerbatimChar"/>
        </w:rPr>
        <w:t>bis</w:t>
      </w:r>
      <w:r>
        <w:t xml:space="preserve"> and </w:t>
      </w:r>
      <w:r>
        <w:rPr>
          <w:rStyle w:val="VerbatimChar"/>
        </w:rPr>
        <w:t>eah_kcal_consumed</w:t>
      </w:r>
      <w:r>
        <w:t xml:space="preserve"> to see if there is study effect.</w:t>
      </w:r>
    </w:p>
    <w:p w14:paraId="2742F55E" w14:textId="77777777" w:rsidR="008E0C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ECBCD2C" w14:textId="77777777" w:rsidR="008E0C92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7B8AE965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1B28D4C9" w14:textId="77777777" w:rsidR="008E0C92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0877D7B3" w14:textId="77777777" w:rsidR="008E0C92" w:rsidRDefault="00000000">
      <w:pPr>
        <w:pStyle w:val="SourceCode"/>
      </w:pPr>
      <w:r>
        <w:rPr>
          <w:rStyle w:val="CommentTok"/>
        </w:rPr>
        <w:t>#For bis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>bis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 xml:space="preserve">(Study), </w:t>
      </w:r>
      <w:r>
        <w:rPr>
          <w:rStyle w:val="AttributeTok"/>
        </w:rPr>
        <w:t>data=</w:t>
      </w:r>
      <w:r>
        <w:rPr>
          <w:rStyle w:val="NormalTok"/>
        </w:rPr>
        <w:t>thesis_data)</w:t>
      </w:r>
    </w:p>
    <w:p w14:paraId="789A95BC" w14:textId="77777777" w:rsidR="008E0C92" w:rsidRDefault="00000000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1  0.0027 0.9584</w:t>
      </w:r>
      <w:r>
        <w:br/>
      </w:r>
      <w:r>
        <w:rPr>
          <w:rStyle w:val="VerbatimChar"/>
        </w:rPr>
        <w:t>##       173</w:t>
      </w:r>
    </w:p>
    <w:p w14:paraId="5D6F57D6" w14:textId="77777777" w:rsidR="008E0C92" w:rsidRDefault="00000000">
      <w:pPr>
        <w:pStyle w:val="SourceCode"/>
      </w:pPr>
      <w:r>
        <w:rPr>
          <w:rStyle w:val="CommentTok"/>
        </w:rPr>
        <w:t>#For eah_kcal_consumed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>eah_kcal_consumed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 xml:space="preserve">(Study), </w:t>
      </w:r>
      <w:r>
        <w:rPr>
          <w:rStyle w:val="AttributeTok"/>
        </w:rPr>
        <w:t>data=</w:t>
      </w:r>
      <w:r>
        <w:rPr>
          <w:rStyle w:val="NormalTok"/>
        </w:rPr>
        <w:t>thesis_data)</w:t>
      </w:r>
    </w:p>
    <w:p w14:paraId="1389A767" w14:textId="77777777" w:rsidR="008E0C92" w:rsidRDefault="00000000">
      <w:pPr>
        <w:pStyle w:val="SourceCode"/>
      </w:pPr>
      <w:r>
        <w:rPr>
          <w:rStyle w:val="VerbatimChar"/>
        </w:rPr>
        <w:lastRenderedPageBreak/>
        <w:t>## Levene's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1  1.5361 0.2169</w:t>
      </w:r>
      <w:r>
        <w:br/>
      </w:r>
      <w:r>
        <w:rPr>
          <w:rStyle w:val="VerbatimChar"/>
        </w:rPr>
        <w:t>##       176</w:t>
      </w:r>
    </w:p>
    <w:p w14:paraId="22E7DB28" w14:textId="77777777" w:rsidR="008E0C92" w:rsidRDefault="00000000">
      <w:pPr>
        <w:pStyle w:val="SourceCode"/>
      </w:pPr>
      <w:r>
        <w:rPr>
          <w:rStyle w:val="CommentTok"/>
        </w:rPr>
        <w:t>#Assumptions for homegenity in variances are met</w:t>
      </w:r>
      <w:r>
        <w:br/>
      </w:r>
      <w:r>
        <w:br/>
      </w:r>
      <w:r>
        <w:rPr>
          <w:rStyle w:val="CommentTok"/>
        </w:rPr>
        <w:t>#Conducting indepedent t-test on bis to see study effect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"REACH"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 xml:space="preserve">bis, </w:t>
      </w:r>
      <w:r>
        <w:br/>
      </w:r>
      <w:r>
        <w:rPr>
          <w:rStyle w:val="NormalTok"/>
        </w:rPr>
        <w:t xml:space="preserve">       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"FOOD_BRAIN"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bis,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3CF64F9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thesis_data[thesis_data$Study == "REACH", ]$bis and thesis_data[thesis_data$Study == "FOOD_BRAIN", ]$bis</w:t>
      </w:r>
      <w:r>
        <w:br/>
      </w:r>
      <w:r>
        <w:rPr>
          <w:rStyle w:val="VerbatimChar"/>
        </w:rPr>
        <w:t>## t = 3.6665, df = 173, p-value = 0.000327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0.1057088 0.3522326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2.97619   2.74722</w:t>
      </w:r>
    </w:p>
    <w:p w14:paraId="36617D53" w14:textId="77777777" w:rsidR="008E0C92" w:rsidRDefault="00000000">
      <w:pPr>
        <w:pStyle w:val="SourceCode"/>
      </w:pPr>
      <w:r>
        <w:rPr>
          <w:rStyle w:val="CommentTok"/>
        </w:rPr>
        <w:t>#Conducting indepedent t-test on bis to see study effect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"REACH"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eah_kcal_consumed, thesis_data[thesis_data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"FOOD_BRAIN"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5119CF6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thesis_data[thesis_data$Study == "REACH", ]$eah_kcal_consumed and thesis_data[thesis_data$Study == "FOOD_BRAIN", ]$eah_kcal_consumed</w:t>
      </w:r>
      <w:r>
        <w:br/>
      </w:r>
      <w:r>
        <w:rPr>
          <w:rStyle w:val="VerbatimChar"/>
        </w:rPr>
        <w:t>## t = 0.23976, df = 176, p-value = 0.8108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-39.40483  50.30346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282.5406  277.0913</w:t>
      </w:r>
    </w:p>
    <w:p w14:paraId="1FBF71F8" w14:textId="77777777" w:rsidR="008E0C92" w:rsidRDefault="00000000">
      <w:pPr>
        <w:pStyle w:val="SourceCode"/>
      </w:pPr>
      <w:r>
        <w:rPr>
          <w:rStyle w:val="CommentTok"/>
        </w:rPr>
        <w:t xml:space="preserve">#Visualizing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bis))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0E840074" w14:textId="77777777" w:rsidR="008E0C92" w:rsidRDefault="00000000">
      <w:pPr>
        <w:pStyle w:val="SourceCode"/>
      </w:pPr>
      <w:r>
        <w:rPr>
          <w:rStyle w:val="VerbatimChar"/>
        </w:rPr>
        <w:t>## Warning: Removed 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9120EF2" w14:textId="77777777" w:rsidR="008E0C92" w:rsidRDefault="00000000">
      <w:pPr>
        <w:pStyle w:val="SourceCode"/>
      </w:pPr>
      <w:r>
        <w:rPr>
          <w:rStyle w:val="VerbatimChar"/>
        </w:rPr>
        <w:lastRenderedPageBreak/>
        <w:t>## Warning: Removed 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4D44B95" w14:textId="77777777" w:rsidR="008E0C92" w:rsidRDefault="00000000">
      <w:pPr>
        <w:pStyle w:val="FirstParagraph"/>
      </w:pPr>
      <w:r>
        <w:rPr>
          <w:noProof/>
        </w:rPr>
        <w:drawing>
          <wp:inline distT="0" distB="0" distL="0" distR="0" wp14:anchorId="6E4EC8EC" wp14:editId="5F7EF4B4">
            <wp:extent cx="5334000" cy="42672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Aims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45BBD" w14:textId="77777777" w:rsidR="008E0C9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Study, </w:t>
      </w:r>
      <w:r>
        <w:rPr>
          <w:rStyle w:val="AttributeTok"/>
        </w:rPr>
        <w:t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</w:p>
    <w:p w14:paraId="68201582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1E610BE" w14:textId="77777777" w:rsidR="008E0C92" w:rsidRDefault="00000000">
      <w:pPr>
        <w:pStyle w:val="SourceCode"/>
      </w:pPr>
      <w:r>
        <w:rPr>
          <w:rStyle w:val="VerbatimChar"/>
        </w:rPr>
        <w:t>## Warning: Removed 1 row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621D0DCE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7E77AE" wp14:editId="22C22355">
            <wp:extent cx="5334000" cy="42672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Aims-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78E4D" w14:textId="77777777" w:rsidR="008E0C92" w:rsidRDefault="00000000">
      <w:pPr>
        <w:pStyle w:val="SourceCode"/>
      </w:pPr>
      <w:r>
        <w:rPr>
          <w:rStyle w:val="NormalTok"/>
        </w:rPr>
        <w:t>thesis_data</w:t>
      </w:r>
      <w:r>
        <w:rPr>
          <w:rStyle w:val="SpecialCharTok"/>
        </w:rPr>
        <w:t>$</w:t>
      </w:r>
      <w:r>
        <w:rPr>
          <w:rStyle w:val="NormalTok"/>
        </w:rPr>
        <w:t>Age.in.years</w:t>
      </w:r>
    </w:p>
    <w:p w14:paraId="2A0ADA1E" w14:textId="77777777" w:rsidR="008E0C92" w:rsidRDefault="00000000">
      <w:pPr>
        <w:pStyle w:val="SourceCode"/>
      </w:pPr>
      <w:r>
        <w:rPr>
          <w:rStyle w:val="VerbatimChar"/>
        </w:rPr>
        <w:t>##   [1] 8.30 9.60 9.80 7.30 8.50 8.80 8.10 8.00 7.60 9.40 7.70 7.60 7.80 7.30 9.60</w:t>
      </w:r>
      <w:r>
        <w:br/>
      </w:r>
      <w:r>
        <w:rPr>
          <w:rStyle w:val="VerbatimChar"/>
        </w:rPr>
        <w:t>##  [16] 9.10 8.20 8.80 8.50 8.40 9.20 7.40 9.70 8.20 7.70 8.70 8.10 7.60 8.80 7.70</w:t>
      </w:r>
      <w:r>
        <w:br/>
      </w:r>
      <w:r>
        <w:rPr>
          <w:rStyle w:val="VerbatimChar"/>
        </w:rPr>
        <w:t>##  [31] 9.90 8.50 8.90 9.50 7.50 7.30 8.00 8.40 8.60 7.20 8.80 8.80 7.70 7.70   NA</w:t>
      </w:r>
      <w:r>
        <w:br/>
      </w:r>
      <w:r>
        <w:rPr>
          <w:rStyle w:val="VerbatimChar"/>
        </w:rPr>
        <w:t>##  [46] 9.30 7.70 7.80 9.80 7.10 7.30 8.20 7.70 8.00 7.60 8.70 8.10 8.30 7.20 9.20</w:t>
      </w:r>
      <w:r>
        <w:br/>
      </w:r>
      <w:r>
        <w:rPr>
          <w:rStyle w:val="VerbatimChar"/>
        </w:rPr>
        <w:t>##  [61] 9.60 9.50 7.20 9.40 8.20 7.30 8.60 8.80 8.80 9.90 7.30 8.30 8.00 8.40 7.20</w:t>
      </w:r>
      <w:r>
        <w:br/>
      </w:r>
      <w:r>
        <w:rPr>
          <w:rStyle w:val="VerbatimChar"/>
        </w:rPr>
        <w:t>##  [76] 9.20 8.90 7.40 7.80 8.50 9.20 7.10 9.80 7.70 8.84 7.46 7.07 7.38 7.82 7.03</w:t>
      </w:r>
      <w:r>
        <w:br/>
      </w:r>
      <w:r>
        <w:rPr>
          <w:rStyle w:val="VerbatimChar"/>
        </w:rPr>
        <w:t>##  [91] 8.65 7.18 7.68 7.00 7.48 8.22 7.67 7.39 7.18 7.77 8.81 7.68 7.79 8.32 7.25</w:t>
      </w:r>
      <w:r>
        <w:br/>
      </w:r>
      <w:r>
        <w:rPr>
          <w:rStyle w:val="VerbatimChar"/>
        </w:rPr>
        <w:t>## [106] 7.26 8.12 7.47 7.06 7.22 7.25 8.66 8.99 7.40 7.36 7.47 7.53 7.02 8.81 8.48</w:t>
      </w:r>
      <w:r>
        <w:br/>
      </w:r>
      <w:r>
        <w:rPr>
          <w:rStyle w:val="VerbatimChar"/>
        </w:rPr>
        <w:t>## [121] 8.14 7.34 7.86 8.92 8.26 7.79 8.47 8.33 7.05 8.91 7.17 8.24 7.33 7.41 7.24</w:t>
      </w:r>
      <w:r>
        <w:br/>
      </w:r>
      <w:r>
        <w:rPr>
          <w:rStyle w:val="VerbatimChar"/>
        </w:rPr>
        <w:t>## [136] 7.86 8.30 8.50 7.53 7.73 7.97 8.50 8.41 8.41 8.58 8.32 7.86 7.23 7.17 8.44</w:t>
      </w:r>
      <w:r>
        <w:br/>
      </w:r>
      <w:r>
        <w:rPr>
          <w:rStyle w:val="VerbatimChar"/>
        </w:rPr>
        <w:t xml:space="preserve">## [151] 8.71 8.61 7.44 8.51 8.07 7.33 7.26 7.33 7.42 7.80 8.44 8.63 7.36 </w:t>
      </w:r>
      <w:r>
        <w:rPr>
          <w:rStyle w:val="VerbatimChar"/>
        </w:rPr>
        <w:lastRenderedPageBreak/>
        <w:t>8.51 7.84</w:t>
      </w:r>
      <w:r>
        <w:br/>
      </w:r>
      <w:r>
        <w:rPr>
          <w:rStyle w:val="VerbatimChar"/>
        </w:rPr>
        <w:t>## [166] 7.14 8.30 8.79 8.91 7.25 7.99 8.16 7.22 7.03 7.93 7.04 7.51 8.96 7.58</w:t>
      </w:r>
    </w:p>
    <w:p w14:paraId="7D5E88F0" w14:textId="77777777" w:rsidR="008E0C92" w:rsidRDefault="00000000">
      <w:pPr>
        <w:pStyle w:val="FirstParagraph"/>
      </w:pPr>
      <w:r>
        <w:t>Based on these results, BIS scores are higher in REACH study and EAH consumption in kcal was similar in both the studies.</w:t>
      </w:r>
    </w:p>
    <w:p w14:paraId="2EB84970" w14:textId="77777777" w:rsidR="008E0C92" w:rsidRDefault="00000000">
      <w:pPr>
        <w:pStyle w:val="Compact"/>
        <w:numPr>
          <w:ilvl w:val="0"/>
          <w:numId w:val="6"/>
        </w:numPr>
      </w:pPr>
      <w:r>
        <w:t>Linear regressions predicting EAH with covariates [sex + child bmi + age in years+ pre eah fullness, income] (no interactions) – no effects</w:t>
      </w:r>
    </w:p>
    <w:p w14:paraId="6EE616E4" w14:textId="77777777" w:rsidR="008E0C92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>~</w:t>
      </w:r>
      <w:r>
        <w:rPr>
          <w:rStyle w:val="NormalTok"/>
        </w:rPr>
        <w:t xml:space="preserve"> bis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Age.in.years </w:t>
      </w:r>
      <w:r>
        <w:rPr>
          <w:rStyle w:val="SpecialCharTok"/>
        </w:rPr>
        <w:t>+</w:t>
      </w:r>
      <w:r>
        <w:rPr>
          <w:rStyle w:val="NormalTok"/>
        </w:rPr>
        <w:t xml:space="preserve"> Child.BMI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pre_eah_fullness, </w:t>
      </w:r>
      <w:r>
        <w:rPr>
          <w:rStyle w:val="AttributeTok"/>
        </w:rPr>
        <w:t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0C09146E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eah_kcal_consumed ~ bis + Sex + Age.in.years + Child.BMI + </w:t>
      </w:r>
      <w:r>
        <w:br/>
      </w:r>
      <w:r>
        <w:rPr>
          <w:rStyle w:val="VerbatimChar"/>
        </w:rPr>
        <w:t>##     Income + pre_eah_fullness,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-323.69 -104.78  -21.01   86.86  510.66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 -45.4120   202.0066  -0.225   0.8224  </w:t>
      </w:r>
      <w:r>
        <w:br/>
      </w:r>
      <w:r>
        <w:rPr>
          <w:rStyle w:val="VerbatimChar"/>
        </w:rPr>
        <w:t>## bis                    -59.3086    28.3446  -2.092   0.0380 *</w:t>
      </w:r>
      <w:r>
        <w:br/>
      </w:r>
      <w:r>
        <w:rPr>
          <w:rStyle w:val="VerbatimChar"/>
        </w:rPr>
        <w:t xml:space="preserve">## SexMale                 23.8666    23.8026   1.003   0.3175  </w:t>
      </w:r>
      <w:r>
        <w:br/>
      </w:r>
      <w:r>
        <w:rPr>
          <w:rStyle w:val="VerbatimChar"/>
        </w:rPr>
        <w:t>## Age.in.years            38.7347    17.2203   2.249   0.0259 *</w:t>
      </w:r>
      <w:r>
        <w:br/>
      </w:r>
      <w:r>
        <w:rPr>
          <w:rStyle w:val="VerbatimChar"/>
        </w:rPr>
        <w:t xml:space="preserve">## Child.BMI                7.4366     8.2491   0.902   0.3687  </w:t>
      </w:r>
      <w:r>
        <w:br/>
      </w:r>
      <w:r>
        <w:rPr>
          <w:rStyle w:val="VerbatimChar"/>
        </w:rPr>
        <w:t xml:space="preserve">## Income&gt;$100,000        110.8061   108.2938   1.023   0.3078  </w:t>
      </w:r>
      <w:r>
        <w:br/>
      </w:r>
      <w:r>
        <w:rPr>
          <w:rStyle w:val="VerbatimChar"/>
        </w:rPr>
        <w:t xml:space="preserve">## Income$20,000-$35,000   99.4185   125.0848   0.795   0.4279  </w:t>
      </w:r>
      <w:r>
        <w:br/>
      </w:r>
      <w:r>
        <w:rPr>
          <w:rStyle w:val="VerbatimChar"/>
        </w:rPr>
        <w:t xml:space="preserve">## Income$36,000-$50,000  162.0122   115.3090   1.405   0.1620  </w:t>
      </w:r>
      <w:r>
        <w:br/>
      </w:r>
      <w:r>
        <w:rPr>
          <w:rStyle w:val="VerbatimChar"/>
        </w:rPr>
        <w:t xml:space="preserve">## Income$51,000-$75,000  110.9349   110.5712   1.003   0.3172  </w:t>
      </w:r>
      <w:r>
        <w:br/>
      </w:r>
      <w:r>
        <w:rPr>
          <w:rStyle w:val="VerbatimChar"/>
        </w:rPr>
        <w:t xml:space="preserve">## Income$76,000-$100,000  90.7284   109.3554   0.830   0.4080  </w:t>
      </w:r>
      <w:r>
        <w:br/>
      </w:r>
      <w:r>
        <w:rPr>
          <w:rStyle w:val="VerbatimChar"/>
        </w:rPr>
        <w:t>## pre_eah_fullness        -0.6637     0.3435  -1.932   0.0551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149.8 on 159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0.1077, Adjusted R-squared:  0.0516 </w:t>
      </w:r>
      <w:r>
        <w:br/>
      </w:r>
      <w:r>
        <w:rPr>
          <w:rStyle w:val="VerbatimChar"/>
        </w:rPr>
        <w:t>## F-statistic: 1.919 on 10 and 159 DF,  p-value: 0.04608</w:t>
      </w:r>
    </w:p>
    <w:p w14:paraId="53616D24" w14:textId="77777777" w:rsidR="008E0C92" w:rsidRDefault="00000000">
      <w:pPr>
        <w:pStyle w:val="FirstParagraph"/>
      </w:pPr>
      <w:r>
        <w:t>Based on the summary of the model of this multiple regression model we can see that higher BIS scores predicts a lower food intake in kcal ( B=-60, p=0.04) in EAH paradigm.</w:t>
      </w:r>
    </w:p>
    <w:p w14:paraId="5BA4EC39" w14:textId="77777777" w:rsidR="008E0C92" w:rsidRDefault="00000000">
      <w:r>
        <w:br w:type="page"/>
      </w:r>
    </w:p>
    <w:p w14:paraId="610720FE" w14:textId="77777777" w:rsidR="008E0C92" w:rsidRDefault="00000000">
      <w:pPr>
        <w:pStyle w:val="BodyText"/>
      </w:pPr>
      <w:r>
        <w:rPr>
          <w:b/>
          <w:bCs/>
        </w:rPr>
        <w:lastRenderedPageBreak/>
        <w:t>AIM 2: Does maternal risk status moderates the relationship between BIS, BAS and EAH</w:t>
      </w:r>
    </w:p>
    <w:p w14:paraId="6989ABC1" w14:textId="77777777" w:rsidR="008E0C92" w:rsidRDefault="00000000">
      <w:pPr>
        <w:pStyle w:val="SourceCode"/>
      </w:pPr>
      <w:r>
        <w:rPr>
          <w:rStyle w:val="CommentTok"/>
        </w:rPr>
        <w:t>#Conducting 2 way ANOVA to see the effect of maternal risk status on EAH in kcal across both the studies</w:t>
      </w:r>
      <w:r>
        <w:br/>
      </w:r>
      <w:r>
        <w:br/>
      </w:r>
      <w:r>
        <w:rPr>
          <w:rStyle w:val="NormalTok"/>
        </w:rPr>
        <w:t>thesis_data</w:t>
      </w:r>
      <w:r>
        <w:rPr>
          <w:rStyle w:val="SpecialCharTok"/>
        </w:rPr>
        <w:t>$</w:t>
      </w:r>
      <w:r>
        <w:rPr>
          <w:rStyle w:val="NormalTok"/>
        </w:rPr>
        <w:t xml:space="preserve">Maternal.risk.status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Maternal.risk.status)</w:t>
      </w:r>
      <w:r>
        <w:br/>
      </w:r>
      <w:r>
        <w:rPr>
          <w:rStyle w:val="NormalTok"/>
        </w:rPr>
        <w:t>thesis_data</w:t>
      </w:r>
      <w:r>
        <w:rPr>
          <w:rStyle w:val="SpecialCharTok"/>
        </w:rPr>
        <w:t>$</w:t>
      </w:r>
      <w:r>
        <w:rPr>
          <w:rStyle w:val="NormalTok"/>
        </w:rPr>
        <w:t xml:space="preserve">Study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Study)</w:t>
      </w:r>
      <w:r>
        <w:br/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>~</w:t>
      </w:r>
      <w:r>
        <w:rPr>
          <w:rStyle w:val="NormalTok"/>
        </w:rPr>
        <w:t xml:space="preserve"> Maternal.risk.status </w:t>
      </w:r>
      <w:r>
        <w:rPr>
          <w:rStyle w:val="SpecialCharTok"/>
        </w:rPr>
        <w:t>*</w:t>
      </w:r>
      <w:r>
        <w:rPr>
          <w:rStyle w:val="NormalTok"/>
        </w:rPr>
        <w:t xml:space="preserve"> Study, </w:t>
      </w:r>
      <w:r>
        <w:rPr>
          <w:rStyle w:val="AttributeTok"/>
        </w:rPr>
        <w:t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(anova_model)</w:t>
      </w:r>
    </w:p>
    <w:p w14:paraId="618EF223" w14:textId="77777777" w:rsidR="008E0C92" w:rsidRDefault="00000000">
      <w:pPr>
        <w:pStyle w:val="SourceCode"/>
      </w:pPr>
      <w:r>
        <w:rPr>
          <w:rStyle w:val="VerbatimChar"/>
        </w:rPr>
        <w:t>##                             Df  Sum Sq Mean Sq F value Pr(&gt;F)</w:t>
      </w:r>
      <w:r>
        <w:br/>
      </w:r>
      <w:r>
        <w:rPr>
          <w:rStyle w:val="VerbatimChar"/>
        </w:rPr>
        <w:t>## Maternal.risk.status         1     702     702   0.030  0.862</w:t>
      </w:r>
      <w:r>
        <w:br/>
      </w:r>
      <w:r>
        <w:rPr>
          <w:rStyle w:val="VerbatimChar"/>
        </w:rPr>
        <w:t>## Study                        1     530     530   0.023  0.880</w:t>
      </w:r>
      <w:r>
        <w:br/>
      </w:r>
      <w:r>
        <w:rPr>
          <w:rStyle w:val="VerbatimChar"/>
        </w:rPr>
        <w:t>## Maternal.risk.status:Study   1     655     655   0.028  0.867</w:t>
      </w:r>
      <w:r>
        <w:br/>
      </w:r>
      <w:r>
        <w:rPr>
          <w:rStyle w:val="VerbatimChar"/>
        </w:rPr>
        <w:t xml:space="preserve">## Residuals                  173 4009072   23174               </w:t>
      </w:r>
      <w:r>
        <w:br/>
      </w:r>
      <w:r>
        <w:rPr>
          <w:rStyle w:val="VerbatimChar"/>
        </w:rPr>
        <w:t>## 2 observations deleted due to missingness</w:t>
      </w:r>
    </w:p>
    <w:p w14:paraId="43EC1F8D" w14:textId="77777777" w:rsidR="008E0C92" w:rsidRDefault="00000000">
      <w:pPr>
        <w:pStyle w:val="SourceCode"/>
      </w:pPr>
      <w:r>
        <w:rPr>
          <w:rStyle w:val="CommentTok"/>
        </w:rPr>
        <w:t>#Visualization</w:t>
      </w:r>
      <w:r>
        <w:br/>
      </w:r>
      <w:r>
        <w:rPr>
          <w:rStyle w:val="NormalTok"/>
        </w:rPr>
        <w:t xml:space="preserve">maternal_data </w:t>
      </w:r>
      <w:r>
        <w:rPr>
          <w:rStyle w:val="OtherTok"/>
        </w:rPr>
        <w:t>&lt;-</w:t>
      </w:r>
      <w:r>
        <w:rPr>
          <w:rStyle w:val="NormalTok"/>
        </w:rPr>
        <w:t xml:space="preserve"> thesis_data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(Study),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(Maternal.risk.status))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(maternal_data,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Study, </w:t>
      </w:r>
      <w:r>
        <w:rPr>
          <w:rStyle w:val="AttributeTok"/>
        </w:rPr>
        <w:t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>fill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"Effect of Maternal Risk Status on EAH Intake Across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"Study"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"EAH Intake (grams)"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"Maternal Risk Status"</w:t>
      </w:r>
      <w:r>
        <w:rPr>
          <w:rStyle w:val="NormalTok"/>
        </w:rPr>
        <w:t>)</w:t>
      </w:r>
    </w:p>
    <w:p w14:paraId="54834135" w14:textId="77777777" w:rsidR="008E0C92" w:rsidRDefault="00000000">
      <w:pPr>
        <w:pStyle w:val="SourceCode"/>
      </w:pPr>
      <w:r>
        <w:rPr>
          <w:rStyle w:val="VerbatimChar"/>
        </w:rPr>
        <w:t>## Warning: Removed 1 row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4A69780D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D2348C" wp14:editId="1B13E3D7">
            <wp:extent cx="5917324" cy="4266845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Aims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86" cy="427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F76D8" w14:textId="77777777" w:rsidR="008E0C92" w:rsidRDefault="00000000">
      <w:pPr>
        <w:pStyle w:val="BodyText"/>
      </w:pPr>
      <w:r>
        <w:t>There wasn’t any main effect of maternal risk status ( p=0.87) and study(p=0.89) on EAH intake. Moreover, there wasn’t any interaction effect between maternal risk status and study on EAH intake (p=0.87). Hence we can conclude that effect of maternal risk status on EAH paradigm was consistent in both the studies.</w:t>
      </w:r>
    </w:p>
    <w:p w14:paraId="76EF1A6D" w14:textId="77777777" w:rsidR="008E0C92" w:rsidRDefault="00000000">
      <w:pPr>
        <w:pStyle w:val="SourceCode"/>
      </w:pPr>
      <w:r>
        <w:rPr>
          <w:rStyle w:val="CommentTok"/>
        </w:rPr>
        <w:t>#Conducting moderation analysis adjusting for covariates</w:t>
      </w:r>
      <w:r>
        <w:br/>
      </w:r>
      <w:r>
        <w:rPr>
          <w:rStyle w:val="NormalTok"/>
        </w:rPr>
        <w:t xml:space="preserve">lm_eah_kcal_risk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>~</w:t>
      </w:r>
      <w:r>
        <w:rPr>
          <w:rStyle w:val="NormalTok"/>
        </w:rPr>
        <w:t xml:space="preserve"> bis</w:t>
      </w:r>
      <w:r>
        <w:rPr>
          <w:rStyle w:val="SpecialCharTok"/>
        </w:rPr>
        <w:t>*</w:t>
      </w:r>
      <w:r>
        <w:rPr>
          <w:rStyle w:val="NormalTok"/>
        </w:rPr>
        <w:t xml:space="preserve">Maternal.risk.status </w:t>
      </w:r>
      <w:r>
        <w:rPr>
          <w:rStyle w:val="SpecialCharTok"/>
        </w:rPr>
        <w:t>+</w:t>
      </w:r>
      <w:r>
        <w:rPr>
          <w:rStyle w:val="NormalTok"/>
        </w:rPr>
        <w:t xml:space="preserve"> pre_eah_fullness </w:t>
      </w:r>
      <w:r>
        <w:rPr>
          <w:rStyle w:val="SpecialCharTok"/>
        </w:rPr>
        <w:t>+</w:t>
      </w:r>
      <w:r>
        <w:rPr>
          <w:rStyle w:val="NormalTok"/>
        </w:rPr>
        <w:t xml:space="preserve"> Study </w:t>
      </w:r>
      <w:r>
        <w:rPr>
          <w:rStyle w:val="SpecialCharTok"/>
        </w:rPr>
        <w:t>+</w:t>
      </w:r>
      <w:r>
        <w:rPr>
          <w:rStyle w:val="NormalTok"/>
        </w:rPr>
        <w:t xml:space="preserve"> Child.BMI </w:t>
      </w:r>
      <w:r>
        <w:rPr>
          <w:rStyle w:val="SpecialCharTok"/>
        </w:rPr>
        <w:t>+</w:t>
      </w:r>
      <w:r>
        <w:rPr>
          <w:rStyle w:val="NormalTok"/>
        </w:rPr>
        <w:t xml:space="preserve"> Age.in.years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thesis_data)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(lm_eah_kcal_risk)</w:t>
      </w:r>
    </w:p>
    <w:p w14:paraId="4DD5BF42" w14:textId="77777777" w:rsidR="008E0C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eah_kcal_consumed ~ bis * Maternal.risk.status + </w:t>
      </w:r>
      <w:r>
        <w:br/>
      </w:r>
      <w:r>
        <w:rPr>
          <w:rStyle w:val="VerbatimChar"/>
        </w:rPr>
        <w:t xml:space="preserve">##     pre_eah_fullness + Study + Child.BMI + Age.in.years + Sex + </w:t>
      </w:r>
      <w:r>
        <w:br/>
      </w:r>
      <w:r>
        <w:rPr>
          <w:rStyle w:val="VerbatimChar"/>
        </w:rPr>
        <w:t>##     Income,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-324.31  -93.64  -22.07   79.93  464.74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-185.0340   222.3309  -0.832   0.4066  </w:t>
      </w:r>
      <w:r>
        <w:br/>
      </w:r>
      <w:r>
        <w:rPr>
          <w:rStyle w:val="VerbatimChar"/>
        </w:rPr>
        <w:t xml:space="preserve">## bis                                 5.2541    39.8523   0.132   0.8953  </w:t>
      </w:r>
      <w:r>
        <w:br/>
      </w:r>
      <w:r>
        <w:rPr>
          <w:rStyle w:val="VerbatimChar"/>
        </w:rPr>
        <w:t>## Maternal.risk.statuslow-risk      362.4266   158.3605   2.289   0.0235 *</w:t>
      </w:r>
      <w:r>
        <w:br/>
      </w:r>
      <w:r>
        <w:rPr>
          <w:rStyle w:val="VerbatimChar"/>
        </w:rPr>
        <w:t>## pre_eah_fullness                   -0.7023     0.3444  -2.039   0.0431 *</w:t>
      </w:r>
      <w:r>
        <w:br/>
      </w:r>
      <w:r>
        <w:rPr>
          <w:rStyle w:val="VerbatimChar"/>
        </w:rPr>
        <w:t xml:space="preserve">## StudyREACH                         -9.8158    25.7839  -0.381   0.7040  </w:t>
      </w:r>
      <w:r>
        <w:br/>
      </w:r>
      <w:r>
        <w:rPr>
          <w:rStyle w:val="VerbatimChar"/>
        </w:rPr>
        <w:t xml:space="preserve">## Child.BMI                           6.6367     8.5817   0.773   0.4405  </w:t>
      </w:r>
      <w:r>
        <w:br/>
      </w:r>
      <w:r>
        <w:rPr>
          <w:rStyle w:val="VerbatimChar"/>
        </w:rPr>
        <w:t>## Age.in.years                       41.6538    17.7052   2.353   0.0199 *</w:t>
      </w:r>
      <w:r>
        <w:br/>
      </w:r>
      <w:r>
        <w:rPr>
          <w:rStyle w:val="VerbatimChar"/>
        </w:rPr>
        <w:t xml:space="preserve">## SexMale                            26.8206    23.7586   1.129   0.2607  </w:t>
      </w:r>
      <w:r>
        <w:br/>
      </w:r>
      <w:r>
        <w:rPr>
          <w:rStyle w:val="VerbatimChar"/>
        </w:rPr>
        <w:t xml:space="preserve">## Income&gt;$100,000                    66.6211   109.1398   0.610   0.5425  </w:t>
      </w:r>
      <w:r>
        <w:br/>
      </w:r>
      <w:r>
        <w:rPr>
          <w:rStyle w:val="VerbatimChar"/>
        </w:rPr>
        <w:t xml:space="preserve">## Income$20,000-$35,000              46.2477   125.7886   0.368   0.7136  </w:t>
      </w:r>
      <w:r>
        <w:br/>
      </w:r>
      <w:r>
        <w:rPr>
          <w:rStyle w:val="VerbatimChar"/>
        </w:rPr>
        <w:t xml:space="preserve">## Income$36,000-$50,000             102.8750   116.4163   0.884   0.3782  </w:t>
      </w:r>
      <w:r>
        <w:br/>
      </w:r>
      <w:r>
        <w:rPr>
          <w:rStyle w:val="VerbatimChar"/>
        </w:rPr>
        <w:t xml:space="preserve">## Income$51,000-$75,000              62.6119   111.2272   0.563   0.5743  </w:t>
      </w:r>
      <w:r>
        <w:br/>
      </w:r>
      <w:r>
        <w:rPr>
          <w:rStyle w:val="VerbatimChar"/>
        </w:rPr>
        <w:t xml:space="preserve">## Income$76,000-$100,000             40.9441   110.2610   0.371   0.7109  </w:t>
      </w:r>
      <w:r>
        <w:br/>
      </w:r>
      <w:r>
        <w:rPr>
          <w:rStyle w:val="VerbatimChar"/>
        </w:rPr>
        <w:t>## bis:Maternal.risk.statuslow-risk -131.0926    54.3772  -2.411   0.0171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148.3 on 155 degrees of freedom</w:t>
      </w:r>
      <w:r>
        <w:br/>
      </w:r>
      <w:r>
        <w:rPr>
          <w:rStyle w:val="VerbatimChar"/>
        </w:rPr>
        <w:t>##   (10 observations deleted due to missingness)</w:t>
      </w:r>
      <w:r>
        <w:br/>
      </w:r>
      <w:r>
        <w:rPr>
          <w:rStyle w:val="VerbatimChar"/>
        </w:rPr>
        <w:t xml:space="preserve">## Multiple R-squared:  0.1424, Adjusted R-squared:  0.07048 </w:t>
      </w:r>
      <w:r>
        <w:br/>
      </w:r>
      <w:r>
        <w:rPr>
          <w:rStyle w:val="VerbatimChar"/>
        </w:rPr>
        <w:t>## F-statistic:  1.98 on 13 and 155 DF,  p-value: 0.02573</w:t>
      </w:r>
    </w:p>
    <w:p w14:paraId="1C1723F7" w14:textId="77777777" w:rsidR="008E0C92" w:rsidRDefault="00000000">
      <w:pPr>
        <w:pStyle w:val="FirstParagraph"/>
      </w:pPr>
      <w:r>
        <w:t>After adjusting for sex, child age, child bmi, parent income, Pre EAH fullness scores and study, we conducted moderation analysis. The results revealed a significant interaction between BIS_total and maternal risk status but only for children with low-risk of obesity (B= -131.1, p=0.02), indicating that children at low risk for obesity, a 1 unit increase in BIS corresponds to 131 less kcal consumed during EAH , while children at high risk for obesity, the association between BIS and EAH is not significant.</w:t>
      </w:r>
    </w:p>
    <w:p w14:paraId="3ECB7E2B" w14:textId="77777777" w:rsidR="008E0C92" w:rsidRDefault="00000000">
      <w:pPr>
        <w:pStyle w:val="BodyText"/>
      </w:pPr>
      <w:r>
        <w:t>Making plots</w:t>
      </w:r>
    </w:p>
    <w:p w14:paraId="1FB3FD62" w14:textId="77777777" w:rsidR="008E0C92" w:rsidRDefault="00000000">
      <w:pPr>
        <w:pStyle w:val="SourceCode"/>
      </w:pPr>
      <w:r>
        <w:rPr>
          <w:rStyle w:val="CommentTok"/>
        </w:rPr>
        <w:t># remove rows with missing values for model variables -- will make it easier to save predicted values to model dataset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eah_kcal_consumed)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bis)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pre_eah_fullness)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Study)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Child.BMI)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Age.in.years)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 xml:space="preserve">Sex)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(thesis_data</w:t>
      </w:r>
      <w:r>
        <w:rPr>
          <w:rStyle w:val="SpecialCharTok"/>
        </w:rPr>
        <w:t>$</w:t>
      </w:r>
      <w:r>
        <w:rPr>
          <w:rStyle w:val="NormalTok"/>
        </w:rPr>
        <w:t>Maternal.risk.status)</w:t>
      </w:r>
      <w:r>
        <w:br/>
      </w:r>
      <w:r>
        <w:br/>
      </w:r>
      <w:r>
        <w:rPr>
          <w:rStyle w:val="NormalTok"/>
        </w:rPr>
        <w:t xml:space="preserve">thesis_data_no_na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(thesis_data,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subset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MISSING)</w:t>
      </w:r>
      <w:r>
        <w:br/>
      </w:r>
      <w:r>
        <w:br/>
      </w:r>
      <w:r>
        <w:rPr>
          <w:rStyle w:val="CommentTok"/>
        </w:rPr>
        <w:t>#Visualizations</w:t>
      </w:r>
      <w:r>
        <w:br/>
      </w:r>
      <w:r>
        <w:rPr>
          <w:rStyle w:val="CommentTok"/>
        </w:rPr>
        <w:t># plot kcal (raw values)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bis, </w:t>
      </w:r>
      <w:r>
        <w:rPr>
          <w:rStyle w:val="AttributeTok"/>
        </w:rPr>
        <w:t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"bis"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"eah_kcal_consumed"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"Maternal.risk.status"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</w:p>
    <w:p w14:paraId="570C5033" w14:textId="77777777" w:rsidR="008E0C9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E6D85D4" w14:textId="77777777" w:rsidR="008E0C92" w:rsidRDefault="00000000">
      <w:pPr>
        <w:pStyle w:val="SourceCode"/>
      </w:pPr>
      <w:r>
        <w:rPr>
          <w:rStyle w:val="VerbatimChar"/>
        </w:rPr>
        <w:t>## Warning: Removed 5 rows containing non-finite outside the scale range</w:t>
      </w:r>
      <w:r>
        <w:br/>
      </w:r>
      <w:r>
        <w:rPr>
          <w:rStyle w:val="VerbatimChar"/>
        </w:rPr>
        <w:t>## (`stat_smooth()`).</w:t>
      </w:r>
    </w:p>
    <w:p w14:paraId="1AB3CC91" w14:textId="77777777" w:rsidR="008E0C92" w:rsidRDefault="00000000">
      <w:pPr>
        <w:pStyle w:val="SourceCode"/>
      </w:pPr>
      <w:r>
        <w:rPr>
          <w:rStyle w:val="VerbatimChar"/>
        </w:rPr>
        <w:t>## Warning: Removed 5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EBB9324" w14:textId="77777777" w:rsidR="008E0C92" w:rsidRDefault="00000000">
      <w:pPr>
        <w:pStyle w:val="FirstParagraph"/>
      </w:pPr>
      <w:r>
        <w:rPr>
          <w:noProof/>
        </w:rPr>
        <w:drawing>
          <wp:inline distT="0" distB="0" distL="0" distR="0" wp14:anchorId="02316F15" wp14:editId="3D7F3C24">
            <wp:extent cx="5334000" cy="42672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Aims-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8BC51" w14:textId="77777777" w:rsidR="008E0C92" w:rsidRDefault="00000000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(thesis_data_no_na,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bis, </w:t>
      </w:r>
      <w:r>
        <w:rPr>
          <w:rStyle w:val="AttributeTok"/>
        </w:rPr>
        <w:t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"bis"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"eah_kcal_consumed (adjusted)"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"Maternal.risk.status"</w:t>
      </w:r>
      <w:r>
        <w:rPr>
          <w:rStyle w:val="NormalTok"/>
        </w:rPr>
        <w:t>)</w:t>
      </w:r>
    </w:p>
    <w:p w14:paraId="532D7360" w14:textId="77777777" w:rsidR="008E0C9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1AFFEC6" w14:textId="77777777" w:rsidR="008E0C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32FDCE" wp14:editId="203FB8AE">
            <wp:extent cx="5334000" cy="426720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Aims-analysi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C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A2E4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E9C6E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003076F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073CF89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20060D5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1187597470">
    <w:abstractNumId w:val="0"/>
  </w:num>
  <w:num w:numId="2" w16cid:durableId="2006083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4490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6742141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107783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5258817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C92"/>
    <w:rsid w:val="0069317C"/>
    <w:rsid w:val="008E0C92"/>
    <w:rsid w:val="00E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BA3A"/>
  <w15:docId w15:val="{05E77EE2-548A-EE43-9156-2915B81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3888</Words>
  <Characters>22167</Characters>
  <Application>Microsoft Office Word</Application>
  <DocSecurity>0</DocSecurity>
  <Lines>184</Lines>
  <Paragraphs>52</Paragraphs>
  <ScaleCrop>false</ScaleCrop>
  <Company/>
  <LinksUpToDate>false</LinksUpToDate>
  <CharactersWithSpaces>26003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Analysis</dc:title>
  <dc:creator>Rhea Sarma</dc:creator>
  <cp:keywords/>
  <cp:lastModifiedBy>Sarma, Rhea</cp:lastModifiedBy>
  <cp:revision>2</cp:revision>
  <dcterms:created xsi:type="dcterms:W3CDTF">2025-01-11T10:37:00Z</dcterms:created>
  <dcterms:modified xsi:type="dcterms:W3CDTF">2025-02-03T05:33:00Z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January, 2025</vt:lpwstr>
  </property>
  <property fmtid="{D5CDD505-2E9C-101B-9397-08002B2CF9AE}" pid="3" name="editor_options">
    <vt:lpwstr/>
  </property>
  <property fmtid="{D5CDD505-2E9C-101B-9397-08002B2CF9AE}" pid="4" name="fontsize">
    <vt:lpwstr>11pt</vt:lpwstr>
  </property>
  <property fmtid="{D5CDD505-2E9C-101B-9397-08002B2CF9AE}" pid="5" name="geometry">
    <vt:lpwstr>a4paper, margin=1in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