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6D248" w14:textId="77777777" w:rsidR="00000000" w:rsidRPr="005A10E0" w:rsidRDefault="00101914" w:rsidP="003002FF">
      <w:pPr>
        <w:jc w:val="center"/>
        <w:rPr>
          <w:b/>
          <w:sz w:val="28"/>
        </w:rPr>
      </w:pPr>
      <w:r w:rsidRPr="005A10E0">
        <w:rPr>
          <w:b/>
          <w:sz w:val="28"/>
        </w:rPr>
        <w:t>Preparation Worksheet</w:t>
      </w:r>
    </w:p>
    <w:tbl>
      <w:tblPr>
        <w:tblStyle w:val="TableGrid"/>
        <w:tblpPr w:leftFromText="180" w:rightFromText="180" w:vertAnchor="text" w:horzAnchor="margin" w:tblpY="320"/>
        <w:tblW w:w="0" w:type="auto"/>
        <w:tblLook w:val="00A0" w:firstRow="1" w:lastRow="0" w:firstColumn="1" w:lastColumn="0" w:noHBand="0" w:noVBand="0"/>
      </w:tblPr>
      <w:tblGrid>
        <w:gridCol w:w="1883"/>
        <w:gridCol w:w="5586"/>
        <w:gridCol w:w="5481"/>
      </w:tblGrid>
      <w:tr w:rsidR="003002FF" w14:paraId="6BFC651E" w14:textId="77777777">
        <w:trPr>
          <w:trHeight w:val="275"/>
        </w:trPr>
        <w:tc>
          <w:tcPr>
            <w:tcW w:w="1883" w:type="dxa"/>
          </w:tcPr>
          <w:p w14:paraId="7C6DD4BE" w14:textId="77777777" w:rsidR="00000000" w:rsidRDefault="00000000" w:rsidP="003002FF"/>
        </w:tc>
        <w:tc>
          <w:tcPr>
            <w:tcW w:w="5597" w:type="dxa"/>
          </w:tcPr>
          <w:p w14:paraId="1C876CE5" w14:textId="77777777" w:rsidR="00000000" w:rsidRPr="005A10E0" w:rsidRDefault="00101914" w:rsidP="003002FF">
            <w:pPr>
              <w:jc w:val="center"/>
              <w:rPr>
                <w:b/>
              </w:rPr>
            </w:pPr>
            <w:r w:rsidRPr="005A10E0">
              <w:rPr>
                <w:b/>
              </w:rPr>
              <w:t>SELF</w:t>
            </w:r>
          </w:p>
        </w:tc>
        <w:tc>
          <w:tcPr>
            <w:tcW w:w="5492" w:type="dxa"/>
          </w:tcPr>
          <w:p w14:paraId="12694803" w14:textId="77777777" w:rsidR="00000000" w:rsidRPr="005A10E0" w:rsidRDefault="00101914" w:rsidP="003002FF">
            <w:pPr>
              <w:jc w:val="center"/>
              <w:rPr>
                <w:b/>
              </w:rPr>
            </w:pPr>
            <w:r w:rsidRPr="005A10E0">
              <w:rPr>
                <w:b/>
              </w:rPr>
              <w:t>OTHER*</w:t>
            </w:r>
          </w:p>
        </w:tc>
      </w:tr>
      <w:tr w:rsidR="003002FF" w14:paraId="12503F41" w14:textId="77777777">
        <w:trPr>
          <w:trHeight w:val="1313"/>
        </w:trPr>
        <w:tc>
          <w:tcPr>
            <w:tcW w:w="1883" w:type="dxa"/>
          </w:tcPr>
          <w:p w14:paraId="4CC01B6C" w14:textId="77777777" w:rsidR="00000000" w:rsidRDefault="00101914" w:rsidP="003002FF">
            <w:r>
              <w:t xml:space="preserve">PRIORITIZED </w:t>
            </w:r>
          </w:p>
          <w:p w14:paraId="00E8CAE4" w14:textId="77777777" w:rsidR="00000000" w:rsidRDefault="00101914" w:rsidP="003002FF">
            <w:r>
              <w:t>INTERESTS &amp;</w:t>
            </w:r>
          </w:p>
          <w:p w14:paraId="7DBC3955" w14:textId="77777777" w:rsidR="00000000" w:rsidRDefault="00101914" w:rsidP="003002FF">
            <w:r>
              <w:t>POSITIONS</w:t>
            </w:r>
          </w:p>
        </w:tc>
        <w:tc>
          <w:tcPr>
            <w:tcW w:w="5597" w:type="dxa"/>
          </w:tcPr>
          <w:p w14:paraId="38F06E09" w14:textId="77777777" w:rsidR="00000000" w:rsidRDefault="00000000" w:rsidP="003002FF"/>
          <w:p w14:paraId="7ABA33E5" w14:textId="429B302E" w:rsidR="00000000" w:rsidRDefault="00101914" w:rsidP="003002FF">
            <w:r>
              <w:t>#</w:t>
            </w:r>
            <w:r w:rsidR="00116179">
              <w:t>Obtain land without disclosing identity as Milton proxy or intended use</w:t>
            </w:r>
            <w:r w:rsidR="006C5E45">
              <w:t xml:space="preserve"> as hotel</w:t>
            </w:r>
          </w:p>
          <w:p w14:paraId="5465D638" w14:textId="77777777" w:rsidR="00000000" w:rsidRDefault="00000000" w:rsidP="003002FF"/>
          <w:p w14:paraId="61D81043" w14:textId="77777777" w:rsidR="00000000" w:rsidRDefault="00000000" w:rsidP="003002FF"/>
          <w:p w14:paraId="38F4C616" w14:textId="7701B98D" w:rsidR="00000000" w:rsidRDefault="00101914" w:rsidP="003002FF">
            <w:r>
              <w:t>#</w:t>
            </w:r>
            <w:r w:rsidR="00C95A47">
              <w:t xml:space="preserve"> Convince them that our plan is more politically and economically viable than a luxury </w:t>
            </w:r>
            <w:r w:rsidR="00284BEE">
              <w:t>development</w:t>
            </w:r>
          </w:p>
          <w:p w14:paraId="21601B7A" w14:textId="77777777" w:rsidR="00000000" w:rsidRDefault="00000000" w:rsidP="003002FF"/>
          <w:p w14:paraId="7F0AD6DB" w14:textId="77777777" w:rsidR="00000000" w:rsidRDefault="00000000" w:rsidP="003002FF"/>
          <w:p w14:paraId="5DE190F5" w14:textId="77244DBE" w:rsidR="00000000" w:rsidRDefault="00101914" w:rsidP="003002FF">
            <w:r>
              <w:t>#</w:t>
            </w:r>
            <w:r w:rsidR="006C5E45">
              <w:t>Spend no more than 24 million dollars</w:t>
            </w:r>
          </w:p>
          <w:p w14:paraId="3182FB85" w14:textId="77777777" w:rsidR="00000000" w:rsidRDefault="00000000" w:rsidP="003002FF"/>
          <w:p w14:paraId="08F7E21B" w14:textId="77777777" w:rsidR="00000000" w:rsidRDefault="00000000" w:rsidP="003002FF"/>
          <w:p w14:paraId="158BE802" w14:textId="70B48492" w:rsidR="00000000" w:rsidRDefault="00101914" w:rsidP="00284BEE">
            <w:r>
              <w:t>#</w:t>
            </w:r>
            <w:r w:rsidR="00284BEE">
              <w:t>remind buyer that th</w:t>
            </w:r>
            <w:r w:rsidR="0025561A">
              <w:t>e</w:t>
            </w:r>
            <w:r w:rsidR="00284BEE">
              <w:t xml:space="preserve"> city doesn’t have the resources to step in (we are the best equipped for this job)</w:t>
            </w:r>
          </w:p>
        </w:tc>
        <w:tc>
          <w:tcPr>
            <w:tcW w:w="5492" w:type="dxa"/>
          </w:tcPr>
          <w:p w14:paraId="33504668" w14:textId="77777777" w:rsidR="00000000" w:rsidRDefault="00000000" w:rsidP="003002FF"/>
          <w:p w14:paraId="29A9C7AB" w14:textId="479C5C7D" w:rsidR="00000000" w:rsidRDefault="00101914" w:rsidP="003002FF">
            <w:r>
              <w:t>#</w:t>
            </w:r>
            <w:r w:rsidR="00284BEE">
              <w:t xml:space="preserve">Be sure to sell it for the purpose of luxury </w:t>
            </w:r>
            <w:r w:rsidR="0025561A">
              <w:t>residential</w:t>
            </w:r>
            <w:r w:rsidR="00284BEE">
              <w:t xml:space="preserve"> housing</w:t>
            </w:r>
          </w:p>
          <w:p w14:paraId="715DB453" w14:textId="77777777" w:rsidR="00000000" w:rsidRDefault="00000000" w:rsidP="003002FF"/>
          <w:p w14:paraId="32DBBFC0" w14:textId="77777777" w:rsidR="00000000" w:rsidRDefault="00000000" w:rsidP="003002FF"/>
          <w:p w14:paraId="3357FC4C" w14:textId="190C8B73" w:rsidR="00000000" w:rsidRDefault="00101914" w:rsidP="003002FF">
            <w:r>
              <w:t>#</w:t>
            </w:r>
            <w:r w:rsidR="00284BEE">
              <w:t>Making sure that you receive the highest bid of all competitive bids for the property</w:t>
            </w:r>
          </w:p>
          <w:p w14:paraId="5176B764" w14:textId="77777777" w:rsidR="00000000" w:rsidRDefault="00000000" w:rsidP="003002FF"/>
          <w:p w14:paraId="5266519E" w14:textId="77777777" w:rsidR="00000000" w:rsidRDefault="00000000" w:rsidP="003002FF"/>
          <w:p w14:paraId="3A55EF85" w14:textId="6C6C853E" w:rsidR="00000000" w:rsidRDefault="00284BEE" w:rsidP="003002FF">
            <w:r>
              <w:t>#Sell the property ASAP (reach an agreement)</w:t>
            </w:r>
          </w:p>
          <w:p w14:paraId="0DD281FC" w14:textId="77777777" w:rsidR="00000000" w:rsidRDefault="00000000" w:rsidP="003002FF"/>
          <w:p w14:paraId="5FD14AA8" w14:textId="77777777" w:rsidR="00000000" w:rsidRDefault="00000000" w:rsidP="003002FF"/>
          <w:p w14:paraId="7B29EC04" w14:textId="70E367FB" w:rsidR="00000000" w:rsidRDefault="00000000" w:rsidP="003002FF"/>
        </w:tc>
      </w:tr>
      <w:tr w:rsidR="003002FF" w14:paraId="71854986" w14:textId="77777777">
        <w:trPr>
          <w:trHeight w:val="1590"/>
        </w:trPr>
        <w:tc>
          <w:tcPr>
            <w:tcW w:w="1883" w:type="dxa"/>
          </w:tcPr>
          <w:p w14:paraId="2B976660" w14:textId="77777777" w:rsidR="00000000" w:rsidRDefault="00101914" w:rsidP="003002FF">
            <w:r>
              <w:t>BATNA</w:t>
            </w:r>
          </w:p>
        </w:tc>
        <w:tc>
          <w:tcPr>
            <w:tcW w:w="5597" w:type="dxa"/>
          </w:tcPr>
          <w:p w14:paraId="6A3F2878" w14:textId="7BFC4354" w:rsidR="00000000" w:rsidRDefault="006C5E45" w:rsidP="003002FF">
            <w:r>
              <w:t xml:space="preserve">20 million dollar less appealing / “more pedestrian” site for hotel development. </w:t>
            </w:r>
          </w:p>
        </w:tc>
        <w:tc>
          <w:tcPr>
            <w:tcW w:w="5492" w:type="dxa"/>
          </w:tcPr>
          <w:p w14:paraId="14007B42" w14:textId="77777777" w:rsidR="00000000" w:rsidRDefault="00000000" w:rsidP="003002FF"/>
        </w:tc>
      </w:tr>
      <w:tr w:rsidR="003002FF" w14:paraId="480065C3" w14:textId="77777777">
        <w:trPr>
          <w:trHeight w:val="807"/>
        </w:trPr>
        <w:tc>
          <w:tcPr>
            <w:tcW w:w="1883" w:type="dxa"/>
          </w:tcPr>
          <w:p w14:paraId="21627C83" w14:textId="77777777" w:rsidR="00000000" w:rsidRDefault="00101914" w:rsidP="003002FF">
            <w:r>
              <w:t xml:space="preserve">RESERVATION </w:t>
            </w:r>
          </w:p>
          <w:p w14:paraId="5A4F778B" w14:textId="77777777" w:rsidR="00000000" w:rsidRDefault="00101914" w:rsidP="003002FF">
            <w:r>
              <w:t>PRICE</w:t>
            </w:r>
          </w:p>
        </w:tc>
        <w:tc>
          <w:tcPr>
            <w:tcW w:w="5597" w:type="dxa"/>
          </w:tcPr>
          <w:p w14:paraId="35A9F40D" w14:textId="47B708A8" w:rsidR="00000000" w:rsidRDefault="00284BEE" w:rsidP="003002FF">
            <w:r>
              <w:t>24 million</w:t>
            </w:r>
          </w:p>
        </w:tc>
        <w:tc>
          <w:tcPr>
            <w:tcW w:w="5492" w:type="dxa"/>
          </w:tcPr>
          <w:p w14:paraId="5404676B" w14:textId="77777777" w:rsidR="00000000" w:rsidRDefault="00000000" w:rsidP="003002FF"/>
        </w:tc>
      </w:tr>
      <w:tr w:rsidR="003002FF" w14:paraId="0EA37378" w14:textId="77777777">
        <w:trPr>
          <w:trHeight w:val="807"/>
        </w:trPr>
        <w:tc>
          <w:tcPr>
            <w:tcW w:w="1883" w:type="dxa"/>
          </w:tcPr>
          <w:p w14:paraId="524CC746" w14:textId="77777777" w:rsidR="00000000" w:rsidRDefault="00101914" w:rsidP="003002FF">
            <w:r>
              <w:t>TARGET/</w:t>
            </w:r>
          </w:p>
          <w:p w14:paraId="6685B5AC" w14:textId="77777777" w:rsidR="00000000" w:rsidRDefault="00101914" w:rsidP="003002FF">
            <w:r>
              <w:t>ASPIRATION</w:t>
            </w:r>
          </w:p>
        </w:tc>
        <w:tc>
          <w:tcPr>
            <w:tcW w:w="5597" w:type="dxa"/>
          </w:tcPr>
          <w:p w14:paraId="3297813E" w14:textId="6DF329D5" w:rsidR="00000000" w:rsidRDefault="00284BEE" w:rsidP="003002FF">
            <w:r>
              <w:t>18 million</w:t>
            </w:r>
          </w:p>
        </w:tc>
        <w:tc>
          <w:tcPr>
            <w:tcW w:w="5492" w:type="dxa"/>
          </w:tcPr>
          <w:p w14:paraId="794607BA" w14:textId="77777777" w:rsidR="00000000" w:rsidRDefault="00000000" w:rsidP="003002FF"/>
        </w:tc>
      </w:tr>
      <w:tr w:rsidR="003002FF" w14:paraId="799C6B85" w14:textId="77777777">
        <w:trPr>
          <w:trHeight w:val="1788"/>
        </w:trPr>
        <w:tc>
          <w:tcPr>
            <w:tcW w:w="12972" w:type="dxa"/>
            <w:gridSpan w:val="3"/>
          </w:tcPr>
          <w:p w14:paraId="14C8FE6A" w14:textId="77777777" w:rsidR="00000000" w:rsidRDefault="00101914" w:rsidP="003002FF">
            <w:r>
              <w:t>WHAT IS YOUR OPENING MOVE?  INITIAL STRATEGYAND CONTINGENCY PLANS:</w:t>
            </w:r>
          </w:p>
          <w:p w14:paraId="6B867304" w14:textId="77777777" w:rsidR="00284BEE" w:rsidRDefault="00284BEE" w:rsidP="003002FF"/>
          <w:p w14:paraId="2F9170AD" w14:textId="25108E33" w:rsidR="00284BEE" w:rsidRDefault="00F37DF9" w:rsidP="003002FF">
            <w:r>
              <w:t xml:space="preserve">I think this time I will ask not about the initial price first but why they are selling and the intended outcome for them. I will then offer up 15 million depending on what their initial price is (lower if theirs is lower and 15 mill if theirs is higher). I hope to settle around 18-20 million but if their ask is way high, I will try and come down to 24 million. I know that they really want to sell so I think I can be stern about not accepting too high of a price. Honestly, maybe lowballing a lot (9 million) is a good idea. </w:t>
            </w:r>
          </w:p>
        </w:tc>
      </w:tr>
    </w:tbl>
    <w:p w14:paraId="23A20B6E" w14:textId="2EE2CE4C" w:rsidR="00000000" w:rsidRDefault="00F37DF9">
      <w:r>
        <w:t>s</w:t>
      </w:r>
      <w:r w:rsidR="00101914">
        <w:t>*Other refers to what you think your counterpart’s interests, positions, etc., are.</w:t>
      </w:r>
    </w:p>
    <w:p w14:paraId="1A9D3EB3" w14:textId="77777777" w:rsidR="00000000" w:rsidRDefault="00000000"/>
    <w:p w14:paraId="1D7B1FCD" w14:textId="77777777" w:rsidR="00000000" w:rsidRDefault="00101914">
      <w:pPr>
        <w:rPr>
          <w:u w:val="single"/>
        </w:rPr>
      </w:pPr>
      <w:r>
        <w:rPr>
          <w:u w:val="single"/>
        </w:rPr>
        <w:br w:type="page"/>
      </w:r>
      <w:r>
        <w:rPr>
          <w:u w:val="single"/>
        </w:rPr>
        <w:lastRenderedPageBreak/>
        <w:t>Terminology:</w:t>
      </w:r>
    </w:p>
    <w:p w14:paraId="177FB13D" w14:textId="77777777" w:rsidR="00000000" w:rsidRDefault="00000000">
      <w:pPr>
        <w:rPr>
          <w:u w:val="single"/>
        </w:rPr>
      </w:pPr>
    </w:p>
    <w:p w14:paraId="18BF1E02" w14:textId="77777777" w:rsidR="00000000" w:rsidRDefault="00101914">
      <w:r w:rsidRPr="002E40E8">
        <w:rPr>
          <w:i/>
        </w:rPr>
        <w:t>Position</w:t>
      </w:r>
      <w:r>
        <w:t>:</w:t>
      </w:r>
      <w:r>
        <w:tab/>
      </w:r>
      <w:r>
        <w:tab/>
        <w:t>What you say you want</w:t>
      </w:r>
    </w:p>
    <w:p w14:paraId="76EEEE54" w14:textId="77777777" w:rsidR="00000000" w:rsidRDefault="00000000"/>
    <w:p w14:paraId="473A0C88" w14:textId="77777777" w:rsidR="00000000" w:rsidRDefault="00101914">
      <w:r w:rsidRPr="002E40E8">
        <w:rPr>
          <w:i/>
        </w:rPr>
        <w:t>Interest</w:t>
      </w:r>
      <w:r>
        <w:t>:</w:t>
      </w:r>
      <w:r>
        <w:tab/>
      </w:r>
      <w:r>
        <w:tab/>
        <w:t>Why you want it</w:t>
      </w:r>
    </w:p>
    <w:p w14:paraId="18FF90F4" w14:textId="77777777" w:rsidR="00000000" w:rsidRDefault="00000000"/>
    <w:p w14:paraId="1F68A86D" w14:textId="2BAE01DC" w:rsidR="00000000" w:rsidRDefault="00101914">
      <w:r w:rsidRPr="002E40E8">
        <w:rPr>
          <w:i/>
        </w:rPr>
        <w:t>BATNA</w:t>
      </w:r>
      <w:r>
        <w:t>:</w:t>
      </w:r>
      <w:r>
        <w:tab/>
      </w:r>
      <w:r>
        <w:tab/>
        <w:t xml:space="preserve">Best </w:t>
      </w:r>
      <w:r w:rsidR="003F6959">
        <w:t>Alternative t</w:t>
      </w:r>
      <w:r>
        <w:t xml:space="preserve">o a </w:t>
      </w:r>
      <w:r w:rsidR="001F2BA9">
        <w:t>Negotiated Agreement --</w:t>
      </w:r>
      <w:r w:rsidR="003F6959">
        <w:t xml:space="preserve"> your plan</w:t>
      </w:r>
      <w:r>
        <w:t xml:space="preserve"> if no agreement is reached</w:t>
      </w:r>
    </w:p>
    <w:p w14:paraId="0D121187" w14:textId="77777777" w:rsidR="00000000" w:rsidRDefault="00000000"/>
    <w:p w14:paraId="093716CD" w14:textId="77777777" w:rsidR="00000000" w:rsidRDefault="00101914">
      <w:r w:rsidRPr="002E40E8">
        <w:rPr>
          <w:i/>
        </w:rPr>
        <w:t>Reservation Price</w:t>
      </w:r>
      <w:r>
        <w:t>:</w:t>
      </w:r>
      <w:r>
        <w:tab/>
        <w:t>The worst deal you are willing to take</w:t>
      </w:r>
    </w:p>
    <w:p w14:paraId="21727723" w14:textId="77777777" w:rsidR="00000000" w:rsidRDefault="00000000"/>
    <w:p w14:paraId="3F514A30" w14:textId="77777777" w:rsidR="00000000" w:rsidRPr="002E40E8" w:rsidRDefault="00101914">
      <w:r w:rsidRPr="002E40E8">
        <w:rPr>
          <w:i/>
        </w:rPr>
        <w:t>Aspiration level</w:t>
      </w:r>
      <w:r>
        <w:t>:</w:t>
      </w:r>
      <w:r>
        <w:tab/>
        <w:t>Your ideal outcome</w:t>
      </w:r>
    </w:p>
    <w:sectPr w:rsidR="003002FF" w:rsidRPr="002E40E8" w:rsidSect="003002FF">
      <w:pgSz w:w="15840" w:h="12240" w:orient="landscape"/>
      <w:pgMar w:top="720" w:right="1440" w:bottom="7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MS Mincho">
    <w:altName w:val="ＭＳ 明朝"/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oNotDisplayPageBoundaries/>
  <w:embedSystemFonts/>
  <w:proofState w:spelling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D95"/>
    <w:rsid w:val="00101914"/>
    <w:rsid w:val="00116179"/>
    <w:rsid w:val="001F2BA9"/>
    <w:rsid w:val="0025561A"/>
    <w:rsid w:val="00284BEE"/>
    <w:rsid w:val="003F6959"/>
    <w:rsid w:val="006C5E45"/>
    <w:rsid w:val="008B5EA1"/>
    <w:rsid w:val="00B4685D"/>
    <w:rsid w:val="00BF6D95"/>
    <w:rsid w:val="00C95A47"/>
    <w:rsid w:val="00F37DF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oNotEmbedSmartTags/>
  <w:decimalSymbol w:val="."/>
  <w:listSeparator w:val=","/>
  <w14:docId w14:val="5BEF4908"/>
  <w15:docId w15:val="{6D958EC5-B35A-E243-9A6E-2B3BC5644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A10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Chicago</Company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 Ginzel</dc:creator>
  <cp:keywords/>
  <cp:lastModifiedBy>Rhea Madhogarhia</cp:lastModifiedBy>
  <cp:revision>3</cp:revision>
  <cp:lastPrinted>2005-12-05T20:29:00Z</cp:lastPrinted>
  <dcterms:created xsi:type="dcterms:W3CDTF">2025-01-21T18:11:00Z</dcterms:created>
  <dcterms:modified xsi:type="dcterms:W3CDTF">2025-01-21T18:11:00Z</dcterms:modified>
</cp:coreProperties>
</file>