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D248" w14:textId="77777777" w:rsidR="00000000" w:rsidRPr="005A10E0" w:rsidRDefault="00101914" w:rsidP="003002FF">
      <w:pPr>
        <w:jc w:val="center"/>
        <w:rPr>
          <w:b/>
          <w:sz w:val="28"/>
        </w:rPr>
      </w:pPr>
      <w:r w:rsidRPr="005A10E0">
        <w:rPr>
          <w:b/>
          <w:sz w:val="28"/>
        </w:rPr>
        <w:t>Preparation Worksheet</w:t>
      </w:r>
    </w:p>
    <w:tbl>
      <w:tblPr>
        <w:tblStyle w:val="TableGrid"/>
        <w:tblpPr w:leftFromText="180" w:rightFromText="180" w:vertAnchor="text" w:horzAnchor="margin" w:tblpY="320"/>
        <w:tblW w:w="0" w:type="auto"/>
        <w:tblLook w:val="00A0" w:firstRow="1" w:lastRow="0" w:firstColumn="1" w:lastColumn="0" w:noHBand="0" w:noVBand="0"/>
      </w:tblPr>
      <w:tblGrid>
        <w:gridCol w:w="1883"/>
        <w:gridCol w:w="5586"/>
        <w:gridCol w:w="5481"/>
      </w:tblGrid>
      <w:tr w:rsidR="003002FF" w14:paraId="6BFC651E" w14:textId="77777777">
        <w:trPr>
          <w:trHeight w:val="275"/>
        </w:trPr>
        <w:tc>
          <w:tcPr>
            <w:tcW w:w="1883" w:type="dxa"/>
          </w:tcPr>
          <w:p w14:paraId="7C6DD4BE" w14:textId="77777777" w:rsidR="00000000" w:rsidRDefault="00000000" w:rsidP="003002FF"/>
        </w:tc>
        <w:tc>
          <w:tcPr>
            <w:tcW w:w="5597" w:type="dxa"/>
          </w:tcPr>
          <w:p w14:paraId="1C876CE5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SELF</w:t>
            </w:r>
          </w:p>
        </w:tc>
        <w:tc>
          <w:tcPr>
            <w:tcW w:w="5492" w:type="dxa"/>
          </w:tcPr>
          <w:p w14:paraId="12694803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OTHER*</w:t>
            </w:r>
          </w:p>
        </w:tc>
      </w:tr>
      <w:tr w:rsidR="003002FF" w14:paraId="12503F41" w14:textId="77777777">
        <w:trPr>
          <w:trHeight w:val="1313"/>
        </w:trPr>
        <w:tc>
          <w:tcPr>
            <w:tcW w:w="1883" w:type="dxa"/>
          </w:tcPr>
          <w:p w14:paraId="4CC01B6C" w14:textId="77777777" w:rsidR="00000000" w:rsidRDefault="00101914" w:rsidP="003002FF">
            <w:r>
              <w:t xml:space="preserve">PRIORITIZED </w:t>
            </w:r>
          </w:p>
          <w:p w14:paraId="00E8CAE4" w14:textId="77777777" w:rsidR="00000000" w:rsidRDefault="00101914" w:rsidP="003002FF">
            <w:r>
              <w:t>INTERESTS &amp;</w:t>
            </w:r>
          </w:p>
          <w:p w14:paraId="7DBC3955" w14:textId="77777777" w:rsidR="00000000" w:rsidRDefault="00101914" w:rsidP="003002FF">
            <w:r>
              <w:t>POSITIONS</w:t>
            </w:r>
          </w:p>
        </w:tc>
        <w:tc>
          <w:tcPr>
            <w:tcW w:w="5597" w:type="dxa"/>
          </w:tcPr>
          <w:p w14:paraId="38F06E09" w14:textId="77777777" w:rsidR="00000000" w:rsidRDefault="00000000" w:rsidP="003002FF"/>
          <w:p w14:paraId="7ABA33E5" w14:textId="3E3FCDB4" w:rsidR="00000000" w:rsidRDefault="00101914" w:rsidP="003002FF">
            <w:r>
              <w:t>#</w:t>
            </w:r>
            <w:r w:rsidR="007F647C">
              <w:t>Gain the total amount of points across all 8 categories</w:t>
            </w:r>
          </w:p>
          <w:p w14:paraId="5465D638" w14:textId="77777777" w:rsidR="00000000" w:rsidRDefault="00000000" w:rsidP="003002FF"/>
          <w:p w14:paraId="61D81043" w14:textId="77777777" w:rsidR="00000000" w:rsidRDefault="00000000" w:rsidP="003002FF"/>
          <w:p w14:paraId="38F4C616" w14:textId="1D3B6C36" w:rsidR="00000000" w:rsidRDefault="00101914" w:rsidP="003002FF">
            <w:r>
              <w:t>#</w:t>
            </w:r>
            <w:r w:rsidR="007F647C">
              <w:t xml:space="preserve">Attempt to get a 90k salary in </w:t>
            </w:r>
            <w:r w:rsidR="00DE7338">
              <w:t>San</w:t>
            </w:r>
            <w:r w:rsidR="007F647C">
              <w:t xml:space="preserve"> Francisco with at least 80 percent </w:t>
            </w:r>
            <w:r w:rsidR="00DE7338">
              <w:t>relocation</w:t>
            </w:r>
          </w:p>
          <w:p w14:paraId="21601B7A" w14:textId="77777777" w:rsidR="00000000" w:rsidRDefault="00000000" w:rsidP="003002FF"/>
          <w:p w14:paraId="7F0AD6DB" w14:textId="77777777" w:rsidR="00000000" w:rsidRDefault="00000000" w:rsidP="003002FF"/>
          <w:p w14:paraId="5DE190F5" w14:textId="0C412B66" w:rsidR="00000000" w:rsidRDefault="00101914" w:rsidP="003002FF">
            <w:r>
              <w:t>#</w:t>
            </w:r>
            <w:r w:rsidR="00DE7338">
              <w:t xml:space="preserve">Keep my point and option ranges confidential, do not reveal too much about how much I expect/what I believe is an extremely less than ideal issue. </w:t>
            </w:r>
          </w:p>
          <w:p w14:paraId="3182FB85" w14:textId="77777777" w:rsidR="00000000" w:rsidRDefault="00000000" w:rsidP="003002FF"/>
          <w:p w14:paraId="08F7E21B" w14:textId="77777777" w:rsidR="00000000" w:rsidRDefault="00000000" w:rsidP="003002FF"/>
          <w:p w14:paraId="28A9CF8C" w14:textId="75225618" w:rsidR="00000000" w:rsidRDefault="00101914" w:rsidP="003002FF">
            <w:r>
              <w:t>#</w:t>
            </w:r>
            <w:r w:rsidR="00DE7338">
              <w:t xml:space="preserve">Understand the job recruiters budget and my value in the negotiation. Am I a wanted candidate? How much are they willing to onboard me for. Since we are talking salary </w:t>
            </w:r>
            <w:proofErr w:type="spellStart"/>
            <w:r w:rsidR="00DE7338">
              <w:t>etc</w:t>
            </w:r>
            <w:proofErr w:type="spellEnd"/>
            <w:r w:rsidR="00DE7338">
              <w:t xml:space="preserve">, I assume I am already wanted. </w:t>
            </w:r>
          </w:p>
          <w:p w14:paraId="158BE802" w14:textId="77777777" w:rsidR="00000000" w:rsidRDefault="00000000" w:rsidP="003002FF"/>
        </w:tc>
        <w:tc>
          <w:tcPr>
            <w:tcW w:w="5492" w:type="dxa"/>
          </w:tcPr>
          <w:p w14:paraId="33504668" w14:textId="77777777" w:rsidR="00000000" w:rsidRDefault="00000000" w:rsidP="003002FF"/>
          <w:p w14:paraId="29A9C7AB" w14:textId="75F8F0D2" w:rsidR="00000000" w:rsidRDefault="00101914" w:rsidP="003002FF">
            <w:r>
              <w:t>#</w:t>
            </w:r>
            <w:r w:rsidR="00DE7338">
              <w:t>Ideally negotiate under budget</w:t>
            </w:r>
          </w:p>
          <w:p w14:paraId="715DB453" w14:textId="77777777" w:rsidR="00000000" w:rsidRDefault="00000000" w:rsidP="003002FF"/>
          <w:p w14:paraId="32DBBFC0" w14:textId="77777777" w:rsidR="00000000" w:rsidRDefault="00000000" w:rsidP="003002FF"/>
          <w:p w14:paraId="3357FC4C" w14:textId="1E45FA4C" w:rsidR="00000000" w:rsidRDefault="00101914" w:rsidP="003002FF">
            <w:r>
              <w:t>#</w:t>
            </w:r>
            <w:r w:rsidR="00DE7338">
              <w:t>Negotiate a hire! This looks good for the recruiter and maybe they’re an excellent candidate</w:t>
            </w:r>
          </w:p>
          <w:p w14:paraId="5176B764" w14:textId="77777777" w:rsidR="00000000" w:rsidRDefault="00000000" w:rsidP="003002FF"/>
          <w:p w14:paraId="5266519E" w14:textId="77777777" w:rsidR="00000000" w:rsidRDefault="00000000" w:rsidP="003002FF"/>
          <w:p w14:paraId="3A55EF85" w14:textId="5B7FA92B" w:rsidR="00000000" w:rsidRDefault="00101914" w:rsidP="003002FF">
            <w:r>
              <w:t>#</w:t>
            </w:r>
            <w:r w:rsidR="00DE7338">
              <w:t xml:space="preserve">Sell them on </w:t>
            </w:r>
            <w:proofErr w:type="spellStart"/>
            <w:r w:rsidR="00DE7338">
              <w:t>midtier</w:t>
            </w:r>
            <w:proofErr w:type="spellEnd"/>
            <w:r w:rsidR="00DE7338">
              <w:t xml:space="preserve"> options like office location in Boston or Chicago, or a Plan C insurance coverage.</w:t>
            </w:r>
          </w:p>
          <w:p w14:paraId="0DD281FC" w14:textId="77777777" w:rsidR="00000000" w:rsidRDefault="00000000" w:rsidP="003002FF"/>
          <w:p w14:paraId="5FD14AA8" w14:textId="77777777" w:rsidR="00000000" w:rsidRDefault="00000000" w:rsidP="003002FF"/>
          <w:p w14:paraId="7B29EC04" w14:textId="2827484D" w:rsidR="00000000" w:rsidRDefault="00101914" w:rsidP="003002FF">
            <w:r>
              <w:t>#</w:t>
            </w:r>
            <w:r w:rsidR="00DE7338">
              <w:t xml:space="preserve">Understand the range at which the candidate thinks they’re worth, do not oversell their position. </w:t>
            </w:r>
          </w:p>
        </w:tc>
      </w:tr>
      <w:tr w:rsidR="003002FF" w14:paraId="71854986" w14:textId="77777777">
        <w:trPr>
          <w:trHeight w:val="1590"/>
        </w:trPr>
        <w:tc>
          <w:tcPr>
            <w:tcW w:w="1883" w:type="dxa"/>
          </w:tcPr>
          <w:p w14:paraId="2B976660" w14:textId="77777777" w:rsidR="00000000" w:rsidRDefault="00101914" w:rsidP="003002FF">
            <w:r>
              <w:t>BATNA</w:t>
            </w:r>
          </w:p>
        </w:tc>
        <w:tc>
          <w:tcPr>
            <w:tcW w:w="5597" w:type="dxa"/>
          </w:tcPr>
          <w:p w14:paraId="6A3F2878" w14:textId="6BB79943" w:rsidR="00000000" w:rsidRDefault="007F647C" w:rsidP="003002FF">
            <w:r>
              <w:t>Find another job!</w:t>
            </w:r>
          </w:p>
        </w:tc>
        <w:tc>
          <w:tcPr>
            <w:tcW w:w="5492" w:type="dxa"/>
          </w:tcPr>
          <w:p w14:paraId="14007B42" w14:textId="77777777" w:rsidR="00000000" w:rsidRDefault="00000000" w:rsidP="003002FF"/>
        </w:tc>
      </w:tr>
      <w:tr w:rsidR="003002FF" w14:paraId="480065C3" w14:textId="77777777">
        <w:trPr>
          <w:trHeight w:val="807"/>
        </w:trPr>
        <w:tc>
          <w:tcPr>
            <w:tcW w:w="1883" w:type="dxa"/>
          </w:tcPr>
          <w:p w14:paraId="21627C83" w14:textId="77777777" w:rsidR="00000000" w:rsidRDefault="00101914" w:rsidP="003002FF">
            <w:r>
              <w:t xml:space="preserve">RESERVATION </w:t>
            </w:r>
          </w:p>
          <w:p w14:paraId="5A4F778B" w14:textId="77777777" w:rsidR="00000000" w:rsidRDefault="00101914" w:rsidP="003002FF">
            <w:r>
              <w:t>PRICE</w:t>
            </w:r>
          </w:p>
        </w:tc>
        <w:tc>
          <w:tcPr>
            <w:tcW w:w="5597" w:type="dxa"/>
          </w:tcPr>
          <w:p w14:paraId="35A9F40D" w14:textId="2DA357E8" w:rsidR="00000000" w:rsidRDefault="007F647C" w:rsidP="003002FF">
            <w:r>
              <w:t xml:space="preserve">POINTS: 4400 points. While this is nowhere near the highest it aims for a salary that doesn’t deduct points from myself and keeps some of the minus categories at zero and positive categories in a </w:t>
            </w:r>
            <w:proofErr w:type="spellStart"/>
            <w:r>
              <w:t>mid range</w:t>
            </w:r>
            <w:proofErr w:type="spellEnd"/>
            <w:r>
              <w:t xml:space="preserve"> (10 vacation days, </w:t>
            </w:r>
            <w:proofErr w:type="spellStart"/>
            <w:r>
              <w:t>mid summer</w:t>
            </w:r>
            <w:proofErr w:type="spellEnd"/>
            <w:r>
              <w:t xml:space="preserve"> start date, 80 percent relocation funding, tier 2 insurance, and Chicago workplace). </w:t>
            </w:r>
          </w:p>
        </w:tc>
        <w:tc>
          <w:tcPr>
            <w:tcW w:w="5492" w:type="dxa"/>
          </w:tcPr>
          <w:p w14:paraId="5404676B" w14:textId="77777777" w:rsidR="00000000" w:rsidRDefault="00000000" w:rsidP="003002FF"/>
        </w:tc>
      </w:tr>
      <w:tr w:rsidR="003002FF" w14:paraId="0EA37378" w14:textId="77777777">
        <w:trPr>
          <w:trHeight w:val="807"/>
        </w:trPr>
        <w:tc>
          <w:tcPr>
            <w:tcW w:w="1883" w:type="dxa"/>
          </w:tcPr>
          <w:p w14:paraId="524CC746" w14:textId="77777777" w:rsidR="00000000" w:rsidRDefault="00101914" w:rsidP="003002FF">
            <w:r>
              <w:t>TARGET/</w:t>
            </w:r>
          </w:p>
          <w:p w14:paraId="6685B5AC" w14:textId="77777777" w:rsidR="00000000" w:rsidRDefault="00101914" w:rsidP="003002FF">
            <w:r>
              <w:t>ASPIRATION</w:t>
            </w:r>
          </w:p>
        </w:tc>
        <w:tc>
          <w:tcPr>
            <w:tcW w:w="5597" w:type="dxa"/>
          </w:tcPr>
          <w:p w14:paraId="3297813E" w14:textId="420BB028" w:rsidR="00000000" w:rsidRDefault="007F647C" w:rsidP="003002FF">
            <w:r>
              <w:t xml:space="preserve">10200. I don’t think aiming for the highest is smart. But, if the other side doesn’t have the ranges or options that I do, my strategy is likely to fudge what options I’m considering. </w:t>
            </w:r>
          </w:p>
        </w:tc>
        <w:tc>
          <w:tcPr>
            <w:tcW w:w="5492" w:type="dxa"/>
          </w:tcPr>
          <w:p w14:paraId="794607BA" w14:textId="77777777" w:rsidR="00000000" w:rsidRDefault="00000000" w:rsidP="003002FF"/>
        </w:tc>
      </w:tr>
      <w:tr w:rsidR="003002FF" w14:paraId="799C6B85" w14:textId="77777777">
        <w:trPr>
          <w:trHeight w:val="1788"/>
        </w:trPr>
        <w:tc>
          <w:tcPr>
            <w:tcW w:w="12972" w:type="dxa"/>
            <w:gridSpan w:val="3"/>
          </w:tcPr>
          <w:p w14:paraId="4FE1E5EF" w14:textId="77777777" w:rsidR="00000000" w:rsidRDefault="00101914" w:rsidP="003002FF">
            <w:r>
              <w:lastRenderedPageBreak/>
              <w:t>WHAT IS YOUR OPENING MOVE?  INITIAL STRATEGYAND CONTINGENCY PLANS:</w:t>
            </w:r>
          </w:p>
          <w:p w14:paraId="2F9170AD" w14:textId="5E958680" w:rsidR="00DE7338" w:rsidRDefault="00DE7338" w:rsidP="003002FF">
            <w:r>
              <w:t xml:space="preserve">Apparently around 70 percent relocation coverage is normal. Starting closer to the fiscal year means managers at the company can use more of their budget for existing project </w:t>
            </w:r>
            <w:proofErr w:type="spellStart"/>
            <w:r>
              <w:t>etc</w:t>
            </w:r>
            <w:proofErr w:type="spellEnd"/>
            <w:r>
              <w:t xml:space="preserve"> rather than on a new hire.  10 days of vacation time is seen as pretty standard / conservative so not going below that seems fair. A signing bonus makes me more likely to accept the job offer but if I can raise my points in other categories, I’m willing to keep this low. Although, since a bonus is offered at all, I have a feeling I may be a wanted candidate. I do think that asking about what a typical offer for my positions looks like is a good idea because I can gauge how they answer that question, see if I think they’re fudging the numbers or being overly conservative or not, and then go from there. Obviously staying respectful and keeping my own expectations clear is important. If I come off in a way that makes it seem like any offer is a good offer, they may lowball me. So, </w:t>
            </w:r>
            <w:r w:rsidR="00D5201E">
              <w:t xml:space="preserve">I need to make it clear that I am willing to NA if the offer does not meet my needs. </w:t>
            </w:r>
          </w:p>
        </w:tc>
      </w:tr>
    </w:tbl>
    <w:p w14:paraId="00D5C2E2" w14:textId="77777777" w:rsidR="00000000" w:rsidRDefault="00000000"/>
    <w:p w14:paraId="23A20B6E" w14:textId="77777777" w:rsidR="00000000" w:rsidRDefault="00101914">
      <w:r>
        <w:t>*Other refers to what you think your counterpart’s interests, positions, etc., are.</w:t>
      </w:r>
    </w:p>
    <w:p w14:paraId="1A9D3EB3" w14:textId="77777777" w:rsidR="00000000" w:rsidRDefault="00000000"/>
    <w:p w14:paraId="1D7B1FCD" w14:textId="77777777" w:rsidR="00000000" w:rsidRDefault="00101914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>Terminology:</w:t>
      </w:r>
    </w:p>
    <w:p w14:paraId="177FB13D" w14:textId="77777777" w:rsidR="00000000" w:rsidRDefault="00000000">
      <w:pPr>
        <w:rPr>
          <w:u w:val="single"/>
        </w:rPr>
      </w:pPr>
    </w:p>
    <w:p w14:paraId="18BF1E02" w14:textId="77777777" w:rsidR="00000000" w:rsidRDefault="00101914">
      <w:r w:rsidRPr="002E40E8">
        <w:rPr>
          <w:i/>
        </w:rPr>
        <w:t>Position</w:t>
      </w:r>
      <w:r>
        <w:t>:</w:t>
      </w:r>
      <w:r>
        <w:tab/>
      </w:r>
      <w:r>
        <w:tab/>
        <w:t>What you say you want</w:t>
      </w:r>
    </w:p>
    <w:p w14:paraId="76EEEE54" w14:textId="77777777" w:rsidR="00000000" w:rsidRDefault="00000000"/>
    <w:p w14:paraId="473A0C88" w14:textId="77777777" w:rsidR="00000000" w:rsidRDefault="00101914">
      <w:r w:rsidRPr="002E40E8">
        <w:rPr>
          <w:i/>
        </w:rPr>
        <w:t>Interest</w:t>
      </w:r>
      <w:r>
        <w:t>:</w:t>
      </w:r>
      <w:r>
        <w:tab/>
      </w:r>
      <w:r>
        <w:tab/>
        <w:t>Why you want it</w:t>
      </w:r>
    </w:p>
    <w:p w14:paraId="18FF90F4" w14:textId="77777777" w:rsidR="00000000" w:rsidRDefault="00000000"/>
    <w:p w14:paraId="1F68A86D" w14:textId="2BAE01DC" w:rsidR="00000000" w:rsidRDefault="00101914">
      <w:r w:rsidRPr="002E40E8">
        <w:rPr>
          <w:i/>
        </w:rPr>
        <w:t>BATNA</w:t>
      </w:r>
      <w:r>
        <w:t>:</w:t>
      </w:r>
      <w:r>
        <w:tab/>
      </w:r>
      <w:r>
        <w:tab/>
        <w:t xml:space="preserve">Best </w:t>
      </w:r>
      <w:r w:rsidR="003F6959">
        <w:t>Alternative t</w:t>
      </w:r>
      <w:r>
        <w:t xml:space="preserve">o a </w:t>
      </w:r>
      <w:r w:rsidR="001F2BA9">
        <w:t>Negotiated Agreement --</w:t>
      </w:r>
      <w:r w:rsidR="003F6959">
        <w:t xml:space="preserve"> your plan</w:t>
      </w:r>
      <w:r>
        <w:t xml:space="preserve"> if no agreement is reached</w:t>
      </w:r>
    </w:p>
    <w:p w14:paraId="0D121187" w14:textId="77777777" w:rsidR="00000000" w:rsidRDefault="00000000"/>
    <w:p w14:paraId="093716CD" w14:textId="77777777" w:rsidR="00000000" w:rsidRDefault="00101914">
      <w:r w:rsidRPr="002E40E8">
        <w:rPr>
          <w:i/>
        </w:rPr>
        <w:t>Reservation Price</w:t>
      </w:r>
      <w:r>
        <w:t>:</w:t>
      </w:r>
      <w:r>
        <w:tab/>
        <w:t>The worst deal you are willing to take</w:t>
      </w:r>
    </w:p>
    <w:p w14:paraId="21727723" w14:textId="77777777" w:rsidR="00000000" w:rsidRDefault="00000000"/>
    <w:p w14:paraId="3F514A30" w14:textId="77777777" w:rsidR="00000000" w:rsidRPr="002E40E8" w:rsidRDefault="00101914">
      <w:r w:rsidRPr="002E40E8">
        <w:rPr>
          <w:i/>
        </w:rPr>
        <w:t>Aspiration level</w:t>
      </w:r>
      <w:r>
        <w:t>:</w:t>
      </w:r>
      <w:r>
        <w:tab/>
        <w:t>Your ideal outcome</w:t>
      </w:r>
    </w:p>
    <w:sectPr w:rsidR="003002FF" w:rsidRPr="002E40E8" w:rsidSect="003002FF">
      <w:pgSz w:w="15840" w:h="12240" w:orient="landscape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95"/>
    <w:rsid w:val="00101914"/>
    <w:rsid w:val="00127150"/>
    <w:rsid w:val="001C42A7"/>
    <w:rsid w:val="001D6A2B"/>
    <w:rsid w:val="001F2BA9"/>
    <w:rsid w:val="003F6959"/>
    <w:rsid w:val="007F647C"/>
    <w:rsid w:val="00BF6D95"/>
    <w:rsid w:val="00D5201E"/>
    <w:rsid w:val="00DE733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BEF4908"/>
  <w15:docId w15:val="{EFC45F73-73DF-5F47-8FEF-908A6926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Ginzel</dc:creator>
  <cp:keywords/>
  <cp:lastModifiedBy>Rhea Madhogarhia</cp:lastModifiedBy>
  <cp:revision>2</cp:revision>
  <cp:lastPrinted>2005-12-05T20:29:00Z</cp:lastPrinted>
  <dcterms:created xsi:type="dcterms:W3CDTF">2025-01-31T16:54:00Z</dcterms:created>
  <dcterms:modified xsi:type="dcterms:W3CDTF">2025-01-31T16:54:00Z</dcterms:modified>
</cp:coreProperties>
</file>