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AA6F" w14:textId="303CD83A" w:rsidR="00633110" w:rsidRPr="00E65774" w:rsidRDefault="00633110" w:rsidP="00633110">
      <w:pPr>
        <w:rPr>
          <w:b/>
        </w:rPr>
      </w:pPr>
      <w:r>
        <w:rPr>
          <w:b/>
        </w:rPr>
        <w:t xml:space="preserve">Name: </w:t>
      </w:r>
      <w:r w:rsidR="00246FD5">
        <w:rPr>
          <w:u w:val="single"/>
        </w:rPr>
        <w:t>Rhea Madhogarhia</w:t>
      </w:r>
    </w:p>
    <w:p w14:paraId="6D5C4534" w14:textId="77777777" w:rsidR="00633110" w:rsidRDefault="00633110" w:rsidP="00633110"/>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088"/>
        <w:gridCol w:w="1260"/>
        <w:gridCol w:w="2520"/>
        <w:gridCol w:w="3697"/>
      </w:tblGrid>
      <w:tr w:rsidR="00633110" w:rsidRPr="00BD42E6" w14:paraId="5980EB2B" w14:textId="77777777">
        <w:tc>
          <w:tcPr>
            <w:tcW w:w="2088" w:type="dxa"/>
            <w:tcBorders>
              <w:bottom w:val="single" w:sz="4" w:space="0" w:color="auto"/>
            </w:tcBorders>
            <w:vAlign w:val="center"/>
          </w:tcPr>
          <w:p w14:paraId="07D7D6C7" w14:textId="77777777" w:rsidR="00633110" w:rsidRPr="00BD42E6" w:rsidRDefault="00633110" w:rsidP="003D43F0">
            <w:pPr>
              <w:jc w:val="center"/>
              <w:rPr>
                <w:b/>
              </w:rPr>
            </w:pPr>
            <w:r w:rsidRPr="00BD42E6">
              <w:rPr>
                <w:b/>
              </w:rPr>
              <w:t xml:space="preserve">Item </w:t>
            </w:r>
            <w:r w:rsidRPr="008B3878">
              <w:rPr>
                <w:b/>
              </w:rPr>
              <w:t>(include approx. monetary value)</w:t>
            </w:r>
          </w:p>
        </w:tc>
        <w:tc>
          <w:tcPr>
            <w:tcW w:w="1260" w:type="dxa"/>
            <w:tcBorders>
              <w:bottom w:val="single" w:sz="4" w:space="0" w:color="auto"/>
            </w:tcBorders>
            <w:tcMar>
              <w:top w:w="144" w:type="dxa"/>
              <w:left w:w="115" w:type="dxa"/>
              <w:bottom w:w="144" w:type="dxa"/>
              <w:right w:w="115" w:type="dxa"/>
            </w:tcMar>
            <w:vAlign w:val="center"/>
          </w:tcPr>
          <w:p w14:paraId="7E573F92" w14:textId="77777777" w:rsidR="00633110" w:rsidRPr="00BD42E6" w:rsidRDefault="00633110" w:rsidP="003D43F0">
            <w:pPr>
              <w:jc w:val="center"/>
              <w:rPr>
                <w:b/>
              </w:rPr>
            </w:pPr>
            <w:r w:rsidRPr="00BD42E6">
              <w:rPr>
                <w:b/>
              </w:rPr>
              <w:t>Date of Trade</w:t>
            </w:r>
          </w:p>
        </w:tc>
        <w:tc>
          <w:tcPr>
            <w:tcW w:w="2520" w:type="dxa"/>
            <w:tcBorders>
              <w:bottom w:val="single" w:sz="4" w:space="0" w:color="auto"/>
            </w:tcBorders>
            <w:tcMar>
              <w:top w:w="144" w:type="dxa"/>
              <w:left w:w="115" w:type="dxa"/>
              <w:bottom w:w="144" w:type="dxa"/>
              <w:right w:w="115" w:type="dxa"/>
            </w:tcMar>
            <w:vAlign w:val="center"/>
          </w:tcPr>
          <w:p w14:paraId="742EB57A" w14:textId="77777777" w:rsidR="00633110" w:rsidRPr="00BD42E6" w:rsidRDefault="00633110" w:rsidP="003D43F0">
            <w:pPr>
              <w:jc w:val="center"/>
              <w:rPr>
                <w:b/>
              </w:rPr>
            </w:pPr>
            <w:r w:rsidRPr="00BD42E6">
              <w:rPr>
                <w:b/>
              </w:rPr>
              <w:t>First Name of Person You Traded With</w:t>
            </w:r>
          </w:p>
        </w:tc>
        <w:tc>
          <w:tcPr>
            <w:tcW w:w="3697" w:type="dxa"/>
            <w:tcBorders>
              <w:bottom w:val="single" w:sz="4" w:space="0" w:color="auto"/>
            </w:tcBorders>
            <w:tcMar>
              <w:top w:w="144" w:type="dxa"/>
              <w:bottom w:w="144" w:type="dxa"/>
            </w:tcMar>
            <w:vAlign w:val="center"/>
          </w:tcPr>
          <w:p w14:paraId="3EF509AC" w14:textId="77777777" w:rsidR="00633110" w:rsidRPr="00BD42E6" w:rsidRDefault="00633110" w:rsidP="003D43F0">
            <w:pPr>
              <w:jc w:val="center"/>
              <w:rPr>
                <w:b/>
              </w:rPr>
            </w:pPr>
            <w:r w:rsidRPr="00BD42E6">
              <w:rPr>
                <w:b/>
              </w:rPr>
              <w:t>Your Relationship to the Person You Traded With</w:t>
            </w:r>
          </w:p>
        </w:tc>
      </w:tr>
      <w:tr w:rsidR="00633110" w14:paraId="62AB998C" w14:textId="77777777">
        <w:tc>
          <w:tcPr>
            <w:tcW w:w="2088" w:type="dxa"/>
            <w:tcBorders>
              <w:top w:val="single" w:sz="4" w:space="0" w:color="auto"/>
              <w:bottom w:val="single" w:sz="4" w:space="0" w:color="auto"/>
            </w:tcBorders>
            <w:shd w:val="clear" w:color="auto" w:fill="E6E6E6"/>
            <w:tcMar>
              <w:top w:w="58" w:type="dxa"/>
              <w:left w:w="115" w:type="dxa"/>
              <w:bottom w:w="58" w:type="dxa"/>
              <w:right w:w="115" w:type="dxa"/>
            </w:tcMar>
          </w:tcPr>
          <w:p w14:paraId="41CAA8BD" w14:textId="77777777" w:rsidR="00633110" w:rsidRDefault="00633110" w:rsidP="003D43F0">
            <w:r w:rsidRPr="00BD42E6">
              <w:rPr>
                <w:b/>
              </w:rPr>
              <w:t xml:space="preserve">0. </w:t>
            </w:r>
            <w:r>
              <w:t>Marker</w:t>
            </w:r>
            <w:r w:rsidRPr="00C3797B">
              <w:t xml:space="preserve"> </w:t>
            </w:r>
            <w:r w:rsidRPr="007E40C9">
              <w:t>($</w:t>
            </w:r>
            <w:r>
              <w:t>1</w:t>
            </w:r>
            <w:r w:rsidRPr="007E40C9">
              <w:t>)</w:t>
            </w:r>
          </w:p>
        </w:tc>
        <w:tc>
          <w:tcPr>
            <w:tcW w:w="1260" w:type="dxa"/>
            <w:tcBorders>
              <w:top w:val="single" w:sz="4" w:space="0" w:color="auto"/>
              <w:bottom w:val="single" w:sz="4" w:space="0" w:color="auto"/>
            </w:tcBorders>
            <w:shd w:val="clear" w:color="auto" w:fill="E6E6E6"/>
            <w:tcMar>
              <w:top w:w="58" w:type="dxa"/>
              <w:left w:w="115" w:type="dxa"/>
              <w:bottom w:w="58" w:type="dxa"/>
              <w:right w:w="115" w:type="dxa"/>
            </w:tcMar>
          </w:tcPr>
          <w:p w14:paraId="16B82584" w14:textId="77777777" w:rsidR="00633110" w:rsidRDefault="00633110" w:rsidP="003D43F0">
            <w:r>
              <w:t>October 4</w:t>
            </w:r>
          </w:p>
        </w:tc>
        <w:tc>
          <w:tcPr>
            <w:tcW w:w="2520" w:type="dxa"/>
            <w:tcBorders>
              <w:top w:val="single" w:sz="4" w:space="0" w:color="auto"/>
              <w:bottom w:val="single" w:sz="4" w:space="0" w:color="auto"/>
            </w:tcBorders>
            <w:shd w:val="clear" w:color="auto" w:fill="E6E6E6"/>
            <w:tcMar>
              <w:top w:w="58" w:type="dxa"/>
              <w:left w:w="115" w:type="dxa"/>
              <w:bottom w:w="58" w:type="dxa"/>
              <w:right w:w="115" w:type="dxa"/>
            </w:tcMar>
          </w:tcPr>
          <w:p w14:paraId="3183FE0A" w14:textId="77777777" w:rsidR="00633110" w:rsidRDefault="00633110" w:rsidP="003D43F0">
            <w:r>
              <w:t>John</w:t>
            </w:r>
          </w:p>
        </w:tc>
        <w:tc>
          <w:tcPr>
            <w:tcW w:w="3697" w:type="dxa"/>
            <w:tcBorders>
              <w:top w:val="single" w:sz="4" w:space="0" w:color="auto"/>
              <w:bottom w:val="single" w:sz="4" w:space="0" w:color="auto"/>
            </w:tcBorders>
            <w:shd w:val="clear" w:color="auto" w:fill="E6E6E6"/>
            <w:tcMar>
              <w:top w:w="58" w:type="dxa"/>
              <w:left w:w="115" w:type="dxa"/>
              <w:bottom w:w="58" w:type="dxa"/>
              <w:right w:w="115" w:type="dxa"/>
            </w:tcMar>
          </w:tcPr>
          <w:p w14:paraId="2FB58B3E" w14:textId="77777777" w:rsidR="00633110" w:rsidRDefault="00633110" w:rsidP="003D43F0">
            <w:r>
              <w:t>Co-worker</w:t>
            </w:r>
          </w:p>
        </w:tc>
      </w:tr>
      <w:tr w:rsidR="00633110" w14:paraId="43043818" w14:textId="77777777">
        <w:tc>
          <w:tcPr>
            <w:tcW w:w="2088" w:type="dxa"/>
            <w:tcBorders>
              <w:right w:val="nil"/>
            </w:tcBorders>
            <w:shd w:val="clear" w:color="auto" w:fill="E6E6E6"/>
          </w:tcPr>
          <w:p w14:paraId="6C2E6965" w14:textId="77777777" w:rsidR="00633110" w:rsidRDefault="00633110" w:rsidP="003D43F0">
            <w:pPr>
              <w:rPr>
                <w:b/>
              </w:rPr>
            </w:pPr>
            <w:r w:rsidRPr="00BD42E6">
              <w:rPr>
                <w:b/>
              </w:rPr>
              <w:t>Comments About the Trade</w:t>
            </w:r>
          </w:p>
          <w:p w14:paraId="4B8E4A37" w14:textId="77777777" w:rsidR="00633110" w:rsidRPr="00832978" w:rsidRDefault="00633110" w:rsidP="003D43F0">
            <w:pPr>
              <w:rPr>
                <w:b/>
                <w:i/>
              </w:rPr>
            </w:pPr>
            <w:r w:rsidRPr="00832978">
              <w:rPr>
                <w:b/>
                <w:i/>
              </w:rPr>
              <w:t>(Example)</w:t>
            </w:r>
          </w:p>
          <w:p w14:paraId="2CC209DB" w14:textId="77777777" w:rsidR="00633110" w:rsidRDefault="00633110" w:rsidP="003D43F0"/>
        </w:tc>
        <w:tc>
          <w:tcPr>
            <w:tcW w:w="7477" w:type="dxa"/>
            <w:gridSpan w:val="3"/>
            <w:tcBorders>
              <w:left w:val="nil"/>
            </w:tcBorders>
            <w:shd w:val="clear" w:color="auto" w:fill="E6E6E6"/>
          </w:tcPr>
          <w:p w14:paraId="2B00E349" w14:textId="77777777" w:rsidR="00633110" w:rsidRDefault="00633110" w:rsidP="003D43F0">
            <w:r>
              <w:t>I thought that I needed to get an item for the paperclip that was not as insignificant as the paperclip and that I could trade up more easily. When I saw John walk in with a box of markers, I asked him if he would give me one for my paperclip. He laughed and agreed to the trade. I guess having a specific goal for my trade helped.</w:t>
            </w:r>
          </w:p>
          <w:p w14:paraId="5C1C415B" w14:textId="77777777" w:rsidR="00633110" w:rsidRDefault="00633110" w:rsidP="003D43F0"/>
        </w:tc>
      </w:tr>
      <w:tr w:rsidR="00633110" w14:paraId="647C2A3A" w14:textId="77777777">
        <w:tc>
          <w:tcPr>
            <w:tcW w:w="2088" w:type="dxa"/>
            <w:tcBorders>
              <w:bottom w:val="single" w:sz="4" w:space="0" w:color="auto"/>
            </w:tcBorders>
          </w:tcPr>
          <w:p w14:paraId="13E8CA1C" w14:textId="1D635B7D" w:rsidR="00633110" w:rsidRPr="00BD42E6" w:rsidRDefault="00633110" w:rsidP="003D43F0">
            <w:pPr>
              <w:rPr>
                <w:b/>
              </w:rPr>
            </w:pPr>
            <w:r w:rsidRPr="00BD42E6">
              <w:rPr>
                <w:b/>
              </w:rPr>
              <w:t xml:space="preserve">1. </w:t>
            </w:r>
            <w:r w:rsidR="00246FD5">
              <w:rPr>
                <w:b/>
              </w:rPr>
              <w:t>St. Benedicts Bracelet (~6 - 15 dollars)</w:t>
            </w:r>
          </w:p>
        </w:tc>
        <w:tc>
          <w:tcPr>
            <w:tcW w:w="1260" w:type="dxa"/>
            <w:tcBorders>
              <w:bottom w:val="single" w:sz="4" w:space="0" w:color="auto"/>
            </w:tcBorders>
          </w:tcPr>
          <w:p w14:paraId="649E6265" w14:textId="327F4D14" w:rsidR="00633110" w:rsidRDefault="00246FD5" w:rsidP="003D43F0">
            <w:r>
              <w:t>February 15th</w:t>
            </w:r>
          </w:p>
        </w:tc>
        <w:tc>
          <w:tcPr>
            <w:tcW w:w="2520" w:type="dxa"/>
            <w:tcBorders>
              <w:bottom w:val="single" w:sz="4" w:space="0" w:color="auto"/>
            </w:tcBorders>
          </w:tcPr>
          <w:p w14:paraId="2B31AECF" w14:textId="428933B2" w:rsidR="00633110" w:rsidRDefault="00246FD5" w:rsidP="003D43F0">
            <w:r>
              <w:t>Jennifer</w:t>
            </w:r>
          </w:p>
        </w:tc>
        <w:tc>
          <w:tcPr>
            <w:tcW w:w="3697" w:type="dxa"/>
            <w:tcBorders>
              <w:bottom w:val="single" w:sz="4" w:space="0" w:color="auto"/>
            </w:tcBorders>
          </w:tcPr>
          <w:p w14:paraId="2C0C072E" w14:textId="0ECD3D14" w:rsidR="00633110" w:rsidRDefault="00246FD5" w:rsidP="003D43F0">
            <w:r>
              <w:t>Ex- roommates</w:t>
            </w:r>
          </w:p>
        </w:tc>
      </w:tr>
      <w:tr w:rsidR="00633110" w14:paraId="5B99C69B" w14:textId="77777777">
        <w:tc>
          <w:tcPr>
            <w:tcW w:w="2088" w:type="dxa"/>
            <w:tcBorders>
              <w:right w:val="nil"/>
            </w:tcBorders>
          </w:tcPr>
          <w:p w14:paraId="0A6CEDF5" w14:textId="77777777" w:rsidR="00633110" w:rsidRPr="00BD42E6" w:rsidRDefault="00633110" w:rsidP="003D43F0">
            <w:pPr>
              <w:rPr>
                <w:b/>
              </w:rPr>
            </w:pPr>
            <w:r w:rsidRPr="00BD42E6">
              <w:rPr>
                <w:b/>
              </w:rPr>
              <w:t>Comments About the Trade</w:t>
            </w:r>
          </w:p>
          <w:p w14:paraId="0FF17F49" w14:textId="77777777" w:rsidR="00633110" w:rsidRDefault="00633110" w:rsidP="003D43F0"/>
        </w:tc>
        <w:tc>
          <w:tcPr>
            <w:tcW w:w="7477" w:type="dxa"/>
            <w:gridSpan w:val="3"/>
            <w:tcBorders>
              <w:left w:val="nil"/>
            </w:tcBorders>
          </w:tcPr>
          <w:p w14:paraId="3EACDE99" w14:textId="77777777" w:rsidR="00633110" w:rsidRDefault="00633110" w:rsidP="003D43F0"/>
          <w:p w14:paraId="3E4C59A6" w14:textId="77777777" w:rsidR="00633110" w:rsidRDefault="00633110" w:rsidP="003D43F0"/>
          <w:p w14:paraId="6A99AF29" w14:textId="0645AE68" w:rsidR="00246FD5" w:rsidRDefault="00246FD5" w:rsidP="003D43F0">
            <w:r>
              <w:t xml:space="preserve">Honestly, I think Jen just wanted to help me. I was explaining the assignment to her in the reg and she asked if I wanted this bracelet she got at a church. It was a pretty bracelet and if you didn’t notice the religious insignia, you might actually buy it at a store! It did help that we were good friends and she was quite enticed by the idea of a green pen. Honestly, a lot of people were enticed for the green pen and there were moments after this trade where I considered trading her back for the green pen. </w:t>
            </w:r>
          </w:p>
          <w:p w14:paraId="12180675" w14:textId="77777777" w:rsidR="00633110" w:rsidRDefault="00633110" w:rsidP="003D43F0"/>
          <w:p w14:paraId="3EBC5F1E" w14:textId="77777777" w:rsidR="00633110" w:rsidRDefault="00633110" w:rsidP="003D43F0"/>
        </w:tc>
      </w:tr>
      <w:tr w:rsidR="00633110" w14:paraId="3EFB925D" w14:textId="77777777">
        <w:tc>
          <w:tcPr>
            <w:tcW w:w="2088" w:type="dxa"/>
            <w:tcBorders>
              <w:bottom w:val="single" w:sz="4" w:space="0" w:color="auto"/>
            </w:tcBorders>
          </w:tcPr>
          <w:p w14:paraId="356517CE" w14:textId="777EAB4D" w:rsidR="00633110" w:rsidRPr="00BD42E6" w:rsidRDefault="00633110" w:rsidP="003D43F0">
            <w:pPr>
              <w:rPr>
                <w:b/>
              </w:rPr>
            </w:pPr>
            <w:r w:rsidRPr="00BD42E6">
              <w:rPr>
                <w:b/>
              </w:rPr>
              <w:t xml:space="preserve">2. </w:t>
            </w:r>
            <w:r w:rsidR="00246FD5">
              <w:rPr>
                <w:b/>
              </w:rPr>
              <w:t xml:space="preserve"> Stone Beaded Laughing Buddha Bracelet</w:t>
            </w:r>
            <w:r w:rsidR="00FE4737">
              <w:rPr>
                <w:b/>
              </w:rPr>
              <w:t xml:space="preserve"> (~20 dollars)</w:t>
            </w:r>
          </w:p>
        </w:tc>
        <w:tc>
          <w:tcPr>
            <w:tcW w:w="1260" w:type="dxa"/>
            <w:tcBorders>
              <w:bottom w:val="single" w:sz="4" w:space="0" w:color="auto"/>
            </w:tcBorders>
          </w:tcPr>
          <w:p w14:paraId="024EF81B" w14:textId="11BC331B" w:rsidR="00633110" w:rsidRDefault="00FE4737" w:rsidP="003D43F0">
            <w:r>
              <w:t>February 27th</w:t>
            </w:r>
          </w:p>
        </w:tc>
        <w:tc>
          <w:tcPr>
            <w:tcW w:w="2520" w:type="dxa"/>
            <w:tcBorders>
              <w:bottom w:val="single" w:sz="4" w:space="0" w:color="auto"/>
            </w:tcBorders>
          </w:tcPr>
          <w:p w14:paraId="2A90D51D" w14:textId="2A57799A" w:rsidR="00633110" w:rsidRDefault="00FE4737" w:rsidP="003D43F0">
            <w:r>
              <w:t>Ram</w:t>
            </w:r>
          </w:p>
        </w:tc>
        <w:tc>
          <w:tcPr>
            <w:tcW w:w="3697" w:type="dxa"/>
            <w:tcBorders>
              <w:bottom w:val="single" w:sz="4" w:space="0" w:color="auto"/>
            </w:tcBorders>
          </w:tcPr>
          <w:p w14:paraId="114C80F3" w14:textId="69A0255D" w:rsidR="00633110" w:rsidRDefault="00FE4737" w:rsidP="003D43F0">
            <w:r>
              <w:t xml:space="preserve">In my brother’s </w:t>
            </w:r>
            <w:proofErr w:type="spellStart"/>
            <w:r>
              <w:t>acappella</w:t>
            </w:r>
            <w:proofErr w:type="spellEnd"/>
            <w:r>
              <w:t xml:space="preserve"> group.</w:t>
            </w:r>
          </w:p>
        </w:tc>
      </w:tr>
      <w:tr w:rsidR="00633110" w14:paraId="17546189" w14:textId="77777777">
        <w:tc>
          <w:tcPr>
            <w:tcW w:w="2088" w:type="dxa"/>
            <w:tcBorders>
              <w:right w:val="nil"/>
            </w:tcBorders>
          </w:tcPr>
          <w:p w14:paraId="542ADA71" w14:textId="77777777" w:rsidR="00633110" w:rsidRPr="00BD42E6" w:rsidRDefault="00633110" w:rsidP="003D43F0">
            <w:pPr>
              <w:rPr>
                <w:b/>
              </w:rPr>
            </w:pPr>
            <w:r w:rsidRPr="00BD42E6">
              <w:rPr>
                <w:b/>
              </w:rPr>
              <w:t>Comments About the Trade</w:t>
            </w:r>
          </w:p>
          <w:p w14:paraId="0B0B0708" w14:textId="77777777" w:rsidR="00633110" w:rsidRDefault="00633110" w:rsidP="003D43F0"/>
        </w:tc>
        <w:tc>
          <w:tcPr>
            <w:tcW w:w="7477" w:type="dxa"/>
            <w:gridSpan w:val="3"/>
            <w:tcBorders>
              <w:left w:val="nil"/>
            </w:tcBorders>
          </w:tcPr>
          <w:p w14:paraId="4119798D" w14:textId="77777777" w:rsidR="00633110" w:rsidRDefault="00633110" w:rsidP="003D43F0"/>
          <w:p w14:paraId="0958E02E" w14:textId="77777777" w:rsidR="00633110" w:rsidRDefault="00633110" w:rsidP="003D43F0"/>
          <w:p w14:paraId="319D02E7" w14:textId="43DF093B" w:rsidR="00633110" w:rsidRDefault="00246FD5" w:rsidP="003D43F0">
            <w:r>
              <w:t xml:space="preserve">The rest of my trades are an interesting story because I was getting desperate. It seemed that in person, not a lot of people wanted this bracelet or weren’t willing to take the St. Benedicts bracelet for something more valuable. In my desperation, I called upon my friends with fully honesty and transparency. Here is the message I posted on my Instagram Story: </w:t>
            </w:r>
          </w:p>
          <w:p w14:paraId="1C8BB853" w14:textId="77777777" w:rsidR="00246FD5" w:rsidRDefault="00246FD5" w:rsidP="003D43F0">
            <w:r>
              <w:t>“ I have to trade a green pen for a higher value item a bunch of times. I think my tactic is begging. Thank you Jennifer for my first trade. Now, does anyone what this St. Benedicts Bracelet that I think is worth around 10-15 dollars? If you want the green pen, we can do that. “</w:t>
            </w:r>
          </w:p>
          <w:p w14:paraId="136D9566" w14:textId="1C9BF7DD" w:rsidR="00246FD5" w:rsidRDefault="00246FD5" w:rsidP="003D43F0">
            <w:r>
              <w:lastRenderedPageBreak/>
              <w:t>I also attached a picture of the bracelet. This got MANY hits and almost all the rest of my trades. Scanning through my DM’s for the replies I got, there were around 4-5 serious people. In-</w:t>
            </w:r>
            <w:proofErr w:type="spellStart"/>
            <w:r>
              <w:t>Hyeok</w:t>
            </w:r>
            <w:proofErr w:type="spellEnd"/>
            <w:r>
              <w:t xml:space="preserve"> was willing to trade me his old </w:t>
            </w:r>
            <w:proofErr w:type="spellStart"/>
            <w:r w:rsidR="00FE4737">
              <w:t>Airpods</w:t>
            </w:r>
            <w:proofErr w:type="spellEnd"/>
            <w:r>
              <w:t xml:space="preserve"> (perfect case, but one bud was just a little fuzzy in its sound quality). Fredric was willing to trade me a tiny artisan turtle plushie. Ram was willing to give me a buddha bracelet. And, Alejandro said he had a TI-84 </w:t>
            </w:r>
            <w:r w:rsidR="00FE4737">
              <w:t>calculator</w:t>
            </w:r>
            <w:r>
              <w:t xml:space="preserve"> he wanted to give me that was lying around from his </w:t>
            </w:r>
            <w:proofErr w:type="spellStart"/>
            <w:r>
              <w:t>passdown</w:t>
            </w:r>
            <w:proofErr w:type="spellEnd"/>
            <w:r>
              <w:t xml:space="preserve"> apartment. My friend Summer also offered to trade but </w:t>
            </w:r>
            <w:r w:rsidR="00FE4737">
              <w:t>the trade wasn’t lucrative enough…</w:t>
            </w:r>
          </w:p>
          <w:p w14:paraId="2D7F5CAF" w14:textId="77777777" w:rsidR="00FE4737" w:rsidRDefault="00FE4737" w:rsidP="003D43F0"/>
          <w:p w14:paraId="280922D2" w14:textId="76441B7A" w:rsidR="00FE4737" w:rsidRDefault="00FE4737" w:rsidP="003D43F0">
            <w:r>
              <w:t xml:space="preserve">Ram simply wanted to help me. I don’t think anyone really wanted the bracelet but I put them all in a </w:t>
            </w:r>
            <w:proofErr w:type="spellStart"/>
            <w:r>
              <w:t>groupchat</w:t>
            </w:r>
            <w:proofErr w:type="spellEnd"/>
            <w:r>
              <w:t xml:space="preserve"> and figured out what everyone wanted and how best to sequence these trades. I decided a bracelet for a better bracelet was the most fair. So, Ram got my St. Benedicts Bracelet. </w:t>
            </w:r>
          </w:p>
          <w:p w14:paraId="6F85289D" w14:textId="77777777" w:rsidR="00633110" w:rsidRDefault="00633110" w:rsidP="003D43F0"/>
          <w:p w14:paraId="627400ED" w14:textId="77777777" w:rsidR="00633110" w:rsidRDefault="00633110" w:rsidP="003D43F0"/>
        </w:tc>
      </w:tr>
      <w:tr w:rsidR="00633110" w14:paraId="47BFB7C7" w14:textId="77777777">
        <w:tc>
          <w:tcPr>
            <w:tcW w:w="2088" w:type="dxa"/>
            <w:tcBorders>
              <w:bottom w:val="single" w:sz="4" w:space="0" w:color="auto"/>
            </w:tcBorders>
          </w:tcPr>
          <w:p w14:paraId="1B2E8BA7" w14:textId="697F8AB9" w:rsidR="00633110" w:rsidRPr="00BD42E6" w:rsidRDefault="00633110" w:rsidP="003D43F0">
            <w:pPr>
              <w:rPr>
                <w:b/>
              </w:rPr>
            </w:pPr>
            <w:r w:rsidRPr="00BD42E6">
              <w:rPr>
                <w:b/>
              </w:rPr>
              <w:lastRenderedPageBreak/>
              <w:t xml:space="preserve">3. </w:t>
            </w:r>
            <w:r w:rsidR="00FE4737">
              <w:rPr>
                <w:b/>
              </w:rPr>
              <w:t xml:space="preserve"> Used </w:t>
            </w:r>
            <w:proofErr w:type="spellStart"/>
            <w:r w:rsidR="00FE4737">
              <w:rPr>
                <w:b/>
              </w:rPr>
              <w:t>Airpods</w:t>
            </w:r>
            <w:proofErr w:type="spellEnd"/>
            <w:r w:rsidR="00FE4737">
              <w:rPr>
                <w:b/>
              </w:rPr>
              <w:t xml:space="preserve"> (35-100 dollars)</w:t>
            </w:r>
          </w:p>
        </w:tc>
        <w:tc>
          <w:tcPr>
            <w:tcW w:w="1260" w:type="dxa"/>
            <w:tcBorders>
              <w:bottom w:val="single" w:sz="4" w:space="0" w:color="auto"/>
            </w:tcBorders>
          </w:tcPr>
          <w:p w14:paraId="63B05910" w14:textId="14C7672D" w:rsidR="00633110" w:rsidRDefault="00FE4737" w:rsidP="003D43F0">
            <w:r>
              <w:t>February 27th</w:t>
            </w:r>
          </w:p>
        </w:tc>
        <w:tc>
          <w:tcPr>
            <w:tcW w:w="2520" w:type="dxa"/>
            <w:tcBorders>
              <w:bottom w:val="single" w:sz="4" w:space="0" w:color="auto"/>
            </w:tcBorders>
          </w:tcPr>
          <w:p w14:paraId="7F559B04" w14:textId="0669F678" w:rsidR="00633110" w:rsidRDefault="00FE4737" w:rsidP="003D43F0">
            <w:r>
              <w:t>In-</w:t>
            </w:r>
            <w:proofErr w:type="spellStart"/>
            <w:r>
              <w:t>Hyeok</w:t>
            </w:r>
            <w:proofErr w:type="spellEnd"/>
          </w:p>
        </w:tc>
        <w:tc>
          <w:tcPr>
            <w:tcW w:w="3697" w:type="dxa"/>
            <w:tcBorders>
              <w:bottom w:val="single" w:sz="4" w:space="0" w:color="auto"/>
            </w:tcBorders>
          </w:tcPr>
          <w:p w14:paraId="1228F15A" w14:textId="30AC4263" w:rsidR="00633110" w:rsidRDefault="00FE4737" w:rsidP="003D43F0">
            <w:r>
              <w:t xml:space="preserve">Graduate Student who used to be in my </w:t>
            </w:r>
            <w:proofErr w:type="spellStart"/>
            <w:r>
              <w:t>acappella</w:t>
            </w:r>
            <w:proofErr w:type="spellEnd"/>
            <w:r>
              <w:t xml:space="preserve"> group, and a roommate of one of my dear friends. </w:t>
            </w:r>
          </w:p>
        </w:tc>
      </w:tr>
      <w:tr w:rsidR="00633110" w14:paraId="136C1B87" w14:textId="77777777">
        <w:tc>
          <w:tcPr>
            <w:tcW w:w="2088" w:type="dxa"/>
            <w:tcBorders>
              <w:right w:val="nil"/>
            </w:tcBorders>
          </w:tcPr>
          <w:p w14:paraId="20FA1BF8" w14:textId="77777777" w:rsidR="00633110" w:rsidRPr="00BD42E6" w:rsidRDefault="00633110" w:rsidP="003D43F0">
            <w:pPr>
              <w:rPr>
                <w:b/>
              </w:rPr>
            </w:pPr>
            <w:r w:rsidRPr="00BD42E6">
              <w:rPr>
                <w:b/>
              </w:rPr>
              <w:t>Comments About the Trade</w:t>
            </w:r>
          </w:p>
          <w:p w14:paraId="360FC84B" w14:textId="77777777" w:rsidR="00633110" w:rsidRDefault="00633110" w:rsidP="003D43F0"/>
        </w:tc>
        <w:tc>
          <w:tcPr>
            <w:tcW w:w="7477" w:type="dxa"/>
            <w:gridSpan w:val="3"/>
            <w:tcBorders>
              <w:left w:val="nil"/>
            </w:tcBorders>
          </w:tcPr>
          <w:p w14:paraId="1683BEDD" w14:textId="77777777" w:rsidR="00633110" w:rsidRDefault="00633110" w:rsidP="003D43F0"/>
          <w:p w14:paraId="573DE10D" w14:textId="77777777" w:rsidR="00633110" w:rsidRDefault="00633110" w:rsidP="003D43F0"/>
          <w:p w14:paraId="7BEF9579" w14:textId="10970FA5" w:rsidR="00633110" w:rsidRDefault="00FE4737" w:rsidP="003D43F0">
            <w:r>
              <w:t>In-</w:t>
            </w:r>
            <w:proofErr w:type="spellStart"/>
            <w:r>
              <w:t>Hyeok</w:t>
            </w:r>
            <w:proofErr w:type="spellEnd"/>
            <w:r>
              <w:t xml:space="preserve"> also responded to my story out of pure want to help me. When asking In-</w:t>
            </w:r>
            <w:proofErr w:type="spellStart"/>
            <w:r>
              <w:t>Hyeok</w:t>
            </w:r>
            <w:proofErr w:type="spellEnd"/>
            <w:r>
              <w:t xml:space="preserve"> which of the available items he wanted, he responded “I’ll do what it takes for you to succeed Rhea”. That was awesome. When I did the trade with him, I asked him if he would have preferred the St. Benedicts bracelet and it seemed he really wanted the blue buddha bracelet, so I’m glad that he was satisfied and even craved his trade. </w:t>
            </w:r>
          </w:p>
          <w:p w14:paraId="3146366C" w14:textId="77777777" w:rsidR="00633110" w:rsidRDefault="00633110" w:rsidP="003D43F0"/>
          <w:p w14:paraId="6DA2A3A0" w14:textId="77777777" w:rsidR="00633110" w:rsidRDefault="00633110" w:rsidP="003D43F0"/>
        </w:tc>
      </w:tr>
      <w:tr w:rsidR="00633110" w14:paraId="5B9941FF" w14:textId="77777777">
        <w:tc>
          <w:tcPr>
            <w:tcW w:w="2088" w:type="dxa"/>
            <w:tcBorders>
              <w:bottom w:val="single" w:sz="4" w:space="0" w:color="auto"/>
            </w:tcBorders>
          </w:tcPr>
          <w:p w14:paraId="3568BAD2" w14:textId="1DA33434" w:rsidR="00633110" w:rsidRPr="00BD42E6" w:rsidRDefault="00633110" w:rsidP="003D43F0">
            <w:pPr>
              <w:rPr>
                <w:b/>
              </w:rPr>
            </w:pPr>
            <w:r w:rsidRPr="00BD42E6">
              <w:rPr>
                <w:b/>
              </w:rPr>
              <w:t xml:space="preserve">4. </w:t>
            </w:r>
            <w:r w:rsidR="00FE4737">
              <w:rPr>
                <w:b/>
              </w:rPr>
              <w:t>Turtle Plushie</w:t>
            </w:r>
            <w:r w:rsidR="00247FA8">
              <w:rPr>
                <w:b/>
              </w:rPr>
              <w:t xml:space="preserve"> ($17)</w:t>
            </w:r>
          </w:p>
        </w:tc>
        <w:tc>
          <w:tcPr>
            <w:tcW w:w="1260" w:type="dxa"/>
            <w:tcBorders>
              <w:bottom w:val="single" w:sz="4" w:space="0" w:color="auto"/>
            </w:tcBorders>
          </w:tcPr>
          <w:p w14:paraId="0DD3EDA6" w14:textId="071B6A2C" w:rsidR="00633110" w:rsidRDefault="00FE4737" w:rsidP="003D43F0">
            <w:r>
              <w:t>February 27th</w:t>
            </w:r>
          </w:p>
        </w:tc>
        <w:tc>
          <w:tcPr>
            <w:tcW w:w="2520" w:type="dxa"/>
            <w:tcBorders>
              <w:bottom w:val="single" w:sz="4" w:space="0" w:color="auto"/>
            </w:tcBorders>
          </w:tcPr>
          <w:p w14:paraId="1650A73D" w14:textId="11F020B1" w:rsidR="00633110" w:rsidRDefault="00FE4737" w:rsidP="003D43F0">
            <w:r>
              <w:t>Fredric</w:t>
            </w:r>
          </w:p>
        </w:tc>
        <w:tc>
          <w:tcPr>
            <w:tcW w:w="3697" w:type="dxa"/>
            <w:tcBorders>
              <w:bottom w:val="single" w:sz="4" w:space="0" w:color="auto"/>
            </w:tcBorders>
          </w:tcPr>
          <w:p w14:paraId="2F2C8FE6" w14:textId="724EA15C" w:rsidR="00633110" w:rsidRDefault="00FE4737" w:rsidP="003D43F0">
            <w:r>
              <w:t xml:space="preserve">In my </w:t>
            </w:r>
            <w:proofErr w:type="spellStart"/>
            <w:r>
              <w:t>Acappella</w:t>
            </w:r>
            <w:proofErr w:type="spellEnd"/>
            <w:r>
              <w:t xml:space="preserve"> Group</w:t>
            </w:r>
          </w:p>
        </w:tc>
      </w:tr>
      <w:tr w:rsidR="00633110" w14:paraId="51A4466A" w14:textId="77777777">
        <w:tc>
          <w:tcPr>
            <w:tcW w:w="2088" w:type="dxa"/>
            <w:tcBorders>
              <w:right w:val="nil"/>
            </w:tcBorders>
          </w:tcPr>
          <w:p w14:paraId="2185AC81" w14:textId="77777777" w:rsidR="00633110" w:rsidRPr="00BD42E6" w:rsidRDefault="00633110" w:rsidP="003D43F0">
            <w:pPr>
              <w:rPr>
                <w:b/>
              </w:rPr>
            </w:pPr>
            <w:r w:rsidRPr="00BD42E6">
              <w:rPr>
                <w:b/>
              </w:rPr>
              <w:t>Comments About the Trade</w:t>
            </w:r>
          </w:p>
          <w:p w14:paraId="203794AD" w14:textId="77777777" w:rsidR="00633110" w:rsidRDefault="00633110" w:rsidP="003D43F0"/>
        </w:tc>
        <w:tc>
          <w:tcPr>
            <w:tcW w:w="7477" w:type="dxa"/>
            <w:gridSpan w:val="3"/>
            <w:tcBorders>
              <w:left w:val="nil"/>
            </w:tcBorders>
          </w:tcPr>
          <w:p w14:paraId="0F4F7316" w14:textId="77777777" w:rsidR="00633110" w:rsidRDefault="00633110" w:rsidP="003D43F0"/>
          <w:p w14:paraId="75FEDC58" w14:textId="77777777" w:rsidR="00633110" w:rsidRDefault="00633110" w:rsidP="003D43F0"/>
          <w:p w14:paraId="7B852732" w14:textId="0B682371" w:rsidR="000B3539" w:rsidRPr="000B3539" w:rsidRDefault="000B3539" w:rsidP="000B3539">
            <w:r>
              <w:t xml:space="preserve">Fredric was one of the first people to reply to my Instagram story and was very excited to do so. I’m not sure why but I think trading as a concept intrigued him and he’s a fashion guy so maybe the bracelet was intriguing. He came at this part of the lineup because I knew that Alejandro wanted the plushie and Fredric was pretty excited about the </w:t>
            </w:r>
            <w:r w:rsidR="00247FA8">
              <w:t>air pods</w:t>
            </w:r>
            <w:r>
              <w:t xml:space="preserve"> when In-</w:t>
            </w:r>
            <w:proofErr w:type="spellStart"/>
            <w:r>
              <w:t>Hyeok</w:t>
            </w:r>
            <w:proofErr w:type="spellEnd"/>
            <w:r>
              <w:t xml:space="preserve"> explained that they actually were pretty much fully functional. Fredric is a super sweet guy who, again, just wanted to help out. When he sent me a photo of the plushie, in the background, I saw him looking up the St. Benedicts bracelet online, so he likely chose the plushie because of its comparable value to the bracelet. He was happy to part with it/thought it would be good to trade up because it was “hand knit for a local Chicago artist” and they sell their stuff at the farmers market every spring. He thought the bracelet was cool but stated that “he’s not religious like that”. I believe he would have taken the bracelet if I didn’t make this a community discussion. He texted me later saying: “</w:t>
            </w:r>
            <w:r>
              <w:t>Wait I think a trade for AirPods is amazing</w:t>
            </w:r>
            <w:r>
              <w:t xml:space="preserve">. </w:t>
            </w:r>
            <w:r>
              <w:t>Even if they’re squeaky</w:t>
            </w:r>
            <w:r>
              <w:t xml:space="preserve"> </w:t>
            </w:r>
            <w:r w:rsidRPr="000B3539">
              <w:t xml:space="preserve">And also that seller comes to psi’s annual farmer’s market every year in the spring if I really wanted </w:t>
            </w:r>
            <w:r>
              <w:t>[the plushie]”</w:t>
            </w:r>
          </w:p>
          <w:p w14:paraId="473DC12B" w14:textId="77777777" w:rsidR="00633110" w:rsidRDefault="00633110" w:rsidP="003D43F0"/>
          <w:p w14:paraId="27285727" w14:textId="77777777" w:rsidR="00633110" w:rsidRDefault="00633110" w:rsidP="003D43F0"/>
        </w:tc>
      </w:tr>
    </w:tbl>
    <w:p w14:paraId="262E22C8" w14:textId="77777777" w:rsidR="00793D96" w:rsidRDefault="00793D96" w:rsidP="00793D9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050"/>
        <w:gridCol w:w="1247"/>
        <w:gridCol w:w="2457"/>
        <w:gridCol w:w="3596"/>
      </w:tblGrid>
      <w:tr w:rsidR="00633110" w:rsidRPr="00BD42E6" w14:paraId="6E581FD9" w14:textId="77777777">
        <w:tc>
          <w:tcPr>
            <w:tcW w:w="2088" w:type="dxa"/>
          </w:tcPr>
          <w:p w14:paraId="52F91711" w14:textId="77777777" w:rsidR="00633110" w:rsidRPr="00BD42E6" w:rsidRDefault="00633110" w:rsidP="003D43F0">
            <w:pPr>
              <w:jc w:val="center"/>
              <w:rPr>
                <w:b/>
              </w:rPr>
            </w:pPr>
            <w:r w:rsidRPr="00BD42E6">
              <w:rPr>
                <w:b/>
              </w:rPr>
              <w:t>Item</w:t>
            </w:r>
          </w:p>
        </w:tc>
        <w:tc>
          <w:tcPr>
            <w:tcW w:w="1260" w:type="dxa"/>
          </w:tcPr>
          <w:p w14:paraId="38F6BACC" w14:textId="77777777" w:rsidR="00633110" w:rsidRPr="00BD42E6" w:rsidRDefault="00633110" w:rsidP="003D43F0">
            <w:pPr>
              <w:jc w:val="center"/>
              <w:rPr>
                <w:b/>
              </w:rPr>
            </w:pPr>
            <w:r w:rsidRPr="00BD42E6">
              <w:rPr>
                <w:b/>
              </w:rPr>
              <w:t>Date of Trade</w:t>
            </w:r>
          </w:p>
        </w:tc>
        <w:tc>
          <w:tcPr>
            <w:tcW w:w="2520" w:type="dxa"/>
          </w:tcPr>
          <w:p w14:paraId="6C68F2DB" w14:textId="77777777" w:rsidR="00633110" w:rsidRPr="00BD42E6" w:rsidRDefault="00633110" w:rsidP="003D43F0">
            <w:pPr>
              <w:jc w:val="center"/>
              <w:rPr>
                <w:b/>
              </w:rPr>
            </w:pPr>
            <w:r w:rsidRPr="00BD42E6">
              <w:rPr>
                <w:b/>
              </w:rPr>
              <w:t>First Name of Person You Traded With</w:t>
            </w:r>
          </w:p>
        </w:tc>
        <w:tc>
          <w:tcPr>
            <w:tcW w:w="3697" w:type="dxa"/>
          </w:tcPr>
          <w:p w14:paraId="1139B818" w14:textId="77777777" w:rsidR="00633110" w:rsidRPr="00BD42E6" w:rsidRDefault="00633110" w:rsidP="003D43F0">
            <w:pPr>
              <w:jc w:val="center"/>
              <w:rPr>
                <w:b/>
              </w:rPr>
            </w:pPr>
            <w:r w:rsidRPr="00BD42E6">
              <w:rPr>
                <w:b/>
              </w:rPr>
              <w:t>Your Relationship to the Person You Traded With</w:t>
            </w:r>
          </w:p>
        </w:tc>
      </w:tr>
      <w:tr w:rsidR="00633110" w14:paraId="245B06B9" w14:textId="77777777">
        <w:tc>
          <w:tcPr>
            <w:tcW w:w="2088" w:type="dxa"/>
            <w:tcBorders>
              <w:bottom w:val="single" w:sz="4" w:space="0" w:color="auto"/>
            </w:tcBorders>
          </w:tcPr>
          <w:p w14:paraId="45CAAB56" w14:textId="19CC4EA0" w:rsidR="00633110" w:rsidRPr="00BD42E6" w:rsidRDefault="00633110" w:rsidP="003D43F0">
            <w:pPr>
              <w:rPr>
                <w:b/>
              </w:rPr>
            </w:pPr>
            <w:r>
              <w:rPr>
                <w:b/>
              </w:rPr>
              <w:t>5</w:t>
            </w:r>
            <w:r w:rsidRPr="00BD42E6">
              <w:rPr>
                <w:b/>
              </w:rPr>
              <w:t xml:space="preserve">. </w:t>
            </w:r>
            <w:r w:rsidR="00FE4737">
              <w:rPr>
                <w:b/>
              </w:rPr>
              <w:t xml:space="preserve"> TI-84 Calculator (~80-130)</w:t>
            </w:r>
          </w:p>
        </w:tc>
        <w:tc>
          <w:tcPr>
            <w:tcW w:w="1260" w:type="dxa"/>
            <w:tcBorders>
              <w:bottom w:val="single" w:sz="4" w:space="0" w:color="auto"/>
            </w:tcBorders>
          </w:tcPr>
          <w:p w14:paraId="0B1BE47A" w14:textId="0332C3F1" w:rsidR="00633110" w:rsidRDefault="00FE4737" w:rsidP="003D43F0">
            <w:r>
              <w:t>February 27th</w:t>
            </w:r>
          </w:p>
        </w:tc>
        <w:tc>
          <w:tcPr>
            <w:tcW w:w="2520" w:type="dxa"/>
            <w:tcBorders>
              <w:bottom w:val="single" w:sz="4" w:space="0" w:color="auto"/>
            </w:tcBorders>
          </w:tcPr>
          <w:p w14:paraId="4818D4D1" w14:textId="67D03368" w:rsidR="00633110" w:rsidRDefault="00FE4737" w:rsidP="003D43F0">
            <w:r>
              <w:t>Alejandro</w:t>
            </w:r>
          </w:p>
        </w:tc>
        <w:tc>
          <w:tcPr>
            <w:tcW w:w="3697" w:type="dxa"/>
            <w:tcBorders>
              <w:bottom w:val="single" w:sz="4" w:space="0" w:color="auto"/>
            </w:tcBorders>
          </w:tcPr>
          <w:p w14:paraId="7BA92E1D" w14:textId="76B60C98" w:rsidR="00633110" w:rsidRDefault="00FE4737" w:rsidP="003D43F0">
            <w:r>
              <w:t>One of my closest friends. Met through Off – Off Campus. My downstairs neighbor</w:t>
            </w:r>
          </w:p>
        </w:tc>
      </w:tr>
      <w:tr w:rsidR="00633110" w14:paraId="739F74EB" w14:textId="77777777">
        <w:tc>
          <w:tcPr>
            <w:tcW w:w="2088" w:type="dxa"/>
            <w:tcBorders>
              <w:right w:val="nil"/>
            </w:tcBorders>
          </w:tcPr>
          <w:p w14:paraId="531DA82B" w14:textId="77777777" w:rsidR="00633110" w:rsidRPr="00BD42E6" w:rsidRDefault="00633110" w:rsidP="003D43F0">
            <w:pPr>
              <w:rPr>
                <w:b/>
              </w:rPr>
            </w:pPr>
            <w:r w:rsidRPr="00BD42E6">
              <w:rPr>
                <w:b/>
              </w:rPr>
              <w:lastRenderedPageBreak/>
              <w:t>Comments About the Trade</w:t>
            </w:r>
          </w:p>
          <w:p w14:paraId="33C965F8" w14:textId="77777777" w:rsidR="00633110" w:rsidRDefault="00633110" w:rsidP="003D43F0"/>
        </w:tc>
        <w:tc>
          <w:tcPr>
            <w:tcW w:w="7477" w:type="dxa"/>
            <w:gridSpan w:val="3"/>
            <w:tcBorders>
              <w:left w:val="nil"/>
            </w:tcBorders>
          </w:tcPr>
          <w:p w14:paraId="5059A798" w14:textId="77777777" w:rsidR="00633110" w:rsidRDefault="00633110" w:rsidP="003D43F0"/>
          <w:p w14:paraId="1A7F5D85" w14:textId="77777777" w:rsidR="00633110" w:rsidRDefault="00633110" w:rsidP="003D43F0"/>
          <w:p w14:paraId="553A03C2" w14:textId="7261C2A3" w:rsidR="000B3539" w:rsidRDefault="000B3539" w:rsidP="003D43F0">
            <w:r>
              <w:t>THIS WAS THE BEST TRADE. I posted this Instagram update on my story and it got so many people wanting to trade for it. Alejandro was last in the trade lineup from my initial Instagram story, so the TI-84 (although the 5</w:t>
            </w:r>
            <w:r w:rsidRPr="000B3539">
              <w:rPr>
                <w:vertAlign w:val="superscript"/>
              </w:rPr>
              <w:t>th</w:t>
            </w:r>
            <w:r>
              <w:t xml:space="preserve"> trade) was the highest value item I had. I was willing to stop after this trade. I was quite confused when he offered it up because I knew he had to borrow my TI-84 earlier this year. Apparently it was left by the previous tenants of his apartment and he already had his own calculator. There weren’t all 4 batteries in it either so he wasn’t using it anyway. This was a way for him to clean out some junk/stuff he didn’t need. Also, he’s a </w:t>
            </w:r>
            <w:r w:rsidR="00247FA8">
              <w:t>longtime</w:t>
            </w:r>
            <w:r>
              <w:t xml:space="preserve"> friend that was intrigued by the idea of trading and wanted to help me (that’s the trend here). The TI-84 was very wanted on Instagram but I </w:t>
            </w:r>
            <w:r w:rsidR="00247FA8">
              <w:t>completed</w:t>
            </w:r>
            <w:r>
              <w:t xml:space="preserve"> my next trade before I could check my messages. </w:t>
            </w:r>
          </w:p>
          <w:p w14:paraId="23336EFD" w14:textId="77777777" w:rsidR="00633110" w:rsidRDefault="00633110" w:rsidP="003D43F0"/>
          <w:p w14:paraId="0735B82E" w14:textId="77777777" w:rsidR="00633110" w:rsidRDefault="00633110" w:rsidP="003D43F0"/>
          <w:p w14:paraId="32E76F24" w14:textId="77777777" w:rsidR="00633110" w:rsidRDefault="00633110" w:rsidP="003D43F0"/>
        </w:tc>
      </w:tr>
      <w:tr w:rsidR="00633110" w14:paraId="00ADCAFA" w14:textId="77777777">
        <w:tc>
          <w:tcPr>
            <w:tcW w:w="2088" w:type="dxa"/>
            <w:tcBorders>
              <w:bottom w:val="single" w:sz="4" w:space="0" w:color="auto"/>
            </w:tcBorders>
          </w:tcPr>
          <w:p w14:paraId="47554818" w14:textId="3CD3B639" w:rsidR="00633110" w:rsidRPr="00BD42E6" w:rsidRDefault="00633110" w:rsidP="003D43F0">
            <w:pPr>
              <w:rPr>
                <w:b/>
              </w:rPr>
            </w:pPr>
            <w:r>
              <w:rPr>
                <w:b/>
              </w:rPr>
              <w:t>6</w:t>
            </w:r>
            <w:r w:rsidRPr="00BD42E6">
              <w:rPr>
                <w:b/>
              </w:rPr>
              <w:t xml:space="preserve">. </w:t>
            </w:r>
            <w:r w:rsidR="00FE4737">
              <w:rPr>
                <w:b/>
              </w:rPr>
              <w:t xml:space="preserve"> Coffee Grounds (I have no idea maybe 15 dollars this was an interesting one and came in very non-descript packaging)</w:t>
            </w:r>
          </w:p>
        </w:tc>
        <w:tc>
          <w:tcPr>
            <w:tcW w:w="1260" w:type="dxa"/>
            <w:tcBorders>
              <w:bottom w:val="single" w:sz="4" w:space="0" w:color="auto"/>
            </w:tcBorders>
          </w:tcPr>
          <w:p w14:paraId="2DBB89C6" w14:textId="35EFC69C" w:rsidR="00633110" w:rsidRDefault="000B3539" w:rsidP="003D43F0">
            <w:r>
              <w:t>February 27th</w:t>
            </w:r>
          </w:p>
        </w:tc>
        <w:tc>
          <w:tcPr>
            <w:tcW w:w="2520" w:type="dxa"/>
            <w:tcBorders>
              <w:bottom w:val="single" w:sz="4" w:space="0" w:color="auto"/>
            </w:tcBorders>
          </w:tcPr>
          <w:p w14:paraId="0EA14E98" w14:textId="02AF962D" w:rsidR="00633110" w:rsidRDefault="00FE4737" w:rsidP="003D43F0">
            <w:r>
              <w:t>Gus</w:t>
            </w:r>
          </w:p>
        </w:tc>
        <w:tc>
          <w:tcPr>
            <w:tcW w:w="3697" w:type="dxa"/>
            <w:tcBorders>
              <w:bottom w:val="single" w:sz="4" w:space="0" w:color="auto"/>
            </w:tcBorders>
          </w:tcPr>
          <w:p w14:paraId="5D50D2A4" w14:textId="716B5087" w:rsidR="00633110" w:rsidRDefault="00FE4737" w:rsidP="003D43F0">
            <w:r>
              <w:t>My HCI Engineering TA. A psych of negotiation classmate.</w:t>
            </w:r>
          </w:p>
        </w:tc>
      </w:tr>
      <w:tr w:rsidR="00633110" w14:paraId="65AF2EB1" w14:textId="77777777">
        <w:tc>
          <w:tcPr>
            <w:tcW w:w="2088" w:type="dxa"/>
            <w:tcBorders>
              <w:right w:val="nil"/>
            </w:tcBorders>
          </w:tcPr>
          <w:p w14:paraId="395F7D5E" w14:textId="77777777" w:rsidR="000B3539" w:rsidRDefault="00633110" w:rsidP="003D43F0">
            <w:pPr>
              <w:rPr>
                <w:b/>
              </w:rPr>
            </w:pPr>
            <w:r w:rsidRPr="00BD42E6">
              <w:rPr>
                <w:b/>
              </w:rPr>
              <w:t>Comments About the Trade</w:t>
            </w:r>
          </w:p>
          <w:p w14:paraId="7C428459" w14:textId="5672F552" w:rsidR="000B3539" w:rsidRPr="000B3539" w:rsidRDefault="000B3539" w:rsidP="003D43F0">
            <w:pPr>
              <w:rPr>
                <w:b/>
              </w:rPr>
            </w:pPr>
          </w:p>
        </w:tc>
        <w:tc>
          <w:tcPr>
            <w:tcW w:w="7477" w:type="dxa"/>
            <w:gridSpan w:val="3"/>
            <w:tcBorders>
              <w:left w:val="nil"/>
            </w:tcBorders>
          </w:tcPr>
          <w:p w14:paraId="1EDC391E" w14:textId="77777777" w:rsidR="00633110" w:rsidRDefault="00633110" w:rsidP="003D43F0"/>
          <w:p w14:paraId="0187E97A" w14:textId="77777777" w:rsidR="00633110" w:rsidRDefault="00633110" w:rsidP="003D43F0"/>
          <w:p w14:paraId="56149BED" w14:textId="43B428AC" w:rsidR="00633110" w:rsidRDefault="000B3539" w:rsidP="003D43F0">
            <w:r>
              <w:t xml:space="preserve">Gus is my TA for a class called HCI Engineering – an Arduino circuits class where we engineer/build wearable devices. Me and my partner were struggling with </w:t>
            </w:r>
            <w:r w:rsidR="00247FA8">
              <w:t xml:space="preserve">a bug in our microcontroller and went up to the lab to have Gus help us out. It took a while to figure out what was wrong. Gus had been doing some other work since this wasn’t office hours, so we were very gracious that he was helping us and taking time out of his lab work time. When we had finally fixed the problem, we were chatting and I asked how his trades were going and asked if I could help in any way to repay him for his help and time! I told him what I had so far (this was before I had the trade order down). He was most intrigued by the calculator and told me he could offer me coffee grounds. I know this seems like a stupid trade. They were two packs of coffee grounds, probably quite cheap, in </w:t>
            </w:r>
            <w:r w:rsidR="000F2780">
              <w:t>nondescript</w:t>
            </w:r>
            <w:r w:rsidR="00247FA8">
              <w:t xml:space="preserve"> foil packaging. But, this was a very relevant and helpful trade for me. I wanted  another trade, I wanted to express my gratitude to Gus, and I wanted COFFEE! My roommates and I have been experimenting with an espresso machine gifted to us and have been running out of coffee quickly. I am very excited to use this coffee and I’m glad that Gus was happy with the calculator! All in all, I am very happy with what I finally received. I would much rather have ended up with coffee grounds than any of the other intermediary trades I made…</w:t>
            </w:r>
          </w:p>
          <w:p w14:paraId="6FAEAC30" w14:textId="77777777" w:rsidR="00633110" w:rsidRDefault="00633110" w:rsidP="003D43F0"/>
          <w:p w14:paraId="1B10919F" w14:textId="77777777" w:rsidR="00633110" w:rsidRDefault="00633110" w:rsidP="003D43F0"/>
        </w:tc>
      </w:tr>
    </w:tbl>
    <w:p w14:paraId="08B73F30" w14:textId="77777777" w:rsidR="00633110" w:rsidRDefault="00633110" w:rsidP="00633110"/>
    <w:p w14:paraId="78FFBC4C" w14:textId="77777777" w:rsidR="00633110" w:rsidRPr="00E044A8" w:rsidRDefault="00633110" w:rsidP="00633110">
      <w:pPr>
        <w:rPr>
          <w:b/>
        </w:rPr>
      </w:pPr>
      <w:r w:rsidRPr="00E044A8">
        <w:rPr>
          <w:b/>
        </w:rPr>
        <w:t>Summary</w:t>
      </w:r>
      <w:r>
        <w:rPr>
          <w:b/>
        </w:rPr>
        <w:t xml:space="preserve"> </w:t>
      </w:r>
      <w:r w:rsidRPr="00E044A8">
        <w:rPr>
          <w:b/>
        </w:rPr>
        <w:t xml:space="preserve">Comments </w:t>
      </w:r>
    </w:p>
    <w:p w14:paraId="05E7A1BB" w14:textId="77777777" w:rsidR="00633110" w:rsidRDefault="00633110" w:rsidP="00633110">
      <w:r>
        <w:t>(Write a paragraph emphasizing which negotiation strategies worked best for you across the entire series of negotiations.)</w:t>
      </w:r>
    </w:p>
    <w:p w14:paraId="223428A0" w14:textId="77777777" w:rsidR="00496442" w:rsidRDefault="00496442" w:rsidP="00496442">
      <w:pPr>
        <w:jc w:val="both"/>
        <w:outlineLvl w:val="0"/>
      </w:pPr>
    </w:p>
    <w:p w14:paraId="4607439D" w14:textId="77777777" w:rsidR="00496442" w:rsidRDefault="00496442" w:rsidP="00496442">
      <w:pPr>
        <w:jc w:val="both"/>
        <w:outlineLvl w:val="0"/>
        <w:sectPr w:rsidR="00496442">
          <w:headerReference w:type="default" r:id="rId7"/>
          <w:footerReference w:type="default" r:id="rId8"/>
          <w:headerReference w:type="first" r:id="rId9"/>
          <w:footerReference w:type="first" r:id="rId10"/>
          <w:pgSz w:w="12240" w:h="15840" w:code="1"/>
          <w:pgMar w:top="1008" w:right="1440" w:bottom="1008" w:left="1440" w:header="720" w:footer="720" w:gutter="0"/>
          <w:cols w:space="720"/>
          <w:titlePg/>
          <w:docGrid w:linePitch="360"/>
        </w:sectPr>
      </w:pPr>
    </w:p>
    <w:p w14:paraId="1FB9AE6F" w14:textId="3E79736D" w:rsidR="000B0259" w:rsidRPr="00496442" w:rsidRDefault="00247FA8" w:rsidP="00496442">
      <w:pPr>
        <w:jc w:val="both"/>
        <w:outlineLvl w:val="0"/>
      </w:pPr>
      <w:r>
        <w:t xml:space="preserve">Honestly, these negotiations all arose out of friendship, reputation, and cooperation. Every single person I traded with heard about my assignment and wanted to help me achieve some goal/take part in a fun activity. I have to think that everyone who traded with me, especially those that didn’t know me very well but still responded to my story, thought it would be fun to trade with me or that I was an approachable enough person to respond to online. </w:t>
      </w:r>
      <w:r w:rsidR="000F2780">
        <w:t>Furthermore</w:t>
      </w:r>
      <w:r>
        <w:t>, I’d like to believe that these traders thought I wouldn’t scam them. In that regard, I believe that trust was involved (or at least the idea that I am a trustworthy person</w:t>
      </w:r>
      <w:r w:rsidR="002D40A4">
        <w:t>,</w:t>
      </w:r>
      <w:r>
        <w:t xml:space="preserve"> was present). At the end of the day, no one HAD to trade with me, they </w:t>
      </w:r>
      <w:r>
        <w:lastRenderedPageBreak/>
        <w:t xml:space="preserve">all had things that they were willing to get rid of or trade for, for the sake of the activity, which I think is such a beautiful thing. In our </w:t>
      </w:r>
      <w:proofErr w:type="spellStart"/>
      <w:r>
        <w:t>groupchat</w:t>
      </w:r>
      <w:proofErr w:type="spellEnd"/>
      <w:r>
        <w:t>, there was a sense of camaraderie, and In-</w:t>
      </w:r>
      <w:proofErr w:type="spellStart"/>
      <w:r>
        <w:t>Hyeok’s</w:t>
      </w:r>
      <w:proofErr w:type="spellEnd"/>
      <w:r>
        <w:t xml:space="preserve"> sentiment (wishing for my success) </w:t>
      </w:r>
      <w:r w:rsidR="000F2780">
        <w:t>definitely</w:t>
      </w:r>
      <w:r>
        <w:t xml:space="preserve"> fueled a </w:t>
      </w:r>
      <w:r w:rsidR="000F2780">
        <w:t>collaborative</w:t>
      </w:r>
      <w:r>
        <w:t xml:space="preserve"> spirit. </w:t>
      </w:r>
      <w:r w:rsidR="000F2780">
        <w:t>Very civilly, we all decided which objects/trinkets should go to which person based on each person’s interests and desires. I did not really think about monetary value. I prioritized interest. Alejandro wanted the plushie, even though his calculator was the most expensive. I was willing to give up the most expensive trade for coffee grounds because I wanted coffee grounds, not a calculator. Fredric wanted to have fun and get air pods. In-</w:t>
      </w:r>
      <w:proofErr w:type="spellStart"/>
      <w:r w:rsidR="000F2780">
        <w:t>Hyeok</w:t>
      </w:r>
      <w:proofErr w:type="spellEnd"/>
      <w:r w:rsidR="000F2780">
        <w:t xml:space="preserve"> just wanted to be involved. Jen just wanted to get me started, and </w:t>
      </w:r>
      <w:r w:rsidR="002D40A4">
        <w:t>secretly</w:t>
      </w:r>
      <w:r w:rsidR="000F2780">
        <w:t xml:space="preserve">, I think she really hated that bracelet. Overall, I think I surround myself with loving, caring, and fun people, which is why this trade sequence felt very successful. </w:t>
      </w:r>
    </w:p>
    <w:sectPr w:rsidR="000B0259" w:rsidRPr="00496442" w:rsidSect="00633110">
      <w:type w:val="continuous"/>
      <w:pgSz w:w="12240" w:h="15840" w:code="1"/>
      <w:pgMar w:top="1008"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CEFB6" w14:textId="77777777" w:rsidR="0002758E" w:rsidRDefault="0002758E" w:rsidP="008512CB">
      <w:r>
        <w:separator/>
      </w:r>
    </w:p>
  </w:endnote>
  <w:endnote w:type="continuationSeparator" w:id="0">
    <w:p w14:paraId="01B508DE" w14:textId="77777777" w:rsidR="0002758E" w:rsidRDefault="0002758E" w:rsidP="0085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E1DE" w14:textId="77777777" w:rsidR="00D75461" w:rsidRDefault="00D75461"/>
  <w:tbl>
    <w:tblPr>
      <w:tblW w:w="0" w:type="auto"/>
      <w:tblInd w:w="108" w:type="dxa"/>
      <w:tblBorders>
        <w:top w:val="single" w:sz="12" w:space="0" w:color="auto"/>
      </w:tblBorders>
      <w:tblLook w:val="0000" w:firstRow="0" w:lastRow="0" w:firstColumn="0" w:lastColumn="0" w:noHBand="0" w:noVBand="0"/>
    </w:tblPr>
    <w:tblGrid>
      <w:gridCol w:w="4790"/>
      <w:gridCol w:w="4462"/>
    </w:tblGrid>
    <w:tr w:rsidR="00D75461" w14:paraId="290B1041" w14:textId="77777777">
      <w:trPr>
        <w:trHeight w:hRule="exact" w:val="288"/>
      </w:trPr>
      <w:tc>
        <w:tcPr>
          <w:tcW w:w="4860" w:type="dxa"/>
          <w:vAlign w:val="center"/>
        </w:tcPr>
        <w:p w14:paraId="2A57DC03" w14:textId="77777777" w:rsidR="00D75461" w:rsidRPr="000B0259" w:rsidRDefault="008176D3" w:rsidP="000B0259">
          <w:pPr>
            <w:pStyle w:val="Footer"/>
            <w:jc w:val="right"/>
            <w:rPr>
              <w:sz w:val="18"/>
              <w:szCs w:val="18"/>
            </w:rPr>
          </w:pPr>
          <w:r>
            <w:fldChar w:fldCharType="begin"/>
          </w:r>
          <w:r>
            <w:instrText xml:space="preserve"> PAGE  \* Arabic  \* MERGEFORMAT </w:instrText>
          </w:r>
          <w:r>
            <w:fldChar w:fldCharType="separate"/>
          </w:r>
          <w:r w:rsidRPr="008176D3">
            <w:rPr>
              <w:rFonts w:ascii="Arial" w:hAnsi="Arial" w:cs="Arial"/>
              <w:b/>
              <w:noProof/>
              <w:sz w:val="18"/>
              <w:szCs w:val="18"/>
            </w:rPr>
            <w:t>2</w:t>
          </w:r>
          <w:r>
            <w:rPr>
              <w:rFonts w:ascii="Arial" w:hAnsi="Arial" w:cs="Arial"/>
              <w:b/>
              <w:noProof/>
              <w:sz w:val="18"/>
              <w:szCs w:val="18"/>
            </w:rPr>
            <w:fldChar w:fldCharType="end"/>
          </w:r>
        </w:p>
      </w:tc>
      <w:tc>
        <w:tcPr>
          <w:tcW w:w="4500" w:type="dxa"/>
          <w:vAlign w:val="center"/>
        </w:tcPr>
        <w:p w14:paraId="07A03B2E" w14:textId="77777777" w:rsidR="00D75461" w:rsidRPr="00BD46E4" w:rsidRDefault="008176D3" w:rsidP="00633110">
          <w:pPr>
            <w:pStyle w:val="Footer"/>
            <w:jc w:val="right"/>
            <w:rPr>
              <w:rFonts w:ascii="Arial" w:hAnsi="Arial" w:cs="Arial"/>
              <w:b/>
              <w:sz w:val="18"/>
              <w:szCs w:val="18"/>
            </w:rPr>
          </w:pPr>
          <w:fldSimple w:instr=" KEYWORDS   \* MERGEFORMAT ">
            <w:r w:rsidR="00B41D70" w:rsidRPr="008176D3">
              <w:rPr>
                <w:rFonts w:ascii="Arial" w:hAnsi="Arial" w:cs="Arial"/>
                <w:b/>
                <w:sz w:val="18"/>
                <w:szCs w:val="18"/>
              </w:rPr>
              <w:t>One Paperclip/Negotiation Log</w:t>
            </w:r>
          </w:fldSimple>
        </w:p>
      </w:tc>
    </w:tr>
  </w:tbl>
  <w:p w14:paraId="287B5E76" w14:textId="77777777" w:rsidR="00D75461" w:rsidRDefault="00D754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5DCA" w14:textId="77777777" w:rsidR="00D75461" w:rsidRPr="00D700BD" w:rsidRDefault="00D75461" w:rsidP="000B0259"/>
  <w:tbl>
    <w:tblPr>
      <w:tblW w:w="0" w:type="auto"/>
      <w:tblInd w:w="108" w:type="dxa"/>
      <w:shd w:val="clear" w:color="auto" w:fill="CCCCCC"/>
      <w:tblLayout w:type="fixed"/>
      <w:tblLook w:val="0000" w:firstRow="0" w:lastRow="0" w:firstColumn="0" w:lastColumn="0" w:noHBand="0" w:noVBand="0"/>
    </w:tblPr>
    <w:tblGrid>
      <w:gridCol w:w="9360"/>
    </w:tblGrid>
    <w:tr w:rsidR="00D75461" w:rsidRPr="0070719B" w14:paraId="14BC0986" w14:textId="77777777">
      <w:trPr>
        <w:trHeight w:hRule="exact" w:val="1728"/>
      </w:trPr>
      <w:tc>
        <w:tcPr>
          <w:tcW w:w="9360" w:type="dxa"/>
          <w:shd w:val="clear" w:color="auto" w:fill="CCCCCC"/>
          <w:vAlign w:val="center"/>
        </w:tcPr>
        <w:p w14:paraId="23DDEA06" w14:textId="77777777" w:rsidR="00873113" w:rsidRPr="000C64C1" w:rsidRDefault="00873113" w:rsidP="00873113">
          <w:pPr>
            <w:ind w:left="72" w:right="72"/>
            <w:rPr>
              <w:rFonts w:ascii="Arial" w:hAnsi="Arial" w:cs="Arial"/>
              <w:b/>
              <w:color w:val="000000"/>
              <w:sz w:val="16"/>
              <w:szCs w:val="16"/>
            </w:rPr>
          </w:pPr>
          <w:r w:rsidRPr="000C64C1">
            <w:rPr>
              <w:rFonts w:ascii="Arial" w:hAnsi="Arial" w:cs="Arial"/>
              <w:b/>
              <w:color w:val="000000"/>
              <w:sz w:val="16"/>
              <w:szCs w:val="16"/>
            </w:rPr>
            <w:t xml:space="preserve">© </w:t>
          </w:r>
          <w:r w:rsidR="00E473FC">
            <w:rPr>
              <w:rFonts w:ascii="Arial" w:hAnsi="Arial" w:cs="Arial"/>
              <w:b/>
              <w:color w:val="000000"/>
              <w:sz w:val="16"/>
              <w:szCs w:val="16"/>
            </w:rPr>
            <w:t>2008</w:t>
          </w:r>
          <w:r w:rsidRPr="000C64C1">
            <w:rPr>
              <w:rFonts w:ascii="Arial" w:hAnsi="Arial" w:cs="Arial"/>
              <w:b/>
              <w:color w:val="000000"/>
              <w:sz w:val="16"/>
              <w:szCs w:val="16"/>
            </w:rPr>
            <w:t xml:space="preserve"> Dispute Resolution Research Center, Northwestern U</w:t>
          </w:r>
          <w:r>
            <w:rPr>
              <w:rFonts w:ascii="Arial" w:hAnsi="Arial" w:cs="Arial"/>
              <w:b/>
              <w:color w:val="000000"/>
              <w:sz w:val="16"/>
              <w:szCs w:val="16"/>
            </w:rPr>
            <w:t>niversity. All rights reserved.</w:t>
          </w:r>
        </w:p>
        <w:p w14:paraId="1367A147" w14:textId="77777777" w:rsidR="00873113" w:rsidRPr="000C64C1" w:rsidRDefault="00873113" w:rsidP="00873113">
          <w:pPr>
            <w:ind w:left="72" w:right="72"/>
            <w:jc w:val="both"/>
            <w:rPr>
              <w:rFonts w:ascii="Arial" w:hAnsi="Arial" w:cs="Arial"/>
              <w:color w:val="000000"/>
              <w:sz w:val="16"/>
              <w:szCs w:val="16"/>
            </w:rPr>
          </w:pPr>
        </w:p>
        <w:p w14:paraId="09A2E402" w14:textId="77777777" w:rsidR="00AE0F45" w:rsidRDefault="00AE0F45" w:rsidP="00AE0F45">
          <w:pPr>
            <w:pStyle w:val="Footer"/>
            <w:ind w:left="72" w:right="72"/>
            <w:jc w:val="both"/>
            <w:rPr>
              <w:rFonts w:ascii="Arial" w:hAnsi="Arial" w:cs="Arial"/>
              <w:color w:val="000000"/>
              <w:sz w:val="16"/>
              <w:szCs w:val="16"/>
            </w:rPr>
          </w:pPr>
          <w:r w:rsidRPr="000C64C1">
            <w:rPr>
              <w:rFonts w:ascii="Arial" w:hAnsi="Arial" w:cs="Arial"/>
              <w:color w:val="000000"/>
              <w:sz w:val="16"/>
              <w:szCs w:val="16"/>
            </w:rPr>
            <w:t>The Dispute Resolution Research Center (DRRC) requires a $3.50 per person usage fee for each of its exercises, including this exercise. Payment should be made to</w:t>
          </w:r>
          <w:r>
            <w:rPr>
              <w:rFonts w:ascii="Arial" w:hAnsi="Arial" w:cs="Arial"/>
              <w:color w:val="000000"/>
              <w:sz w:val="16"/>
              <w:szCs w:val="16"/>
            </w:rPr>
            <w:t xml:space="preserve"> the DRRC in U.S. dollars</w:t>
          </w:r>
          <w:r w:rsidRPr="000C64C1">
            <w:rPr>
              <w:rFonts w:ascii="Arial" w:hAnsi="Arial" w:cs="Arial"/>
              <w:color w:val="000000"/>
              <w:sz w:val="16"/>
              <w:szCs w:val="16"/>
            </w:rPr>
            <w:t>. Any use of this exercise without this required payment is unauthorized and in violation of copyright law, which imposes statutory and other damages on infringers</w:t>
          </w:r>
          <w:r>
            <w:rPr>
              <w:rFonts w:ascii="Arial" w:hAnsi="Arial" w:cs="Arial"/>
              <w:color w:val="000000"/>
              <w:sz w:val="16"/>
              <w:szCs w:val="16"/>
            </w:rPr>
            <w:t>.</w:t>
          </w:r>
        </w:p>
        <w:p w14:paraId="4911D194" w14:textId="77777777" w:rsidR="00AE0F45" w:rsidRDefault="00AE0F45" w:rsidP="00AE0F45">
          <w:pPr>
            <w:pStyle w:val="Footer"/>
            <w:ind w:left="72" w:right="72"/>
            <w:jc w:val="both"/>
            <w:rPr>
              <w:rFonts w:ascii="Arial" w:hAnsi="Arial" w:cs="Arial"/>
              <w:color w:val="000000"/>
              <w:sz w:val="16"/>
              <w:szCs w:val="16"/>
            </w:rPr>
          </w:pPr>
        </w:p>
        <w:p w14:paraId="4BA20517" w14:textId="77777777" w:rsidR="00AE0F45" w:rsidRDefault="00AE0F45" w:rsidP="00AE0F45">
          <w:pPr>
            <w:pStyle w:val="Footer"/>
            <w:ind w:left="72" w:right="72"/>
            <w:jc w:val="both"/>
            <w:rPr>
              <w:rFonts w:ascii="Arial" w:hAnsi="Arial" w:cs="Arial"/>
              <w:color w:val="000000"/>
              <w:sz w:val="16"/>
              <w:szCs w:val="16"/>
            </w:rPr>
          </w:pPr>
          <w:r>
            <w:rPr>
              <w:rFonts w:ascii="Arial" w:hAnsi="Arial" w:cs="Arial"/>
              <w:color w:val="000000"/>
              <w:sz w:val="16"/>
              <w:szCs w:val="16"/>
            </w:rPr>
            <w:t xml:space="preserve">DRRC, </w:t>
          </w:r>
          <w:r w:rsidRPr="003056E9">
            <w:rPr>
              <w:rFonts w:ascii="Arial" w:hAnsi="Arial" w:cs="Arial"/>
              <w:color w:val="000000"/>
              <w:sz w:val="16"/>
              <w:szCs w:val="16"/>
            </w:rPr>
            <w:t>Kellogg School of Management</w:t>
          </w:r>
          <w:r>
            <w:rPr>
              <w:rFonts w:ascii="Arial" w:hAnsi="Arial" w:cs="Arial"/>
              <w:color w:val="000000"/>
              <w:sz w:val="16"/>
              <w:szCs w:val="16"/>
            </w:rPr>
            <w:t>, Northwestern University, 2001 Sheridan Road, Evanston, Illinois 60208-2001</w:t>
          </w:r>
        </w:p>
        <w:p w14:paraId="21AA1388" w14:textId="77777777" w:rsidR="00D75461" w:rsidRPr="00AD2FE7" w:rsidRDefault="00AE0F45" w:rsidP="00AE0F45">
          <w:pPr>
            <w:pStyle w:val="Footer"/>
            <w:ind w:left="72" w:right="72"/>
            <w:jc w:val="both"/>
            <w:rPr>
              <w:b/>
              <w:color w:val="000000"/>
              <w:sz w:val="18"/>
              <w:szCs w:val="18"/>
            </w:rPr>
          </w:pPr>
          <w:r>
            <w:rPr>
              <w:rFonts w:ascii="Arial" w:hAnsi="Arial" w:cs="Arial"/>
              <w:color w:val="000000"/>
              <w:sz w:val="16"/>
              <w:szCs w:val="16"/>
            </w:rPr>
            <w:t xml:space="preserve">Tel: 847-491-8068, Fax: 847-467-5700, </w:t>
          </w:r>
          <w:r w:rsidRPr="003056E9">
            <w:rPr>
              <w:rFonts w:ascii="Arial" w:hAnsi="Arial" w:cs="Arial"/>
              <w:color w:val="000000"/>
              <w:sz w:val="16"/>
              <w:szCs w:val="16"/>
            </w:rPr>
            <w:t>drrc@kellogg.northwestern.edu</w:t>
          </w:r>
          <w:r>
            <w:rPr>
              <w:rFonts w:ascii="Arial" w:hAnsi="Arial" w:cs="Arial"/>
              <w:color w:val="000000"/>
              <w:sz w:val="16"/>
              <w:szCs w:val="16"/>
            </w:rPr>
            <w:t>, www.kellogg.northwestern.edu/drrc</w:t>
          </w:r>
        </w:p>
      </w:tc>
    </w:tr>
  </w:tbl>
  <w:p w14:paraId="0CC6073D" w14:textId="77777777" w:rsidR="00D75461" w:rsidRDefault="00D754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D1F96" w14:textId="77777777" w:rsidR="0002758E" w:rsidRDefault="0002758E" w:rsidP="008512CB">
      <w:r>
        <w:separator/>
      </w:r>
    </w:p>
  </w:footnote>
  <w:footnote w:type="continuationSeparator" w:id="0">
    <w:p w14:paraId="701C2C48" w14:textId="77777777" w:rsidR="0002758E" w:rsidRDefault="0002758E" w:rsidP="00851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single" w:sz="12" w:space="0" w:color="auto"/>
      </w:tblBorders>
      <w:shd w:val="clear" w:color="auto" w:fill="CCCCCC"/>
      <w:tblLook w:val="0000" w:firstRow="0" w:lastRow="0" w:firstColumn="0" w:lastColumn="0" w:noHBand="0" w:noVBand="0"/>
    </w:tblPr>
    <w:tblGrid>
      <w:gridCol w:w="9252"/>
    </w:tblGrid>
    <w:tr w:rsidR="00D75461" w14:paraId="224140E8" w14:textId="77777777">
      <w:trPr>
        <w:trHeight w:val="100"/>
      </w:trPr>
      <w:tc>
        <w:tcPr>
          <w:tcW w:w="9360" w:type="dxa"/>
          <w:shd w:val="clear" w:color="auto" w:fill="CCCCCC"/>
        </w:tcPr>
        <w:p w14:paraId="7379C9D7" w14:textId="77777777" w:rsidR="00D75461" w:rsidRDefault="00D75461">
          <w:pPr>
            <w:pStyle w:val="Header"/>
          </w:pPr>
        </w:p>
      </w:tc>
    </w:tr>
  </w:tbl>
  <w:p w14:paraId="3C63D8E0" w14:textId="77777777" w:rsidR="00D75461" w:rsidRDefault="00D75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6480"/>
      <w:gridCol w:w="2880"/>
    </w:tblGrid>
    <w:tr w:rsidR="00D75461" w14:paraId="40CE7C1F" w14:textId="77777777">
      <w:trPr>
        <w:trHeight w:hRule="exact" w:val="230"/>
      </w:trPr>
      <w:tc>
        <w:tcPr>
          <w:tcW w:w="6480" w:type="dxa"/>
          <w:tcBorders>
            <w:bottom w:val="single" w:sz="12" w:space="0" w:color="auto"/>
          </w:tcBorders>
          <w:shd w:val="clear" w:color="auto" w:fill="CCCCCC"/>
        </w:tcPr>
        <w:p w14:paraId="7CA3C812" w14:textId="77777777" w:rsidR="00D75461" w:rsidRDefault="00D75461">
          <w:pPr>
            <w:pStyle w:val="Header"/>
          </w:pPr>
        </w:p>
      </w:tc>
      <w:tc>
        <w:tcPr>
          <w:tcW w:w="2880" w:type="dxa"/>
          <w:tcBorders>
            <w:bottom w:val="single" w:sz="12" w:space="0" w:color="auto"/>
          </w:tcBorders>
          <w:shd w:val="clear" w:color="auto" w:fill="CCCCCC"/>
        </w:tcPr>
        <w:p w14:paraId="323F4889" w14:textId="77777777" w:rsidR="00D75461" w:rsidRDefault="00D75461">
          <w:pPr>
            <w:pStyle w:val="Header"/>
          </w:pPr>
        </w:p>
      </w:tc>
    </w:tr>
    <w:tr w:rsidR="00D75461" w:rsidRPr="00003ABF" w14:paraId="0DF55BEE" w14:textId="77777777">
      <w:trPr>
        <w:trHeight w:val="180"/>
      </w:trPr>
      <w:tc>
        <w:tcPr>
          <w:tcW w:w="6480" w:type="dxa"/>
          <w:tcBorders>
            <w:top w:val="single" w:sz="12" w:space="0" w:color="auto"/>
            <w:bottom w:val="single" w:sz="12" w:space="0" w:color="auto"/>
          </w:tcBorders>
        </w:tcPr>
        <w:p w14:paraId="4C7C8E9F" w14:textId="77777777" w:rsidR="00D75461" w:rsidRDefault="00D75461" w:rsidP="00003ABF">
          <w:pPr>
            <w:pStyle w:val="Header"/>
            <w:jc w:val="center"/>
            <w:rPr>
              <w:rFonts w:ascii="Book Antiqua" w:hAnsi="Book Antiqua"/>
              <w:sz w:val="24"/>
              <w:szCs w:val="24"/>
            </w:rPr>
          </w:pPr>
        </w:p>
        <w:p w14:paraId="6178500A" w14:textId="77777777" w:rsidR="00D75461" w:rsidRPr="00084852" w:rsidRDefault="008176D3" w:rsidP="00003ABF">
          <w:pPr>
            <w:pStyle w:val="Header"/>
            <w:jc w:val="center"/>
            <w:rPr>
              <w:rFonts w:ascii="Book Antiqua" w:hAnsi="Book Antiqua"/>
              <w:b/>
              <w:sz w:val="44"/>
              <w:szCs w:val="44"/>
            </w:rPr>
          </w:pPr>
          <w:fldSimple w:instr=" TITLE   \* MERGEFORMAT ">
            <w:r w:rsidR="00B41D70" w:rsidRPr="008176D3">
              <w:rPr>
                <w:rFonts w:ascii="Book Antiqua" w:hAnsi="Book Antiqua"/>
                <w:b/>
                <w:sz w:val="44"/>
                <w:szCs w:val="44"/>
              </w:rPr>
              <w:t>One Paperclip</w:t>
            </w:r>
          </w:fldSimple>
        </w:p>
        <w:p w14:paraId="5FA36726" w14:textId="77777777" w:rsidR="00D75461" w:rsidRPr="00084852" w:rsidRDefault="008176D3" w:rsidP="00003ABF">
          <w:pPr>
            <w:pStyle w:val="Header"/>
            <w:jc w:val="center"/>
            <w:rPr>
              <w:rFonts w:ascii="Book Antiqua" w:hAnsi="Book Antiqua"/>
              <w:b/>
              <w:i/>
              <w:sz w:val="22"/>
              <w:szCs w:val="22"/>
            </w:rPr>
          </w:pPr>
          <w:fldSimple w:instr=" SUBJECT   \* MERGEFORMAT ">
            <w:r w:rsidR="00B41D70" w:rsidRPr="008176D3">
              <w:rPr>
                <w:rFonts w:ascii="Book Antiqua" w:hAnsi="Book Antiqua"/>
                <w:b/>
                <w:i/>
                <w:sz w:val="22"/>
                <w:szCs w:val="22"/>
              </w:rPr>
              <w:t>Negotiation Log</w:t>
            </w:r>
          </w:fldSimple>
        </w:p>
        <w:p w14:paraId="1AB8FCA4" w14:textId="77777777" w:rsidR="00D75461" w:rsidRPr="000B0259" w:rsidRDefault="00D75461" w:rsidP="00003ABF">
          <w:pPr>
            <w:pStyle w:val="Header"/>
            <w:jc w:val="center"/>
            <w:rPr>
              <w:rFonts w:ascii="Book Antiqua" w:hAnsi="Book Antiqua"/>
              <w:sz w:val="22"/>
              <w:szCs w:val="22"/>
            </w:rPr>
          </w:pPr>
        </w:p>
        <w:p w14:paraId="45C0DF44" w14:textId="77777777" w:rsidR="00D75461" w:rsidRPr="00084852" w:rsidRDefault="008176D3" w:rsidP="00003ABF">
          <w:pPr>
            <w:pStyle w:val="Header"/>
            <w:jc w:val="center"/>
            <w:rPr>
              <w:rFonts w:ascii="Book Antiqua" w:hAnsi="Book Antiqua"/>
              <w:sz w:val="18"/>
              <w:szCs w:val="18"/>
            </w:rPr>
          </w:pPr>
          <w:fldSimple w:instr=" AUTHOR   \* MERGEFORMAT ">
            <w:r w:rsidR="00B41D70" w:rsidRPr="008176D3">
              <w:rPr>
                <w:rFonts w:ascii="Book Antiqua" w:hAnsi="Book Antiqua"/>
                <w:noProof/>
                <w:sz w:val="18"/>
                <w:szCs w:val="18"/>
              </w:rPr>
              <w:t>By Markus Vodosek and Kyle MacDonald</w:t>
            </w:r>
          </w:fldSimple>
        </w:p>
        <w:p w14:paraId="13421CAE" w14:textId="77777777" w:rsidR="00D75461" w:rsidRPr="000B0259" w:rsidRDefault="00D75461" w:rsidP="000B0259">
          <w:pPr>
            <w:pStyle w:val="Header"/>
            <w:jc w:val="right"/>
            <w:rPr>
              <w:rFonts w:ascii="Book Antiqua" w:hAnsi="Book Antiqua"/>
              <w:b/>
              <w:sz w:val="16"/>
              <w:szCs w:val="16"/>
            </w:rPr>
          </w:pPr>
        </w:p>
      </w:tc>
      <w:tc>
        <w:tcPr>
          <w:tcW w:w="2880" w:type="dxa"/>
          <w:tcBorders>
            <w:top w:val="single" w:sz="12" w:space="0" w:color="auto"/>
            <w:bottom w:val="single" w:sz="12" w:space="0" w:color="auto"/>
          </w:tcBorders>
          <w:vAlign w:val="center"/>
        </w:tcPr>
        <w:p w14:paraId="6A53050B" w14:textId="77777777" w:rsidR="00D75461" w:rsidRPr="00003ABF" w:rsidRDefault="001A2567" w:rsidP="000B0259">
          <w:pPr>
            <w:pStyle w:val="Header"/>
            <w:jc w:val="center"/>
            <w:rPr>
              <w:rFonts w:ascii="Book Antiqua" w:hAnsi="Book Antiqua"/>
            </w:rPr>
          </w:pPr>
          <w:r>
            <w:rPr>
              <w:noProof/>
            </w:rPr>
            <w:drawing>
              <wp:inline distT="0" distB="0" distL="0" distR="0" wp14:anchorId="03BDFD5E" wp14:editId="2AADAE34">
                <wp:extent cx="1653540" cy="906780"/>
                <wp:effectExtent l="19050" t="0" r="381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653540" cy="906780"/>
                        </a:xfrm>
                        <a:prstGeom prst="rect">
                          <a:avLst/>
                        </a:prstGeom>
                        <a:noFill/>
                        <a:ln w="9525">
                          <a:noFill/>
                          <a:miter lim="800000"/>
                          <a:headEnd/>
                          <a:tailEnd/>
                        </a:ln>
                      </pic:spPr>
                    </pic:pic>
                  </a:graphicData>
                </a:graphic>
              </wp:inline>
            </w:drawing>
          </w:r>
        </w:p>
      </w:tc>
    </w:tr>
  </w:tbl>
  <w:p w14:paraId="18D46047" w14:textId="77777777" w:rsidR="00D75461" w:rsidRDefault="00D75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99B"/>
    <w:multiLevelType w:val="hybridMultilevel"/>
    <w:tmpl w:val="3A08B59E"/>
    <w:lvl w:ilvl="0" w:tplc="7E1C9A6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6D54EEC"/>
    <w:multiLevelType w:val="multilevel"/>
    <w:tmpl w:val="CACC98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180EE7"/>
    <w:multiLevelType w:val="hybridMultilevel"/>
    <w:tmpl w:val="CACC9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336618"/>
    <w:multiLevelType w:val="multilevel"/>
    <w:tmpl w:val="3A08B5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8065B8"/>
    <w:multiLevelType w:val="hybridMultilevel"/>
    <w:tmpl w:val="1B52627E"/>
    <w:lvl w:ilvl="0" w:tplc="F8FA432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08293D"/>
    <w:multiLevelType w:val="multilevel"/>
    <w:tmpl w:val="0EBCC488"/>
    <w:lvl w:ilvl="0">
      <w:start w:val="1"/>
      <w:numFmt w:val="bullet"/>
      <w:lvlText w:val=""/>
      <w:lvlJc w:val="left"/>
      <w:pPr>
        <w:tabs>
          <w:tab w:val="num" w:pos="288"/>
        </w:tabs>
        <w:ind w:left="288" w:hanging="14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F40E2F"/>
    <w:multiLevelType w:val="hybridMultilevel"/>
    <w:tmpl w:val="0BBC70FE"/>
    <w:lvl w:ilvl="0" w:tplc="360818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1C84C65"/>
    <w:multiLevelType w:val="multilevel"/>
    <w:tmpl w:val="CACC98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D9E6DDA"/>
    <w:multiLevelType w:val="hybridMultilevel"/>
    <w:tmpl w:val="0EBCC488"/>
    <w:lvl w:ilvl="0" w:tplc="7ED66148">
      <w:start w:val="1"/>
      <w:numFmt w:val="bullet"/>
      <w:lvlText w:val=""/>
      <w:lvlJc w:val="left"/>
      <w:pPr>
        <w:tabs>
          <w:tab w:val="num" w:pos="288"/>
        </w:tabs>
        <w:ind w:left="288"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24283713">
    <w:abstractNumId w:val="2"/>
  </w:num>
  <w:num w:numId="2" w16cid:durableId="111632909">
    <w:abstractNumId w:val="7"/>
  </w:num>
  <w:num w:numId="3" w16cid:durableId="1140995222">
    <w:abstractNumId w:val="0"/>
  </w:num>
  <w:num w:numId="4" w16cid:durableId="1664551800">
    <w:abstractNumId w:val="1"/>
  </w:num>
  <w:num w:numId="5" w16cid:durableId="1184443223">
    <w:abstractNumId w:val="6"/>
  </w:num>
  <w:num w:numId="6" w16cid:durableId="739519679">
    <w:abstractNumId w:val="3"/>
  </w:num>
  <w:num w:numId="7" w16cid:durableId="952246169">
    <w:abstractNumId w:val="8"/>
  </w:num>
  <w:num w:numId="8" w16cid:durableId="530456940">
    <w:abstractNumId w:val="5"/>
  </w:num>
  <w:num w:numId="9" w16cid:durableId="119346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proofState w:spelling="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A6"/>
    <w:rsid w:val="00003ABF"/>
    <w:rsid w:val="0002758E"/>
    <w:rsid w:val="00060378"/>
    <w:rsid w:val="00084852"/>
    <w:rsid w:val="00087CF7"/>
    <w:rsid w:val="000B0259"/>
    <w:rsid w:val="000B3539"/>
    <w:rsid w:val="000D0125"/>
    <w:rsid w:val="000E257C"/>
    <w:rsid w:val="000E5FCB"/>
    <w:rsid w:val="000F2780"/>
    <w:rsid w:val="001A2567"/>
    <w:rsid w:val="001D1270"/>
    <w:rsid w:val="001F11DC"/>
    <w:rsid w:val="001F3741"/>
    <w:rsid w:val="00231F0B"/>
    <w:rsid w:val="00232A3D"/>
    <w:rsid w:val="00246FD5"/>
    <w:rsid w:val="00247FA8"/>
    <w:rsid w:val="002712F0"/>
    <w:rsid w:val="0029419C"/>
    <w:rsid w:val="002D40A4"/>
    <w:rsid w:val="002F236C"/>
    <w:rsid w:val="00311A08"/>
    <w:rsid w:val="00326CCD"/>
    <w:rsid w:val="00371249"/>
    <w:rsid w:val="003E542C"/>
    <w:rsid w:val="0040206F"/>
    <w:rsid w:val="0040660C"/>
    <w:rsid w:val="004513F5"/>
    <w:rsid w:val="00496442"/>
    <w:rsid w:val="004C53E5"/>
    <w:rsid w:val="0050278D"/>
    <w:rsid w:val="00574AFD"/>
    <w:rsid w:val="006241F1"/>
    <w:rsid w:val="0062443F"/>
    <w:rsid w:val="00633110"/>
    <w:rsid w:val="0067076E"/>
    <w:rsid w:val="006C3456"/>
    <w:rsid w:val="006E74FB"/>
    <w:rsid w:val="00793D96"/>
    <w:rsid w:val="00815D9A"/>
    <w:rsid w:val="008176D3"/>
    <w:rsid w:val="008512CB"/>
    <w:rsid w:val="00873113"/>
    <w:rsid w:val="00935EF3"/>
    <w:rsid w:val="009A3541"/>
    <w:rsid w:val="009D79AF"/>
    <w:rsid w:val="00A73795"/>
    <w:rsid w:val="00AE0F45"/>
    <w:rsid w:val="00B22283"/>
    <w:rsid w:val="00B41D70"/>
    <w:rsid w:val="00B44DEF"/>
    <w:rsid w:val="00BA686A"/>
    <w:rsid w:val="00BC0DC5"/>
    <w:rsid w:val="00BD0B69"/>
    <w:rsid w:val="00BD15A6"/>
    <w:rsid w:val="00BD46E4"/>
    <w:rsid w:val="00C477BB"/>
    <w:rsid w:val="00C94DF7"/>
    <w:rsid w:val="00D75461"/>
    <w:rsid w:val="00DC5A05"/>
    <w:rsid w:val="00DD6F2F"/>
    <w:rsid w:val="00E120D7"/>
    <w:rsid w:val="00E26678"/>
    <w:rsid w:val="00E473FC"/>
    <w:rsid w:val="00E6664B"/>
    <w:rsid w:val="00E84DBA"/>
    <w:rsid w:val="00FD3FCB"/>
    <w:rsid w:val="00FE47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B84F4"/>
  <w15:docId w15:val="{DBDBDF9B-E9E0-954F-B797-678867FA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037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sid w:val="00E473FC"/>
    <w:rPr>
      <w:rFonts w:ascii="Tahoma" w:hAnsi="Tahoma" w:cs="Tahoma"/>
      <w:sz w:val="16"/>
      <w:szCs w:val="16"/>
    </w:rPr>
  </w:style>
  <w:style w:type="character" w:customStyle="1" w:styleId="BalloonTextChar">
    <w:name w:val="Balloon Text Char"/>
    <w:basedOn w:val="DefaultParagraphFont"/>
    <w:uiPriority w:val="99"/>
    <w:semiHidden/>
    <w:rsid w:val="00CA192A"/>
    <w:rPr>
      <w:rFonts w:ascii="Lucida Grande" w:hAnsi="Lucida Grande"/>
      <w:sz w:val="18"/>
      <w:szCs w:val="18"/>
    </w:rPr>
  </w:style>
  <w:style w:type="character" w:customStyle="1" w:styleId="BalloonTextChar0">
    <w:name w:val="Balloon Text Char"/>
    <w:basedOn w:val="DefaultParagraphFont"/>
    <w:uiPriority w:val="99"/>
    <w:semiHidden/>
    <w:rsid w:val="00E44204"/>
    <w:rPr>
      <w:rFonts w:ascii="Lucida Grande" w:hAnsi="Lucida Grande"/>
      <w:sz w:val="18"/>
      <w:szCs w:val="18"/>
    </w:rPr>
  </w:style>
  <w:style w:type="paragraph" w:styleId="Header">
    <w:name w:val="header"/>
    <w:basedOn w:val="Normal"/>
    <w:rsid w:val="00003ABF"/>
    <w:pPr>
      <w:tabs>
        <w:tab w:val="center" w:pos="4320"/>
        <w:tab w:val="right" w:pos="8640"/>
      </w:tabs>
    </w:pPr>
  </w:style>
  <w:style w:type="paragraph" w:styleId="Footer">
    <w:name w:val="footer"/>
    <w:basedOn w:val="Normal"/>
    <w:link w:val="FooterChar"/>
    <w:rsid w:val="00003ABF"/>
    <w:pPr>
      <w:tabs>
        <w:tab w:val="center" w:pos="4320"/>
        <w:tab w:val="right" w:pos="8640"/>
      </w:tabs>
    </w:pPr>
  </w:style>
  <w:style w:type="paragraph" w:styleId="NormalWeb">
    <w:name w:val="Normal (Web)"/>
    <w:basedOn w:val="Normal"/>
    <w:rsid w:val="000B0259"/>
    <w:pPr>
      <w:spacing w:before="100" w:beforeAutospacing="1" w:after="100" w:afterAutospacing="1"/>
    </w:pPr>
    <w:rPr>
      <w:sz w:val="24"/>
      <w:szCs w:val="24"/>
    </w:rPr>
  </w:style>
  <w:style w:type="character" w:customStyle="1" w:styleId="FooterChar">
    <w:name w:val="Footer Char"/>
    <w:basedOn w:val="DefaultParagraphFont"/>
    <w:link w:val="Footer"/>
    <w:rsid w:val="00AE0F45"/>
    <w:rPr>
      <w:lang w:val="en-US" w:eastAsia="en-US" w:bidi="ar-SA"/>
    </w:rPr>
  </w:style>
  <w:style w:type="character" w:customStyle="1" w:styleId="BalloonTextChar1">
    <w:name w:val="Balloon Text Char1"/>
    <w:basedOn w:val="DefaultParagraphFont"/>
    <w:link w:val="BalloonText"/>
    <w:rsid w:val="00E473FC"/>
    <w:rPr>
      <w:rFonts w:ascii="Tahoma" w:hAnsi="Tahoma" w:cs="Tahoma"/>
      <w:sz w:val="16"/>
      <w:szCs w:val="16"/>
    </w:rPr>
  </w:style>
  <w:style w:type="character" w:styleId="CommentReference">
    <w:name w:val="annotation reference"/>
    <w:basedOn w:val="DefaultParagraphFont"/>
    <w:rsid w:val="00633110"/>
    <w:rPr>
      <w:sz w:val="16"/>
      <w:szCs w:val="16"/>
    </w:rPr>
  </w:style>
  <w:style w:type="paragraph" w:styleId="CommentText">
    <w:name w:val="annotation text"/>
    <w:basedOn w:val="Normal"/>
    <w:link w:val="CommentTextChar"/>
    <w:rsid w:val="00633110"/>
  </w:style>
  <w:style w:type="character" w:customStyle="1" w:styleId="CommentTextChar">
    <w:name w:val="Comment Text Char"/>
    <w:basedOn w:val="DefaultParagraphFont"/>
    <w:link w:val="CommentText"/>
    <w:rsid w:val="00633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One Paperclip</vt:lpstr>
    </vt:vector>
  </TitlesOfParts>
  <Company>Dispute Resolution Research Center</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Paperclip</dc:title>
  <dc:subject>Negotiation Log</dc:subject>
  <dc:creator>By Markus Vodosek and Kyle MacDonald</dc:creator>
  <cp:keywords>One Paperclip/Negotiation Log</cp:keywords>
  <cp:lastModifiedBy>Rhea Madhogarhia</cp:lastModifiedBy>
  <cp:revision>4</cp:revision>
  <cp:lastPrinted>2010-04-15T18:39:00Z</cp:lastPrinted>
  <dcterms:created xsi:type="dcterms:W3CDTF">2025-02-28T05:45:00Z</dcterms:created>
  <dcterms:modified xsi:type="dcterms:W3CDTF">2025-02-28T05:48:00Z</dcterms:modified>
</cp:coreProperties>
</file>