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D248" w14:textId="77777777" w:rsidR="00000000" w:rsidRPr="005A10E0" w:rsidRDefault="00101914" w:rsidP="003002FF">
      <w:pPr>
        <w:jc w:val="center"/>
        <w:rPr>
          <w:b/>
          <w:sz w:val="28"/>
        </w:rPr>
      </w:pPr>
      <w:r w:rsidRPr="005A10E0">
        <w:rPr>
          <w:b/>
          <w:sz w:val="28"/>
        </w:rPr>
        <w:t>Preparation Worksheet</w:t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0A0" w:firstRow="1" w:lastRow="0" w:firstColumn="1" w:lastColumn="0" w:noHBand="0" w:noVBand="0"/>
      </w:tblPr>
      <w:tblGrid>
        <w:gridCol w:w="1883"/>
        <w:gridCol w:w="5587"/>
        <w:gridCol w:w="5480"/>
      </w:tblGrid>
      <w:tr w:rsidR="003002FF" w14:paraId="6BFC651E" w14:textId="77777777">
        <w:trPr>
          <w:trHeight w:val="275"/>
        </w:trPr>
        <w:tc>
          <w:tcPr>
            <w:tcW w:w="1883" w:type="dxa"/>
          </w:tcPr>
          <w:p w14:paraId="7C6DD4BE" w14:textId="77777777" w:rsidR="00000000" w:rsidRDefault="00000000" w:rsidP="003002FF"/>
        </w:tc>
        <w:tc>
          <w:tcPr>
            <w:tcW w:w="5597" w:type="dxa"/>
          </w:tcPr>
          <w:p w14:paraId="1C876CE5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SELF</w:t>
            </w:r>
          </w:p>
        </w:tc>
        <w:tc>
          <w:tcPr>
            <w:tcW w:w="5492" w:type="dxa"/>
          </w:tcPr>
          <w:p w14:paraId="12694803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OTHER*</w:t>
            </w:r>
          </w:p>
        </w:tc>
      </w:tr>
      <w:tr w:rsidR="003002FF" w14:paraId="12503F41" w14:textId="77777777">
        <w:trPr>
          <w:trHeight w:val="1313"/>
        </w:trPr>
        <w:tc>
          <w:tcPr>
            <w:tcW w:w="1883" w:type="dxa"/>
          </w:tcPr>
          <w:p w14:paraId="4CC01B6C" w14:textId="77777777" w:rsidR="00000000" w:rsidRDefault="00101914" w:rsidP="003002FF">
            <w:r>
              <w:t xml:space="preserve">PRIORITIZED </w:t>
            </w:r>
          </w:p>
          <w:p w14:paraId="00E8CAE4" w14:textId="77777777" w:rsidR="00000000" w:rsidRDefault="00101914" w:rsidP="003002FF">
            <w:r>
              <w:t>INTERESTS &amp;</w:t>
            </w:r>
          </w:p>
          <w:p w14:paraId="7DBC3955" w14:textId="77777777" w:rsidR="00000000" w:rsidRDefault="00101914" w:rsidP="003002FF">
            <w:r>
              <w:t>POSITIONS</w:t>
            </w:r>
          </w:p>
        </w:tc>
        <w:tc>
          <w:tcPr>
            <w:tcW w:w="5597" w:type="dxa"/>
          </w:tcPr>
          <w:p w14:paraId="38F06E09" w14:textId="77777777" w:rsidR="00000000" w:rsidRDefault="00000000" w:rsidP="003002FF"/>
          <w:p w14:paraId="7ABA33E5" w14:textId="23E13393" w:rsidR="00000000" w:rsidRDefault="00101914" w:rsidP="003002FF">
            <w:r>
              <w:t>#</w:t>
            </w:r>
            <w:r w:rsidR="0069757B">
              <w:t xml:space="preserve">Garner support for </w:t>
            </w:r>
            <w:proofErr w:type="spellStart"/>
            <w:r w:rsidR="0069757B">
              <w:t>Harborco</w:t>
            </w:r>
            <w:r w:rsidR="00E3541A">
              <w:t>’</w:t>
            </w:r>
            <w:r w:rsidR="0069757B">
              <w:t>s</w:t>
            </w:r>
            <w:proofErr w:type="spellEnd"/>
            <w:r w:rsidR="0069757B">
              <w:t xml:space="preserve"> proposal and eventually get it passed</w:t>
            </w:r>
          </w:p>
          <w:p w14:paraId="5465D638" w14:textId="77777777" w:rsidR="00000000" w:rsidRDefault="00000000" w:rsidP="003002FF"/>
          <w:p w14:paraId="61D81043" w14:textId="77777777" w:rsidR="00000000" w:rsidRDefault="00000000" w:rsidP="003002FF"/>
          <w:p w14:paraId="38F4C616" w14:textId="22C65F13" w:rsidR="00000000" w:rsidRDefault="00101914" w:rsidP="003002FF">
            <w:r>
              <w:t>#</w:t>
            </w:r>
            <w:r w:rsidR="0069757B">
              <w:t xml:space="preserve">Appease the union workers on issues that make their vote lean towards </w:t>
            </w:r>
            <w:proofErr w:type="spellStart"/>
            <w:r w:rsidR="0069757B">
              <w:t>Harborco</w:t>
            </w:r>
            <w:proofErr w:type="spellEnd"/>
            <w:r w:rsidR="0069757B">
              <w:t xml:space="preserve">. </w:t>
            </w:r>
          </w:p>
          <w:p w14:paraId="4D98FB2B" w14:textId="1B69F7EF" w:rsidR="0069757B" w:rsidRDefault="0069757B" w:rsidP="0069757B">
            <w:pPr>
              <w:pStyle w:val="ListParagraph"/>
              <w:numPr>
                <w:ilvl w:val="0"/>
                <w:numId w:val="2"/>
              </w:numPr>
            </w:pPr>
            <w:r>
              <w:t>Aim for union quota 2:1 given that you have at least 1 billion</w:t>
            </w:r>
          </w:p>
          <w:p w14:paraId="395724B9" w14:textId="6F06AFBB" w:rsidR="0069757B" w:rsidRDefault="0069757B" w:rsidP="0069757B">
            <w:pPr>
              <w:pStyle w:val="ListParagraph"/>
              <w:numPr>
                <w:ilvl w:val="0"/>
                <w:numId w:val="2"/>
              </w:numPr>
            </w:pPr>
            <w:r>
              <w:t xml:space="preserve">If no federal funding, </w:t>
            </w:r>
            <w:proofErr w:type="spellStart"/>
            <w:r w:rsidR="00E3541A">
              <w:t>amke</w:t>
            </w:r>
            <w:proofErr w:type="spellEnd"/>
            <w:r>
              <w:t xml:space="preserve"> sure to ask for unlimited union </w:t>
            </w:r>
            <w:r w:rsidR="00E3541A">
              <w:t>preference</w:t>
            </w:r>
          </w:p>
          <w:p w14:paraId="21601B7A" w14:textId="77777777" w:rsidR="00000000" w:rsidRDefault="00000000" w:rsidP="003002FF"/>
          <w:p w14:paraId="7F0AD6DB" w14:textId="77777777" w:rsidR="00000000" w:rsidRDefault="00000000" w:rsidP="003002FF"/>
          <w:p w14:paraId="5DE190F5" w14:textId="4061922C" w:rsidR="00000000" w:rsidRDefault="00101914" w:rsidP="003002FF">
            <w:r>
              <w:t>#</w:t>
            </w:r>
            <w:r w:rsidR="0069757B">
              <w:t xml:space="preserve">Keep in mind environmental </w:t>
            </w:r>
            <w:r w:rsidR="00E3541A">
              <w:t>concessions</w:t>
            </w:r>
            <w:r w:rsidR="0069757B">
              <w:t xml:space="preserve"> to preserve economic profitability</w:t>
            </w:r>
          </w:p>
          <w:p w14:paraId="596D880B" w14:textId="46986994" w:rsidR="00E3541A" w:rsidRDefault="00E3541A" w:rsidP="00E3541A">
            <w:pPr>
              <w:pStyle w:val="ListParagraph"/>
              <w:numPr>
                <w:ilvl w:val="0"/>
                <w:numId w:val="2"/>
              </w:numPr>
            </w:pPr>
            <w:r>
              <w:t>Aim to get 8 points (Clean/dirty) although this may be my bias. Still I expect that many parties will be very against “primarily dirty”</w:t>
            </w:r>
          </w:p>
          <w:p w14:paraId="745C04E0" w14:textId="2D0A6B11" w:rsidR="00E3541A" w:rsidRDefault="00E3541A" w:rsidP="00E3541A">
            <w:pPr>
              <w:pStyle w:val="ListParagraph"/>
              <w:numPr>
                <w:ilvl w:val="0"/>
                <w:numId w:val="2"/>
              </w:numPr>
            </w:pPr>
            <w:r>
              <w:t>8 points as well for maintaining and repairing the setting, but definitely try for some harm to ecological setting</w:t>
            </w:r>
          </w:p>
          <w:p w14:paraId="08F7E21B" w14:textId="77777777" w:rsidR="00000000" w:rsidRDefault="00000000" w:rsidP="003002FF"/>
          <w:p w14:paraId="28A9CF8C" w14:textId="2718C260" w:rsidR="00000000" w:rsidRDefault="00101914" w:rsidP="003002FF">
            <w:r>
              <w:t>#</w:t>
            </w:r>
            <w:r w:rsidR="0069757B">
              <w:t xml:space="preserve">make sure </w:t>
            </w:r>
            <w:r w:rsidR="00E3541A">
              <w:t>substantial</w:t>
            </w:r>
            <w:r w:rsidR="0069757B">
              <w:t xml:space="preserve"> loans are provided by DCR</w:t>
            </w:r>
          </w:p>
          <w:p w14:paraId="104AD032" w14:textId="1DED0598" w:rsidR="0069757B" w:rsidRDefault="0069757B" w:rsidP="0069757B">
            <w:pPr>
              <w:pStyle w:val="ListParagraph"/>
              <w:numPr>
                <w:ilvl w:val="0"/>
                <w:numId w:val="1"/>
              </w:numPr>
            </w:pPr>
            <w:r>
              <w:t xml:space="preserve">Settle for 1 billion but aim to get 3 billion. </w:t>
            </w:r>
          </w:p>
          <w:p w14:paraId="73386E97" w14:textId="34F78B55" w:rsidR="0069757B" w:rsidRDefault="0069757B" w:rsidP="0069757B">
            <w:pPr>
              <w:pStyle w:val="ListParagraph"/>
              <w:numPr>
                <w:ilvl w:val="0"/>
                <w:numId w:val="1"/>
              </w:numPr>
            </w:pPr>
            <w:r>
              <w:t>2 billion means we can make all other issues concessions</w:t>
            </w:r>
          </w:p>
          <w:p w14:paraId="6BF218F5" w14:textId="77777777" w:rsidR="00E3541A" w:rsidRDefault="00E3541A" w:rsidP="00E3541A"/>
          <w:p w14:paraId="48213F9A" w14:textId="16A5C345" w:rsidR="00E3541A" w:rsidRDefault="00E3541A" w:rsidP="00E3541A">
            <w:r>
              <w:t>#Maintina relations with others states and governors while still minimizing the amount to pay to them</w:t>
            </w:r>
          </w:p>
          <w:p w14:paraId="04B49C30" w14:textId="4F132E01" w:rsidR="00E3541A" w:rsidRDefault="00E3541A" w:rsidP="00E3541A">
            <w:pPr>
              <w:pStyle w:val="ListParagraph"/>
              <w:numPr>
                <w:ilvl w:val="0"/>
                <w:numId w:val="1"/>
              </w:numPr>
            </w:pPr>
            <w:r>
              <w:t>I think aim for no compensation but let others take the lead on that issue. Otherwise don’t go higher than 300 million</w:t>
            </w:r>
          </w:p>
          <w:p w14:paraId="158BE802" w14:textId="77777777" w:rsidR="00000000" w:rsidRDefault="00000000" w:rsidP="003002FF"/>
        </w:tc>
        <w:tc>
          <w:tcPr>
            <w:tcW w:w="5492" w:type="dxa"/>
          </w:tcPr>
          <w:p w14:paraId="33504668" w14:textId="77777777" w:rsidR="00000000" w:rsidRDefault="00000000" w:rsidP="003002FF"/>
          <w:p w14:paraId="170153AE" w14:textId="6D9AD629" w:rsidR="003A0127" w:rsidRDefault="003A0127" w:rsidP="003002FF">
            <w:r>
              <w:t>PREDICTIONS</w:t>
            </w:r>
          </w:p>
          <w:p w14:paraId="4D0DF621" w14:textId="77777777" w:rsidR="003A0127" w:rsidRDefault="003A0127" w:rsidP="003002FF"/>
          <w:p w14:paraId="715DB453" w14:textId="7FF2114B" w:rsidR="00000000" w:rsidRDefault="00101914" w:rsidP="00E3541A">
            <w:r>
              <w:t>#</w:t>
            </w:r>
            <w:r w:rsidR="00E3541A">
              <w:t xml:space="preserve"> </w:t>
            </w:r>
            <w:proofErr w:type="spellStart"/>
            <w:r w:rsidR="00E3541A">
              <w:t>Harborco</w:t>
            </w:r>
            <w:proofErr w:type="spellEnd"/>
            <w:r w:rsidR="00E3541A">
              <w:t xml:space="preserve">: dirty industry, harm to ecology, no union preference, 3 billion </w:t>
            </w:r>
            <w:r w:rsidR="003A0127">
              <w:t>loan</w:t>
            </w:r>
            <w:r w:rsidR="00E3541A">
              <w:t>, no compensation to other ports</w:t>
            </w:r>
          </w:p>
          <w:p w14:paraId="32DBBFC0" w14:textId="77777777" w:rsidR="00000000" w:rsidRDefault="00000000" w:rsidP="003002FF"/>
          <w:p w14:paraId="3357FC4C" w14:textId="7CFE6A40" w:rsidR="00000000" w:rsidRDefault="00101914" w:rsidP="003002FF">
            <w:r>
              <w:t>#</w:t>
            </w:r>
            <w:r w:rsidR="00E3541A">
              <w:t xml:space="preserve"> Environmental League: clean industry, no harm to ecology, I’m assuming some union preference, no loan (doesn’t want it to be built), assuming medium high compensation to other ports</w:t>
            </w:r>
          </w:p>
          <w:p w14:paraId="5176B764" w14:textId="77777777" w:rsidR="00000000" w:rsidRDefault="00000000" w:rsidP="003002FF"/>
          <w:p w14:paraId="5266519E" w14:textId="77777777" w:rsidR="00000000" w:rsidRDefault="00000000" w:rsidP="003002FF"/>
          <w:p w14:paraId="0DD281FC" w14:textId="3550DF6C" w:rsidR="00000000" w:rsidRDefault="00101914" w:rsidP="003002FF">
            <w:r>
              <w:t>#</w:t>
            </w:r>
            <w:r w:rsidR="00E3541A">
              <w:t xml:space="preserve">Unions: no preference for environmental concerns likely (or maybe </w:t>
            </w:r>
            <w:proofErr w:type="spellStart"/>
            <w:r w:rsidR="00E3541A">
              <w:t>mid level</w:t>
            </w:r>
            <w:proofErr w:type="spellEnd"/>
            <w:r w:rsidR="00E3541A">
              <w:t xml:space="preserve"> concern), HIGH union preference, large loan conditional on union preference, </w:t>
            </w:r>
            <w:r w:rsidR="003A0127">
              <w:t>likely no compensation to other ports conditional on union preference</w:t>
            </w:r>
          </w:p>
          <w:p w14:paraId="5FD14AA8" w14:textId="77777777" w:rsidR="00000000" w:rsidRDefault="00000000" w:rsidP="003002FF"/>
          <w:p w14:paraId="585367B4" w14:textId="3DC2E942" w:rsidR="00000000" w:rsidRDefault="00101914" w:rsidP="003002FF">
            <w:r>
              <w:t>#</w:t>
            </w:r>
            <w:r w:rsidR="003A0127">
              <w:t xml:space="preserve">Other ports: no preference for environmental concerns likely, some union preference depending on how they operate themselves, medium loan, high compensation. </w:t>
            </w:r>
          </w:p>
          <w:p w14:paraId="282F660E" w14:textId="77777777" w:rsidR="003A0127" w:rsidRDefault="003A0127" w:rsidP="003002FF"/>
          <w:p w14:paraId="7B29EC04" w14:textId="0CDBE637" w:rsidR="003A0127" w:rsidRDefault="003A0127" w:rsidP="003002FF">
            <w:r>
              <w:t>#DCR: clean industry, no harm to ecology, some union preference, small to no loan, medium compensation to other ports</w:t>
            </w:r>
          </w:p>
        </w:tc>
      </w:tr>
      <w:tr w:rsidR="003002FF" w14:paraId="71854986" w14:textId="77777777">
        <w:trPr>
          <w:trHeight w:val="1590"/>
        </w:trPr>
        <w:tc>
          <w:tcPr>
            <w:tcW w:w="1883" w:type="dxa"/>
          </w:tcPr>
          <w:p w14:paraId="2B976660" w14:textId="77777777" w:rsidR="00000000" w:rsidRDefault="00101914" w:rsidP="003002FF">
            <w:r>
              <w:lastRenderedPageBreak/>
              <w:t>BATNA</w:t>
            </w:r>
          </w:p>
        </w:tc>
        <w:tc>
          <w:tcPr>
            <w:tcW w:w="5597" w:type="dxa"/>
          </w:tcPr>
          <w:p w14:paraId="6A3F2878" w14:textId="15A5F7A6" w:rsidR="00000000" w:rsidRDefault="00E3541A" w:rsidP="003002FF">
            <w:r>
              <w:t>30 points according to the scoring sheet</w:t>
            </w:r>
          </w:p>
        </w:tc>
        <w:tc>
          <w:tcPr>
            <w:tcW w:w="5492" w:type="dxa"/>
          </w:tcPr>
          <w:p w14:paraId="14007B42" w14:textId="77777777" w:rsidR="00000000" w:rsidRDefault="00000000" w:rsidP="003002FF"/>
        </w:tc>
      </w:tr>
      <w:tr w:rsidR="003002FF" w14:paraId="480065C3" w14:textId="77777777">
        <w:trPr>
          <w:trHeight w:val="807"/>
        </w:trPr>
        <w:tc>
          <w:tcPr>
            <w:tcW w:w="1883" w:type="dxa"/>
          </w:tcPr>
          <w:p w14:paraId="21627C83" w14:textId="77777777" w:rsidR="00000000" w:rsidRDefault="00101914" w:rsidP="003002FF">
            <w:r>
              <w:t xml:space="preserve">RESERVATION </w:t>
            </w:r>
          </w:p>
          <w:p w14:paraId="5A4F778B" w14:textId="77777777" w:rsidR="00000000" w:rsidRDefault="00101914" w:rsidP="003002FF">
            <w:r>
              <w:t>PRICE</w:t>
            </w:r>
          </w:p>
        </w:tc>
        <w:tc>
          <w:tcPr>
            <w:tcW w:w="5597" w:type="dxa"/>
          </w:tcPr>
          <w:p w14:paraId="35A9F40D" w14:textId="7AA8D19E" w:rsidR="00000000" w:rsidRDefault="0069757B" w:rsidP="003002FF">
            <w:r>
              <w:t>30 points!!!!</w:t>
            </w:r>
            <w:r w:rsidR="00E3541A">
              <w:t xml:space="preserve"> I think I’m okay with this being the same as my BATNA given the writeup. </w:t>
            </w:r>
          </w:p>
        </w:tc>
        <w:tc>
          <w:tcPr>
            <w:tcW w:w="5492" w:type="dxa"/>
          </w:tcPr>
          <w:p w14:paraId="5404676B" w14:textId="77777777" w:rsidR="00000000" w:rsidRDefault="00000000" w:rsidP="003002FF"/>
        </w:tc>
      </w:tr>
      <w:tr w:rsidR="003002FF" w14:paraId="0EA37378" w14:textId="77777777">
        <w:trPr>
          <w:trHeight w:val="807"/>
        </w:trPr>
        <w:tc>
          <w:tcPr>
            <w:tcW w:w="1883" w:type="dxa"/>
          </w:tcPr>
          <w:p w14:paraId="524CC746" w14:textId="77777777" w:rsidR="00000000" w:rsidRDefault="00101914" w:rsidP="003002FF">
            <w:r>
              <w:t>TARGET/</w:t>
            </w:r>
          </w:p>
          <w:p w14:paraId="6685B5AC" w14:textId="77777777" w:rsidR="00000000" w:rsidRDefault="00101914" w:rsidP="003002FF">
            <w:r>
              <w:t>ASPIRATION</w:t>
            </w:r>
          </w:p>
        </w:tc>
        <w:tc>
          <w:tcPr>
            <w:tcW w:w="5597" w:type="dxa"/>
          </w:tcPr>
          <w:p w14:paraId="3297813E" w14:textId="148AB1A6" w:rsidR="00000000" w:rsidRDefault="00E3541A" w:rsidP="003002FF">
            <w:r>
              <w:t>77/100 points</w:t>
            </w:r>
          </w:p>
        </w:tc>
        <w:tc>
          <w:tcPr>
            <w:tcW w:w="5492" w:type="dxa"/>
          </w:tcPr>
          <w:p w14:paraId="794607BA" w14:textId="77777777" w:rsidR="00000000" w:rsidRDefault="00000000" w:rsidP="003002FF"/>
        </w:tc>
      </w:tr>
      <w:tr w:rsidR="003002FF" w14:paraId="799C6B85" w14:textId="77777777">
        <w:trPr>
          <w:trHeight w:val="1788"/>
        </w:trPr>
        <w:tc>
          <w:tcPr>
            <w:tcW w:w="12972" w:type="dxa"/>
            <w:gridSpan w:val="3"/>
          </w:tcPr>
          <w:p w14:paraId="1F04780A" w14:textId="77777777" w:rsidR="00000000" w:rsidRDefault="00101914" w:rsidP="003002FF">
            <w:r>
              <w:t>WHAT IS YOUR OPENING MOVE?  INITIAL STRATEGYAND CONTINGENCY PLANS:</w:t>
            </w:r>
          </w:p>
          <w:p w14:paraId="2F9170AD" w14:textId="0740EBE0" w:rsidR="00E3541A" w:rsidRDefault="00E3541A" w:rsidP="003002FF">
            <w:r>
              <w:t xml:space="preserve">Honestly, I hope to take a back seat at the </w:t>
            </w:r>
            <w:proofErr w:type="spellStart"/>
            <w:r>
              <w:t>bginning</w:t>
            </w:r>
            <w:proofErr w:type="spellEnd"/>
            <w:r>
              <w:t xml:space="preserve"> of negotiation given that </w:t>
            </w:r>
            <w:proofErr w:type="spellStart"/>
            <w:r>
              <w:t>Harborco</w:t>
            </w:r>
            <w:proofErr w:type="spellEnd"/>
            <w:r>
              <w:t xml:space="preserve"> needs 4/5 votes to build and I get 30 points either way. </w:t>
            </w:r>
            <w:proofErr w:type="spellStart"/>
            <w:r>
              <w:t>Futhermore</w:t>
            </w:r>
            <w:proofErr w:type="spellEnd"/>
            <w:r>
              <w:t xml:space="preserve">, I want the port to be built, so in the end, if I have less of a say, that is fine with me. Still, I want to make sure that through gathering information and interests and positions from other parties, I want to tally up how much of their positions can make up my minimum 30 points. Some of my contingency plans are listed above. Overall, I want to be diplomatic. I want the port to be built, but I also want most other parties to be happy (it seems). I am playing to emotion (for other states), profitability (for </w:t>
            </w:r>
            <w:proofErr w:type="spellStart"/>
            <w:r>
              <w:t>Harbroco</w:t>
            </w:r>
            <w:proofErr w:type="spellEnd"/>
            <w:r>
              <w:t xml:space="preserve">), and political support (unions). </w:t>
            </w:r>
          </w:p>
        </w:tc>
      </w:tr>
    </w:tbl>
    <w:p w14:paraId="00D5C2E2" w14:textId="77777777" w:rsidR="00000000" w:rsidRDefault="00000000"/>
    <w:p w14:paraId="23A20B6E" w14:textId="77777777" w:rsidR="00000000" w:rsidRDefault="00101914">
      <w:r>
        <w:t>*Other refers to what you think your counterpart’s interests, positions, etc., are.</w:t>
      </w:r>
    </w:p>
    <w:p w14:paraId="1A9D3EB3" w14:textId="77777777" w:rsidR="00000000" w:rsidRDefault="00000000"/>
    <w:p w14:paraId="1D7B1FCD" w14:textId="77777777" w:rsidR="00000000" w:rsidRDefault="00101914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Terminology:</w:t>
      </w:r>
    </w:p>
    <w:p w14:paraId="177FB13D" w14:textId="77777777" w:rsidR="00000000" w:rsidRDefault="00000000">
      <w:pPr>
        <w:rPr>
          <w:u w:val="single"/>
        </w:rPr>
      </w:pPr>
    </w:p>
    <w:p w14:paraId="18BF1E02" w14:textId="77777777" w:rsidR="00000000" w:rsidRDefault="00101914">
      <w:r w:rsidRPr="002E40E8">
        <w:rPr>
          <w:i/>
        </w:rPr>
        <w:t>Position</w:t>
      </w:r>
      <w:r>
        <w:t>:</w:t>
      </w:r>
      <w:r>
        <w:tab/>
      </w:r>
      <w:r>
        <w:tab/>
        <w:t>What you say you want</w:t>
      </w:r>
    </w:p>
    <w:p w14:paraId="76EEEE54" w14:textId="77777777" w:rsidR="00000000" w:rsidRDefault="00000000"/>
    <w:p w14:paraId="473A0C88" w14:textId="77777777" w:rsidR="00000000" w:rsidRDefault="00101914">
      <w:r w:rsidRPr="002E40E8">
        <w:rPr>
          <w:i/>
        </w:rPr>
        <w:t>Interest</w:t>
      </w:r>
      <w:r>
        <w:t>:</w:t>
      </w:r>
      <w:r>
        <w:tab/>
      </w:r>
      <w:r>
        <w:tab/>
        <w:t>Why you want it</w:t>
      </w:r>
    </w:p>
    <w:p w14:paraId="18FF90F4" w14:textId="77777777" w:rsidR="00000000" w:rsidRDefault="00000000"/>
    <w:p w14:paraId="1F68A86D" w14:textId="2BAE01DC" w:rsidR="00000000" w:rsidRDefault="00101914">
      <w:r w:rsidRPr="002E40E8">
        <w:rPr>
          <w:i/>
        </w:rPr>
        <w:t>BATNA</w:t>
      </w:r>
      <w:r>
        <w:t>:</w:t>
      </w:r>
      <w:r>
        <w:tab/>
      </w:r>
      <w:r>
        <w:tab/>
        <w:t xml:space="preserve">Best </w:t>
      </w:r>
      <w:r w:rsidR="003F6959">
        <w:t>Alternative t</w:t>
      </w:r>
      <w:r>
        <w:t xml:space="preserve">o a </w:t>
      </w:r>
      <w:r w:rsidR="001F2BA9">
        <w:t>Negotiated Agreement --</w:t>
      </w:r>
      <w:r w:rsidR="003F6959">
        <w:t xml:space="preserve"> your plan</w:t>
      </w:r>
      <w:r>
        <w:t xml:space="preserve"> if no agreement is reached</w:t>
      </w:r>
    </w:p>
    <w:p w14:paraId="0D121187" w14:textId="77777777" w:rsidR="00000000" w:rsidRDefault="00000000"/>
    <w:p w14:paraId="093716CD" w14:textId="77777777" w:rsidR="00000000" w:rsidRDefault="00101914">
      <w:r w:rsidRPr="002E40E8">
        <w:rPr>
          <w:i/>
        </w:rPr>
        <w:t>Reservation Price</w:t>
      </w:r>
      <w:r>
        <w:t>:</w:t>
      </w:r>
      <w:r>
        <w:tab/>
        <w:t>The worst deal you are willing to take</w:t>
      </w:r>
    </w:p>
    <w:p w14:paraId="21727723" w14:textId="77777777" w:rsidR="00000000" w:rsidRDefault="00000000"/>
    <w:p w14:paraId="3F514A30" w14:textId="77777777" w:rsidR="00000000" w:rsidRPr="002E40E8" w:rsidRDefault="00101914">
      <w:r w:rsidRPr="002E40E8">
        <w:rPr>
          <w:i/>
        </w:rPr>
        <w:t>Aspiration level</w:t>
      </w:r>
      <w:r>
        <w:t>:</w:t>
      </w:r>
      <w:r>
        <w:tab/>
        <w:t>Your ideal outcome</w:t>
      </w:r>
    </w:p>
    <w:sectPr w:rsidR="003002FF" w:rsidRPr="002E40E8" w:rsidSect="003002FF">
      <w:pgSz w:w="15840" w:h="12240" w:orient="landscape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D644F"/>
    <w:multiLevelType w:val="hybridMultilevel"/>
    <w:tmpl w:val="72B2ACD4"/>
    <w:lvl w:ilvl="0" w:tplc="B5D2BC46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465EA"/>
    <w:multiLevelType w:val="hybridMultilevel"/>
    <w:tmpl w:val="D7EE48BE"/>
    <w:lvl w:ilvl="0" w:tplc="662874A2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627750">
    <w:abstractNumId w:val="1"/>
  </w:num>
  <w:num w:numId="2" w16cid:durableId="169025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5"/>
    <w:rsid w:val="00101914"/>
    <w:rsid w:val="001F1349"/>
    <w:rsid w:val="001F2BA9"/>
    <w:rsid w:val="003A0127"/>
    <w:rsid w:val="003F6959"/>
    <w:rsid w:val="0069757B"/>
    <w:rsid w:val="00AA0640"/>
    <w:rsid w:val="00BF6D95"/>
    <w:rsid w:val="00E354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BEF4908"/>
  <w15:docId w15:val="{2EEAEFAC-A33E-DA4F-A1C3-79111122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7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Ginzel</dc:creator>
  <cp:keywords/>
  <cp:lastModifiedBy>Rhea Madhogarhia</cp:lastModifiedBy>
  <cp:revision>2</cp:revision>
  <cp:lastPrinted>2005-12-05T20:29:00Z</cp:lastPrinted>
  <dcterms:created xsi:type="dcterms:W3CDTF">2025-03-04T19:13:00Z</dcterms:created>
  <dcterms:modified xsi:type="dcterms:W3CDTF">2025-03-04T19:13:00Z</dcterms:modified>
</cp:coreProperties>
</file>