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3479C" w14:textId="50A170A7" w:rsidR="00837FF1" w:rsidRPr="00732D73" w:rsidRDefault="00732D73">
      <w:pPr>
        <w:rPr>
          <w:rFonts w:ascii="Times New Roman" w:hAnsi="Times New Roman" w:cs="Times New Roman"/>
          <w:color w:val="000000" w:themeColor="text1"/>
        </w:rPr>
      </w:pPr>
      <w:r w:rsidRPr="00732D73">
        <w:rPr>
          <w:rFonts w:ascii="Times New Roman" w:hAnsi="Times New Roman" w:cs="Times New Roman"/>
          <w:color w:val="000000" w:themeColor="text1"/>
        </w:rPr>
        <w:t>BIO:</w:t>
      </w:r>
      <w:r w:rsidRPr="00732D73">
        <w:rPr>
          <w:rFonts w:ascii="Times New Roman" w:hAnsi="Times New Roman" w:cs="Times New Roman"/>
          <w:color w:val="000000" w:themeColor="text1"/>
        </w:rPr>
        <w:br/>
      </w:r>
    </w:p>
    <w:p w14:paraId="41EAD805" w14:textId="024B6A86" w:rsidR="00732D73" w:rsidRPr="00732D73" w:rsidRDefault="00732D73" w:rsidP="00732D73">
      <w:pPr>
        <w:rPr>
          <w:rFonts w:ascii="Times New Roman" w:eastAsia="Times New Roman" w:hAnsi="Times New Roman" w:cs="Times New Roman"/>
          <w:color w:val="000000" w:themeColor="text1"/>
        </w:rPr>
      </w:pPr>
      <w:r w:rsidRPr="00732D73">
        <w:rPr>
          <w:rFonts w:ascii="Times New Roman" w:hAnsi="Times New Roman" w:cs="Times New Roman"/>
          <w:color w:val="000000" w:themeColor="text1"/>
        </w:rPr>
        <w:t xml:space="preserve">I’m Rhea Srivastava, a sophomore at Syracuse University. With a passion for technology, social media, and all things creative, I chose to attend Syracuse as a dual-major in Advertising and Information Management &amp; Technology. I am also completing an emphasis in digital advertising as well as a concentration in web design. I am </w:t>
      </w:r>
      <w:r w:rsidRPr="00732D7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currently developing skills in social media management, web design, marketing, and brand management through a variety of organizations and internship experiences.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At Syracuse, I am a member of Women in Communications as well as digital director of University Girl Magazine</w:t>
      </w:r>
      <w:r w:rsidRPr="00732D7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Outside of school, I am a social media intern for Off the Muck Market and a marketing intern for ASM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Global’s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Syracuse venues. </w:t>
      </w:r>
      <w:r w:rsidRPr="00732D7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Detail-oriented, self-motivated, and organized, I am </w:t>
      </w:r>
      <w:r w:rsidRPr="00732D7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always </w:t>
      </w:r>
      <w:r w:rsidRPr="00732D7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looking for </w:t>
      </w:r>
      <w:r w:rsidRPr="00732D7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new</w:t>
      </w:r>
      <w:r w:rsidRPr="00732D7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opportunities to gain experience in fields related to digital advertising</w:t>
      </w:r>
    </w:p>
    <w:p w14:paraId="5C6B912E" w14:textId="4EB46DE6" w:rsidR="00732D73" w:rsidRPr="00732D73" w:rsidRDefault="00732D7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Outside of academics, I enjoy traveling, photography, and cooking. I love exploring the </w:t>
      </w:r>
      <w:r w:rsidR="00574630">
        <w:rPr>
          <w:rFonts w:ascii="Times New Roman" w:hAnsi="Times New Roman" w:cs="Times New Roman"/>
          <w:color w:val="000000" w:themeColor="text1"/>
        </w:rPr>
        <w:t xml:space="preserve">culture and food of new places. I have one younger brother who I always have Marvel movie marathons with, and two amazing parents who live back in Cincinnati, Ohio, where I am originally from. If there’s one thing I’ve learned during my college years, it’s that the East Coast is much better than the Midwest. </w:t>
      </w:r>
    </w:p>
    <w:sectPr w:rsidR="00732D73" w:rsidRPr="00732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73"/>
    <w:rsid w:val="001A14E2"/>
    <w:rsid w:val="00574630"/>
    <w:rsid w:val="00732D73"/>
    <w:rsid w:val="00AF1283"/>
    <w:rsid w:val="00DE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9C6D8"/>
  <w15:chartTrackingRefBased/>
  <w15:docId w15:val="{0CAA0165-056F-A54E-B9AC-54A3A1333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8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Srivastava</dc:creator>
  <cp:keywords/>
  <dc:description/>
  <cp:lastModifiedBy>Rhea Srivastava</cp:lastModifiedBy>
  <cp:revision>1</cp:revision>
  <dcterms:created xsi:type="dcterms:W3CDTF">2021-09-02T13:38:00Z</dcterms:created>
  <dcterms:modified xsi:type="dcterms:W3CDTF">2021-09-02T15:32:00Z</dcterms:modified>
</cp:coreProperties>
</file>