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A633" w14:textId="777FD520" w:rsidR="00880273" w:rsidRDefault="00880273" w:rsidP="00880273">
      <w:pPr>
        <w:pStyle w:val="Title"/>
        <w:spacing w:line="276" w:lineRule="auto"/>
        <w:jc w:val="both"/>
        <w:rPr>
          <w:rFonts w:ascii="Arial" w:hAnsi="Arial" w:cs="Arial"/>
        </w:rPr>
      </w:pPr>
      <w:r>
        <w:rPr>
          <w:rFonts w:ascii="Calibri" w:hAnsi="Calibri" w:cs="Calibri"/>
        </w:rPr>
        <w:t>IN6227-2023-Assignment-2</w:t>
      </w:r>
    </w:p>
    <w:p w14:paraId="0BB2E998" w14:textId="77777777" w:rsidR="00880273" w:rsidRDefault="00880273" w:rsidP="00880273">
      <w:pPr>
        <w:spacing w:after="0"/>
        <w:rPr>
          <w:rFonts w:cs="Arial"/>
          <w:color w:val="000000"/>
          <w:shd w:val="clear" w:color="auto" w:fill="FFFFFF"/>
        </w:rPr>
      </w:pPr>
      <w:r>
        <w:t xml:space="preserve">Matriculation number: </w:t>
      </w:r>
      <w:r w:rsidRPr="001175CB">
        <w:rPr>
          <w:rFonts w:cs="Arial"/>
          <w:color w:val="000000"/>
          <w:shd w:val="clear" w:color="auto" w:fill="FFFFFF"/>
        </w:rPr>
        <w:t>G2203675J</w:t>
      </w:r>
    </w:p>
    <w:p w14:paraId="69B81175" w14:textId="77777777" w:rsidR="00880273" w:rsidRPr="0000319E" w:rsidRDefault="00880273" w:rsidP="00880273">
      <w:pPr>
        <w:spacing w:after="0"/>
      </w:pPr>
      <w:r>
        <w:rPr>
          <w:rFonts w:cs="Arial"/>
          <w:color w:val="000000"/>
          <w:shd w:val="clear" w:color="auto" w:fill="FFFFFF"/>
        </w:rPr>
        <w:t>Name: Talgeri Rhea Ramchandra</w:t>
      </w:r>
    </w:p>
    <w:p w14:paraId="3173B0BC" w14:textId="77777777" w:rsidR="003854F1" w:rsidRDefault="003854F1"/>
    <w:sectPr w:rsidR="0038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6E"/>
    <w:rsid w:val="000E7FD3"/>
    <w:rsid w:val="0013250A"/>
    <w:rsid w:val="00295FFD"/>
    <w:rsid w:val="003854F1"/>
    <w:rsid w:val="004F1A6E"/>
    <w:rsid w:val="00880273"/>
    <w:rsid w:val="00904533"/>
    <w:rsid w:val="00E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CFA7"/>
  <w15:chartTrackingRefBased/>
  <w15:docId w15:val="{6BD27977-7D80-4BE4-98C3-16833886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73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53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533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80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2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#TALGERI RHEA RAMCHANDRA#</dc:creator>
  <cp:keywords/>
  <dc:description/>
  <cp:lastModifiedBy>#TALGERI RHEA RAMCHANDRA#</cp:lastModifiedBy>
  <cp:revision>2</cp:revision>
  <dcterms:created xsi:type="dcterms:W3CDTF">2023-03-22T08:10:00Z</dcterms:created>
  <dcterms:modified xsi:type="dcterms:W3CDTF">2023-03-22T09:12:00Z</dcterms:modified>
</cp:coreProperties>
</file>