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Pintos Project 0-2: Pintos Data Structure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43.0" w:type="dxa"/>
        <w:jc w:val="left"/>
        <w:tblInd w:w="467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9"/>
        <w:gridCol w:w="2784"/>
        <w:tblGridChange w:id="0">
          <w:tblGrid>
            <w:gridCol w:w="1559"/>
            <w:gridCol w:w="27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담당 교수 : 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문의현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학번 :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20161250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이름 :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이지호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반드시 아래의 양식과 순서를 따라서 작성하기 바랍니다.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Additional Implementation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 list_item *get_list_item(const struct list_elem *e)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반환하고자 하는 list_item에 들어있는 list_elem 포인터</w:t>
            </w:r>
          </w:p>
          <w:p w:rsidR="00000000" w:rsidDel="00000000" w:rsidP="00000000" w:rsidRDefault="00000000" w:rsidRPr="00000000" w14:paraId="0000001E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struct list_elem *e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파라미터로 입력된 list_elem을 포함하는 list_item 포인터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 list_elem *e를 가지고 있는 struct list_item *it를 return</w:t>
            </w:r>
          </w:p>
          <w:p w:rsidR="00000000" w:rsidDel="00000000" w:rsidP="00000000" w:rsidRDefault="00000000" w:rsidRPr="00000000" w14:paraId="00000023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내부적으로 list_entry를 호출함</w:t>
            </w:r>
          </w:p>
        </w:tc>
      </w:tr>
    </w:tbl>
    <w:p w:rsidR="00000000" w:rsidDel="00000000" w:rsidP="00000000" w:rsidRDefault="00000000" w:rsidRPr="00000000" w14:paraId="00000024">
      <w:pPr>
        <w:spacing w:after="80"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8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 hash_item *get_hash_item(const struct hash_elem *e)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8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반환하고자 하는 hash_item에 들어있는 hash_elem 포인터</w:t>
            </w:r>
          </w:p>
          <w:p w:rsidR="00000000" w:rsidDel="00000000" w:rsidP="00000000" w:rsidRDefault="00000000" w:rsidRPr="00000000" w14:paraId="00000029">
            <w:pPr>
              <w:spacing w:after="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struct hash_elem *e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8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파라미터로 입력된 hash_elem을 포함하는 hash_item 포인터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8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hash_elem 포인터를 포함하는 hash_item 포인터를 return</w:t>
            </w:r>
          </w:p>
          <w:p w:rsidR="00000000" w:rsidDel="00000000" w:rsidP="00000000" w:rsidRDefault="00000000" w:rsidRPr="00000000" w14:paraId="0000002E">
            <w:pPr>
              <w:spacing w:after="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내부적으로 hash_entry를 호출함</w:t>
            </w:r>
          </w:p>
        </w:tc>
      </w:tr>
    </w:tbl>
    <w:p w:rsidR="00000000" w:rsidDel="00000000" w:rsidP="00000000" w:rsidRDefault="00000000" w:rsidRPr="00000000" w14:paraId="0000002F">
      <w:pPr>
        <w:widowControl w:val="1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list_swap(struct list_elem *a, struct list_elem *b)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(순서를 바꾸고자 하는) list 내의 두 list_elem 포인터</w:t>
            </w:r>
          </w:p>
          <w:p w:rsidR="00000000" w:rsidDel="00000000" w:rsidP="00000000" w:rsidRDefault="00000000" w:rsidRPr="00000000" w14:paraId="00000035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 list_elem *a, *b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 (void)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두 list_elem의 위치를 바꾼다(swap).</w:t>
            </w:r>
          </w:p>
          <w:p w:rsidR="00000000" w:rsidDel="00000000" w:rsidP="00000000" w:rsidRDefault="00000000" w:rsidRPr="00000000" w14:paraId="0000003A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아무 값도 return하지 않는다.</w:t>
            </w:r>
          </w:p>
        </w:tc>
      </w:tr>
    </w:tbl>
    <w:p w:rsidR="00000000" w:rsidDel="00000000" w:rsidP="00000000" w:rsidRDefault="00000000" w:rsidRPr="00000000" w14:paraId="0000003B">
      <w:pPr>
        <w:spacing w:after="80"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8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list_shuffle(struct list *list)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8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Shuffle할 list 포인터</w:t>
            </w:r>
          </w:p>
          <w:p w:rsidR="00000000" w:rsidDel="00000000" w:rsidP="00000000" w:rsidRDefault="00000000" w:rsidRPr="00000000" w14:paraId="00000040">
            <w:pPr>
              <w:spacing w:after="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 list *list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8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 (void)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8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내의 모든 element들을 랜덤하게 swap</w:t>
            </w:r>
          </w:p>
          <w:p w:rsidR="00000000" w:rsidDel="00000000" w:rsidP="00000000" w:rsidRDefault="00000000" w:rsidRPr="00000000" w14:paraId="00000045">
            <w:pPr>
              <w:spacing w:after="8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내부적으로 list_swap()을 호출함</w:t>
            </w:r>
          </w:p>
        </w:tc>
      </w:tr>
    </w:tbl>
    <w:p w:rsidR="00000000" w:rsidDel="00000000" w:rsidP="00000000" w:rsidRDefault="00000000" w:rsidRPr="00000000" w14:paraId="00000046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Hash Table</w:t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unsigned hash_int_2(int num)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Hash할 int형 변수</w:t>
            </w:r>
          </w:p>
          <w:p w:rsidR="00000000" w:rsidDel="00000000" w:rsidP="00000000" w:rsidRDefault="00000000" w:rsidRPr="00000000" w14:paraId="0000004C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num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Hash된 결과를 unsigned로 반환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입력받은 int num의 bit를 모두 flip한 결과를 unsigned로 반환</w:t>
            </w:r>
          </w:p>
          <w:p w:rsidR="00000000" w:rsidDel="00000000" w:rsidP="00000000" w:rsidRDefault="00000000" w:rsidRPr="00000000" w14:paraId="00000051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모든 int형 변수 num에 대해, hash 결과인 ~num과 1:1 대응 관계이므로 bucket size가 무한하다면 hash conflict가 발생하지 않는다.</w:t>
            </w:r>
          </w:p>
        </w:tc>
      </w:tr>
    </w:tbl>
    <w:p w:rsidR="00000000" w:rsidDel="00000000" w:rsidP="00000000" w:rsidRDefault="00000000" w:rsidRPr="00000000" w14:paraId="00000052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Bitmap</w:t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7320"/>
        <w:tblGridChange w:id="0">
          <w:tblGrid>
            <w:gridCol w:w="1696"/>
            <w:gridCol w:w="7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Prototype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 bitmap *bitmap_expand(struct bitmap *b, size_t size)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Expand할 bitmap 포인터, 추가할 bit size</w:t>
            </w:r>
          </w:p>
          <w:p w:rsidR="00000000" w:rsidDel="00000000" w:rsidP="00000000" w:rsidRDefault="00000000" w:rsidRPr="00000000" w14:paraId="00000058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 bitmap *b, size_t 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Expand된 bitmap 포인터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기존 bitmap의 뒷부분에 size개의 0 bit를 expand(pad)</w:t>
            </w:r>
          </w:p>
          <w:p w:rsidR="00000000" w:rsidDel="00000000" w:rsidP="00000000" w:rsidRDefault="00000000" w:rsidRPr="00000000" w14:paraId="0000005D">
            <w:pPr>
              <w:spacing w:after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성공 시 bitmap pointer를, 실패 시 NULL을 반환</w:t>
            </w:r>
          </w:p>
        </w:tc>
      </w:tr>
    </w:tbl>
    <w:p w:rsidR="00000000" w:rsidDel="00000000" w:rsidP="00000000" w:rsidRDefault="00000000" w:rsidRPr="00000000" w14:paraId="0000005E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123B6"/>
    <w:pPr>
      <w:ind w:left="800" w:leftChars="400"/>
    </w:pPr>
  </w:style>
  <w:style w:type="table" w:styleId="TableGrid">
    <w:name w:val="Table Grid"/>
    <w:basedOn w:val="TableNormal"/>
    <w:uiPriority w:val="39"/>
    <w:rsid w:val="00EC0D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6A5D3A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6A5D3A"/>
  </w:style>
  <w:style w:type="paragraph" w:styleId="Footer">
    <w:name w:val="footer"/>
    <w:basedOn w:val="Normal"/>
    <w:link w:val="FooterChar"/>
    <w:uiPriority w:val="99"/>
    <w:unhideWhenUsed w:val="1"/>
    <w:rsid w:val="006A5D3A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6A5D3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bqnDFiOHiKihVZ7/2GWTbRbT/g==">AMUW2mWcwVvaYiziwnJIFqZ+0ETWzkDGBLTSgE+n3AvLmMBtUN5iEqw1kkjUTXlF+yjUw6Sx7dAJg9J65E7e+alPAP3fpECc/YZD2FFbXtEShNtDo74PjYI=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2018-09-20T18:34:00Z</dcterms:created>
  <dc:creator>Jae</dc:creator>
</cp:coreProperties>
</file>