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F919C5D" w14:textId="763438CA" w:rsidR="005000BE" w:rsidRPr="00136310" w:rsidRDefault="0077569A" w:rsidP="00136310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36"/>
        </w:rPr>
      </w:pPr>
      <w:r w:rsidRPr="00306173">
        <w:rPr>
          <w:rFonts w:ascii="Tahoma" w:hAnsi="Tahoma" w:cs="Tahoma"/>
          <w:b/>
          <w:color w:val="000000" w:themeColor="text1"/>
          <w:sz w:val="36"/>
        </w:rPr>
        <w:t>Robert Heeman</w:t>
      </w:r>
      <w:r w:rsidR="0063007D">
        <w:rPr>
          <w:rFonts w:ascii="Tahoma" w:hAnsi="Tahoma" w:cs="Tahoma"/>
          <w:b/>
          <w:color w:val="000000" w:themeColor="text1"/>
          <w:sz w:val="36"/>
        </w:rPr>
        <w:t>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3865"/>
        <w:gridCol w:w="1795"/>
      </w:tblGrid>
      <w:tr w:rsidR="00504809" w:rsidRPr="00306173" w14:paraId="335D790F" w14:textId="77777777" w:rsidTr="003279F9">
        <w:trPr>
          <w:trHeight w:val="350"/>
        </w:trPr>
        <w:tc>
          <w:tcPr>
            <w:tcW w:w="3690" w:type="dxa"/>
            <w:vAlign w:val="center"/>
          </w:tcPr>
          <w:p w14:paraId="55D9AA34" w14:textId="51828236" w:rsidR="00504809" w:rsidRPr="00306173" w:rsidRDefault="00504809" w:rsidP="00504809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306173">
              <w:rPr>
                <w:rFonts w:ascii="Tahoma" w:hAnsi="Tahoma" w:cs="Tahoma"/>
                <w:color w:val="000000" w:themeColor="text1"/>
                <w:sz w:val="24"/>
                <w:szCs w:val="24"/>
              </w:rPr>
              <w:t>2400 Waterview Pkwy Richardson TX, 75080 #1224</w:t>
            </w:r>
          </w:p>
        </w:tc>
        <w:tc>
          <w:tcPr>
            <w:tcW w:w="3865" w:type="dxa"/>
            <w:vAlign w:val="center"/>
          </w:tcPr>
          <w:p w14:paraId="1A6367DB" w14:textId="669E45E7" w:rsidR="00504809" w:rsidRPr="00306173" w:rsidRDefault="00EF0B09" w:rsidP="00504809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hyperlink r:id="rId7" w:history="1">
              <w:r w:rsidR="00504809" w:rsidRPr="00306173">
                <w:rPr>
                  <w:rStyle w:val="Hyperlink"/>
                  <w:rFonts w:ascii="Tahoma" w:hAnsi="Tahoma" w:cs="Tahoma"/>
                  <w:color w:val="000000" w:themeColor="text1"/>
                  <w:sz w:val="24"/>
                  <w:szCs w:val="24"/>
                </w:rPr>
                <w:t>robert.heemann@utdallas.edu</w:t>
              </w:r>
            </w:hyperlink>
          </w:p>
        </w:tc>
        <w:tc>
          <w:tcPr>
            <w:tcW w:w="1795" w:type="dxa"/>
            <w:vAlign w:val="center"/>
          </w:tcPr>
          <w:p w14:paraId="729403AA" w14:textId="72ED2B18" w:rsidR="00504809" w:rsidRPr="00306173" w:rsidRDefault="00504809" w:rsidP="00504809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306173">
              <w:rPr>
                <w:rFonts w:ascii="Tahoma" w:hAnsi="Tahoma" w:cs="Tahoma"/>
                <w:color w:val="000000" w:themeColor="text1"/>
                <w:sz w:val="24"/>
                <w:szCs w:val="24"/>
              </w:rPr>
              <w:t>214-289-9949</w:t>
            </w:r>
          </w:p>
        </w:tc>
      </w:tr>
    </w:tbl>
    <w:p w14:paraId="1F93F32E" w14:textId="050A3308" w:rsidR="00BF4BB4" w:rsidRDefault="00EF0B09" w:rsidP="005000BE">
      <w:pPr>
        <w:spacing w:after="0" w:line="240" w:lineRule="auto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pict w14:anchorId="0862B8F6">
          <v:rect id="_x0000_i1025" style="width:468pt;height:1pt" o:hralign="center" o:hrstd="t" o:hrnoshade="t" o:hr="t" fillcolor="black [3213]" stroked="f"/>
        </w:pict>
      </w:r>
    </w:p>
    <w:p w14:paraId="617FF5EB" w14:textId="77777777" w:rsidR="003279F9" w:rsidRPr="00306173" w:rsidRDefault="003279F9" w:rsidP="005000BE">
      <w:pPr>
        <w:spacing w:after="0" w:line="240" w:lineRule="auto"/>
        <w:rPr>
          <w:rFonts w:ascii="Garamond" w:hAnsi="Garamond" w:cs="Tahoma"/>
          <w:color w:val="000000" w:themeColor="text1"/>
          <w:sz w:val="24"/>
          <w:szCs w:val="24"/>
        </w:rPr>
      </w:pPr>
    </w:p>
    <w:tbl>
      <w:tblPr>
        <w:tblStyle w:val="TableGrid"/>
        <w:tblW w:w="9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0"/>
        <w:gridCol w:w="7730"/>
      </w:tblGrid>
      <w:tr w:rsidR="00CD37C0" w:rsidRPr="00306173" w14:paraId="1881AFB4" w14:textId="77777777" w:rsidTr="00FD06D5">
        <w:trPr>
          <w:trHeight w:val="865"/>
        </w:trPr>
        <w:tc>
          <w:tcPr>
            <w:tcW w:w="1520" w:type="dxa"/>
          </w:tcPr>
          <w:p w14:paraId="48165CC9" w14:textId="245BF780" w:rsidR="008E7DAE" w:rsidRPr="00306173" w:rsidRDefault="008E7DAE" w:rsidP="008E7DAE">
            <w:pPr>
              <w:jc w:val="center"/>
              <w:rPr>
                <w:rFonts w:ascii="Garamond" w:hAnsi="Garamond" w:cs="Tahoma"/>
                <w:b/>
                <w:color w:val="000000" w:themeColor="text1"/>
                <w:sz w:val="28"/>
                <w:szCs w:val="24"/>
              </w:rPr>
            </w:pPr>
            <w:r w:rsidRPr="00306173">
              <w:rPr>
                <w:rFonts w:ascii="Garamond" w:hAnsi="Garamond" w:cs="Tahoma"/>
                <w:b/>
                <w:color w:val="000000" w:themeColor="text1"/>
                <w:sz w:val="28"/>
                <w:szCs w:val="24"/>
              </w:rPr>
              <w:t>Education</w:t>
            </w:r>
          </w:p>
        </w:tc>
        <w:tc>
          <w:tcPr>
            <w:tcW w:w="7730" w:type="dxa"/>
          </w:tcPr>
          <w:p w14:paraId="21969150" w14:textId="77777777" w:rsidR="003A2874" w:rsidRPr="00306173" w:rsidRDefault="003A2874" w:rsidP="003A2874">
            <w:p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306173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Bachelor of Science</w:t>
            </w:r>
            <w:r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, </w:t>
            </w:r>
            <w:r w:rsidRPr="00306173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Electrical Engineering </w:t>
            </w:r>
          </w:p>
          <w:p w14:paraId="425EE8C7" w14:textId="07C07116" w:rsidR="008E7DAE" w:rsidRPr="00306173" w:rsidRDefault="008E7DAE" w:rsidP="003A2874">
            <w:pPr>
              <w:ind w:left="720"/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306173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University of Texas at Dallas</w:t>
            </w:r>
            <w:r w:rsidR="00E33B75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,</w:t>
            </w:r>
            <w:r w:rsidRPr="00306173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 Richardson TX</w:t>
            </w:r>
          </w:p>
          <w:p w14:paraId="1CF25A5F" w14:textId="30718F27" w:rsidR="00806597" w:rsidRPr="00306173" w:rsidRDefault="008E7DAE" w:rsidP="00A63ED6">
            <w:pPr>
              <w:ind w:left="720"/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306173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Expected graduation</w:t>
            </w:r>
            <w:r w:rsidR="00E33B75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: </w:t>
            </w:r>
            <w:r w:rsidR="00BF4BB4" w:rsidRPr="00306173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Dec</w:t>
            </w:r>
            <w:r w:rsidR="00136310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ember</w:t>
            </w:r>
            <w:r w:rsidRPr="00306173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 2019</w:t>
            </w:r>
          </w:p>
        </w:tc>
      </w:tr>
      <w:tr w:rsidR="00A63ED6" w:rsidRPr="00306173" w14:paraId="3932C37E" w14:textId="77777777" w:rsidTr="00FD06D5">
        <w:trPr>
          <w:trHeight w:val="953"/>
        </w:trPr>
        <w:tc>
          <w:tcPr>
            <w:tcW w:w="1520" w:type="dxa"/>
          </w:tcPr>
          <w:p w14:paraId="7C6D775C" w14:textId="77777777" w:rsidR="00A63ED6" w:rsidRPr="00306173" w:rsidRDefault="00A63ED6" w:rsidP="008E7DAE">
            <w:pPr>
              <w:jc w:val="center"/>
              <w:rPr>
                <w:rFonts w:ascii="Garamond" w:hAnsi="Garamond" w:cs="Tahoma"/>
                <w:b/>
                <w:color w:val="000000" w:themeColor="text1"/>
                <w:sz w:val="28"/>
                <w:szCs w:val="24"/>
              </w:rPr>
            </w:pPr>
          </w:p>
        </w:tc>
        <w:tc>
          <w:tcPr>
            <w:tcW w:w="7730" w:type="dxa"/>
          </w:tcPr>
          <w:p w14:paraId="51450F00" w14:textId="77777777" w:rsidR="00A63ED6" w:rsidRDefault="00A63ED6" w:rsidP="00A63ED6">
            <w:p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Highlighted Classes: </w:t>
            </w:r>
          </w:p>
          <w:p w14:paraId="615D6231" w14:textId="77777777" w:rsidR="00A63ED6" w:rsidRDefault="00A63ED6" w:rsidP="00A63ED6">
            <w:pPr>
              <w:ind w:left="720"/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Digital Circuits (with Lab)</w:t>
            </w:r>
          </w:p>
          <w:p w14:paraId="568CE0EB" w14:textId="77777777" w:rsidR="00A63ED6" w:rsidRDefault="00A63ED6" w:rsidP="00A63ED6">
            <w:pPr>
              <w:ind w:left="720"/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Signals and Systems (with Lab)</w:t>
            </w:r>
          </w:p>
          <w:p w14:paraId="70B0DBCF" w14:textId="77777777" w:rsidR="00A63ED6" w:rsidRDefault="00A63ED6" w:rsidP="00A63ED6">
            <w:pPr>
              <w:ind w:left="720"/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Electronic Devices (with Lab)</w:t>
            </w:r>
          </w:p>
          <w:p w14:paraId="6E2B1361" w14:textId="77777777" w:rsidR="00A63ED6" w:rsidRDefault="00A63ED6" w:rsidP="00A63ED6">
            <w:pPr>
              <w:ind w:left="720"/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Electronic Circuits (with Lab)</w:t>
            </w:r>
          </w:p>
          <w:p w14:paraId="0E890288" w14:textId="0AE244C0" w:rsidR="00A63ED6" w:rsidRPr="00306173" w:rsidRDefault="00A63ED6" w:rsidP="00A63ED6">
            <w:pPr>
              <w:ind w:left="720"/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Integrated Circuit Technology</w:t>
            </w:r>
          </w:p>
        </w:tc>
      </w:tr>
    </w:tbl>
    <w:p w14:paraId="76DFB46E" w14:textId="77777777" w:rsidR="00BF4BB4" w:rsidRPr="00306173" w:rsidRDefault="00BF4BB4" w:rsidP="005000BE">
      <w:pPr>
        <w:spacing w:after="0" w:line="240" w:lineRule="auto"/>
        <w:rPr>
          <w:rFonts w:ascii="Garamond" w:hAnsi="Garamond" w:cs="Tahoma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4"/>
        <w:gridCol w:w="7786"/>
      </w:tblGrid>
      <w:tr w:rsidR="00306173" w:rsidRPr="00306173" w14:paraId="1A2EE67C" w14:textId="77777777" w:rsidTr="00FD06D5">
        <w:trPr>
          <w:trHeight w:val="341"/>
        </w:trPr>
        <w:tc>
          <w:tcPr>
            <w:tcW w:w="1564" w:type="dxa"/>
          </w:tcPr>
          <w:p w14:paraId="6AB67BF4" w14:textId="2D5BBD75" w:rsidR="004A1DB5" w:rsidRPr="00306173" w:rsidRDefault="004A1DB5" w:rsidP="008E7DAE">
            <w:pPr>
              <w:jc w:val="center"/>
              <w:rPr>
                <w:rFonts w:ascii="Garamond" w:hAnsi="Garamond" w:cs="Tahoma"/>
                <w:b/>
                <w:color w:val="000000" w:themeColor="text1"/>
                <w:sz w:val="28"/>
                <w:szCs w:val="24"/>
              </w:rPr>
            </w:pPr>
            <w:r w:rsidRPr="00306173">
              <w:rPr>
                <w:rFonts w:ascii="Garamond" w:hAnsi="Garamond" w:cs="Tahoma"/>
                <w:b/>
                <w:color w:val="000000" w:themeColor="text1"/>
                <w:sz w:val="28"/>
                <w:szCs w:val="24"/>
              </w:rPr>
              <w:t>Experience</w:t>
            </w:r>
          </w:p>
        </w:tc>
        <w:tc>
          <w:tcPr>
            <w:tcW w:w="7786" w:type="dxa"/>
          </w:tcPr>
          <w:p w14:paraId="75BE2218" w14:textId="77777777" w:rsidR="004A1DB5" w:rsidRPr="00306173" w:rsidRDefault="004A1DB5" w:rsidP="005000BE">
            <w:p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</w:p>
        </w:tc>
      </w:tr>
      <w:tr w:rsidR="00306173" w:rsidRPr="00306173" w14:paraId="3286AA9F" w14:textId="77777777" w:rsidTr="00FD06D5">
        <w:trPr>
          <w:trHeight w:val="1153"/>
        </w:trPr>
        <w:tc>
          <w:tcPr>
            <w:tcW w:w="1564" w:type="dxa"/>
          </w:tcPr>
          <w:p w14:paraId="20C922D4" w14:textId="5A31D738" w:rsidR="00A63ED6" w:rsidRPr="00306173" w:rsidRDefault="00A63ED6" w:rsidP="008E7DAE">
            <w:pPr>
              <w:jc w:val="center"/>
              <w:rPr>
                <w:rFonts w:ascii="Garamond" w:hAnsi="Garamond" w:cs="Tahoma"/>
                <w:i/>
                <w:color w:val="000000" w:themeColor="text1"/>
                <w:sz w:val="28"/>
                <w:szCs w:val="24"/>
              </w:rPr>
            </w:pPr>
            <w:r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Summer - 2018</w:t>
            </w:r>
          </w:p>
        </w:tc>
        <w:tc>
          <w:tcPr>
            <w:tcW w:w="7786" w:type="dxa"/>
          </w:tcPr>
          <w:p w14:paraId="307246B7" w14:textId="77777777" w:rsidR="00A63ED6" w:rsidRPr="00306173" w:rsidRDefault="00A63ED6" w:rsidP="00A63ED6">
            <w:p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306173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Web Services Student Work</w:t>
            </w:r>
            <w:r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er,</w:t>
            </w:r>
            <w:r w:rsidRPr="00306173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 Erik Jonsson School of Engineering</w:t>
            </w:r>
          </w:p>
          <w:p w14:paraId="2B0F9633" w14:textId="77777777" w:rsidR="00A63ED6" w:rsidRPr="003A2874" w:rsidRDefault="00A63ED6" w:rsidP="00A63ED6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3A2874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Updated and fixed web pages within the Erik Jonsson School of Engineering web site.</w:t>
            </w:r>
          </w:p>
          <w:p w14:paraId="1001F374" w14:textId="77777777" w:rsidR="00A63ED6" w:rsidRPr="003A2874" w:rsidRDefault="00A63ED6" w:rsidP="00A63ED6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3A2874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Coded the Mechanical Engineering Site redesign.</w:t>
            </w:r>
          </w:p>
          <w:p w14:paraId="35E56336" w14:textId="77777777" w:rsidR="00A63ED6" w:rsidRDefault="00A63ED6" w:rsidP="00A63ED6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3A2874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Learned and developed various professional and software skills.</w:t>
            </w:r>
          </w:p>
          <w:p w14:paraId="5F49EFF0" w14:textId="3C1BDFB1" w:rsidR="004A1DB5" w:rsidRPr="007D0E45" w:rsidRDefault="00A63ED6" w:rsidP="00A63ED6">
            <w:pPr>
              <w:pStyle w:val="ListParagraph"/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Responsible for creating new websites for events and labs. This typically involved using templates from the Jonsson School, but some are original.</w:t>
            </w:r>
          </w:p>
        </w:tc>
      </w:tr>
      <w:tr w:rsidR="00A63ED6" w:rsidRPr="00306173" w14:paraId="7FEC7B33" w14:textId="77777777" w:rsidTr="00FD06D5">
        <w:trPr>
          <w:trHeight w:val="1412"/>
        </w:trPr>
        <w:tc>
          <w:tcPr>
            <w:tcW w:w="1564" w:type="dxa"/>
          </w:tcPr>
          <w:p w14:paraId="72531EE5" w14:textId="430EAAC5" w:rsidR="00A63ED6" w:rsidRPr="00306173" w:rsidRDefault="00A63ED6" w:rsidP="00A63ED6">
            <w:pPr>
              <w:jc w:val="center"/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Fall 2018</w:t>
            </w:r>
          </w:p>
        </w:tc>
        <w:tc>
          <w:tcPr>
            <w:tcW w:w="7786" w:type="dxa"/>
          </w:tcPr>
          <w:p w14:paraId="4BFBF35F" w14:textId="77777777" w:rsidR="00A63ED6" w:rsidRDefault="00A63ED6" w:rsidP="00A63ED6">
            <w:p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Office of Information Technology of the University of Texas at Dallas.</w:t>
            </w:r>
          </w:p>
          <w:p w14:paraId="1BB46871" w14:textId="77777777" w:rsidR="00A63ED6" w:rsidRDefault="00A63ED6" w:rsidP="00A63ED6">
            <w:pPr>
              <w:pStyle w:val="ListParagraph"/>
              <w:numPr>
                <w:ilvl w:val="0"/>
                <w:numId w:val="7"/>
              </w:num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Work as a “Computer Assistant” for the student labs on campus. </w:t>
            </w:r>
          </w:p>
          <w:p w14:paraId="73178439" w14:textId="77777777" w:rsidR="00A63ED6" w:rsidRDefault="00A63ED6" w:rsidP="00A63ED6">
            <w:pPr>
              <w:pStyle w:val="ListParagraph"/>
              <w:numPr>
                <w:ilvl w:val="0"/>
                <w:numId w:val="7"/>
              </w:num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Kept labs clean and enforced rules.</w:t>
            </w:r>
          </w:p>
          <w:p w14:paraId="6838825B" w14:textId="77777777" w:rsidR="00A63ED6" w:rsidRDefault="00A63ED6" w:rsidP="00A63ED6">
            <w:pPr>
              <w:pStyle w:val="ListParagraph"/>
              <w:numPr>
                <w:ilvl w:val="0"/>
                <w:numId w:val="7"/>
              </w:num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Helped students and faculty with some IT related issues.</w:t>
            </w:r>
          </w:p>
          <w:p w14:paraId="79D51DFD" w14:textId="1F19993D" w:rsidR="00A63ED6" w:rsidRPr="00A63ED6" w:rsidRDefault="00A63ED6" w:rsidP="00A63ED6">
            <w:p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</w:p>
        </w:tc>
      </w:tr>
      <w:tr w:rsidR="007D0E45" w:rsidRPr="00306173" w14:paraId="328DE2CE" w14:textId="77777777" w:rsidTr="00FD06D5">
        <w:trPr>
          <w:trHeight w:val="1270"/>
        </w:trPr>
        <w:tc>
          <w:tcPr>
            <w:tcW w:w="1564" w:type="dxa"/>
          </w:tcPr>
          <w:p w14:paraId="0B18DAA3" w14:textId="34AC93F4" w:rsidR="00A63ED6" w:rsidRDefault="00A63ED6" w:rsidP="00A63ED6">
            <w:pPr>
              <w:jc w:val="center"/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Summer 2017</w:t>
            </w:r>
          </w:p>
        </w:tc>
        <w:tc>
          <w:tcPr>
            <w:tcW w:w="7786" w:type="dxa"/>
          </w:tcPr>
          <w:p w14:paraId="4D125640" w14:textId="77777777" w:rsidR="00A63ED6" w:rsidRPr="00306173" w:rsidRDefault="00A63ED6" w:rsidP="00A63ED6">
            <w:p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306173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Host </w:t>
            </w:r>
            <w:r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at</w:t>
            </w:r>
            <w:r w:rsidRPr="00306173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 Republic, 1</w:t>
            </w:r>
            <w:r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8</w:t>
            </w:r>
            <w:r w:rsidRPr="00306173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36 </w:t>
            </w:r>
          </w:p>
          <w:p w14:paraId="538864BF" w14:textId="5383A80B" w:rsidR="00A63ED6" w:rsidRPr="00A63ED6" w:rsidRDefault="00A63ED6" w:rsidP="00A63ED6">
            <w:pPr>
              <w:pStyle w:val="ListParagraph"/>
              <w:numPr>
                <w:ilvl w:val="0"/>
                <w:numId w:val="9"/>
              </w:num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A63ED6">
              <w:rPr>
                <w:rFonts w:ascii="Garamond" w:hAnsi="Garamond"/>
                <w:color w:val="000000" w:themeColor="text1"/>
                <w:sz w:val="24"/>
                <w:szCs w:val="24"/>
              </w:rPr>
              <w:t>Learned valuable lessons like how to deal with upset customers, answer and talk on the phone, and how to work with other people who I may not always agree with.</w:t>
            </w:r>
          </w:p>
        </w:tc>
      </w:tr>
    </w:tbl>
    <w:p w14:paraId="53BC18E3" w14:textId="49DBF287" w:rsidR="00BF4BB4" w:rsidRPr="00306173" w:rsidRDefault="00EF0B09" w:rsidP="005000BE">
      <w:pPr>
        <w:spacing w:after="0" w:line="240" w:lineRule="auto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noProof/>
        </w:rPr>
        <w:pict w14:anchorId="6469F4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28.5pt;margin-top:181.1pt;width:92.25pt;height:92.25pt;z-index:-251658752;mso-position-horizontal-relative:text;mso-position-vertical-relative:text">
            <v:imagedata r:id="rId8" o:title="frame"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7806"/>
      </w:tblGrid>
      <w:tr w:rsidR="00306173" w:rsidRPr="00306173" w14:paraId="0E2A3823" w14:textId="77777777" w:rsidTr="00FD06D5">
        <w:trPr>
          <w:trHeight w:val="350"/>
        </w:trPr>
        <w:tc>
          <w:tcPr>
            <w:tcW w:w="535" w:type="dxa"/>
          </w:tcPr>
          <w:p w14:paraId="7FAFCB1F" w14:textId="5DFE9921" w:rsidR="004A1DB5" w:rsidRPr="00306173" w:rsidRDefault="004A1DB5" w:rsidP="004A1DB5">
            <w:pPr>
              <w:jc w:val="center"/>
              <w:rPr>
                <w:rFonts w:ascii="Garamond" w:hAnsi="Garamond" w:cs="Tahoma"/>
                <w:b/>
                <w:color w:val="000000" w:themeColor="text1"/>
                <w:sz w:val="32"/>
                <w:szCs w:val="24"/>
              </w:rPr>
            </w:pPr>
            <w:r w:rsidRPr="00306173">
              <w:rPr>
                <w:rFonts w:ascii="Garamond" w:hAnsi="Garamond" w:cs="Tahoma"/>
                <w:b/>
                <w:color w:val="000000" w:themeColor="text1"/>
                <w:sz w:val="28"/>
                <w:szCs w:val="24"/>
              </w:rPr>
              <w:t xml:space="preserve">Skills </w:t>
            </w:r>
          </w:p>
        </w:tc>
        <w:tc>
          <w:tcPr>
            <w:tcW w:w="8815" w:type="dxa"/>
          </w:tcPr>
          <w:p w14:paraId="1610661E" w14:textId="6B6F031B" w:rsidR="004A1DB5" w:rsidRPr="00306173" w:rsidRDefault="004A1DB5" w:rsidP="005000BE">
            <w:p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</w:p>
        </w:tc>
      </w:tr>
      <w:tr w:rsidR="00306173" w:rsidRPr="00306173" w14:paraId="52E827B2" w14:textId="77777777" w:rsidTr="00FD06D5">
        <w:trPr>
          <w:trHeight w:val="1271"/>
        </w:trPr>
        <w:tc>
          <w:tcPr>
            <w:tcW w:w="535" w:type="dxa"/>
          </w:tcPr>
          <w:p w14:paraId="7B0A9B54" w14:textId="00B55E66" w:rsidR="004A1DB5" w:rsidRPr="00306173" w:rsidRDefault="004A1DB5" w:rsidP="004A1DB5">
            <w:pPr>
              <w:jc w:val="center"/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306173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Programming</w:t>
            </w:r>
            <w:r w:rsidR="008D6C89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 Languages</w:t>
            </w:r>
          </w:p>
        </w:tc>
        <w:tc>
          <w:tcPr>
            <w:tcW w:w="8815" w:type="dxa"/>
          </w:tcPr>
          <w:p w14:paraId="69808BBF" w14:textId="5C33F5DE" w:rsidR="004A1DB5" w:rsidRDefault="00BF4BB4" w:rsidP="008D6C89">
            <w:pPr>
              <w:pStyle w:val="ListParagraph"/>
              <w:numPr>
                <w:ilvl w:val="0"/>
                <w:numId w:val="6"/>
              </w:num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8D6C89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HTML, CSS, JavaScript</w:t>
            </w:r>
            <w:r w:rsidR="00B44B76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 (Scan the QR Code to visit my personal website)</w:t>
            </w:r>
          </w:p>
          <w:p w14:paraId="7CF08D8F" w14:textId="7FCEDFED" w:rsidR="007D0E45" w:rsidRPr="008D6C89" w:rsidRDefault="00806597" w:rsidP="008D6C89">
            <w:pPr>
              <w:pStyle w:val="ListParagraph"/>
              <w:numPr>
                <w:ilvl w:val="0"/>
                <w:numId w:val="6"/>
              </w:num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MATLAB</w:t>
            </w:r>
          </w:p>
          <w:p w14:paraId="281839C2" w14:textId="77777777" w:rsidR="00BF4BB4" w:rsidRPr="008D6C89" w:rsidRDefault="00BF4BB4" w:rsidP="008D6C89">
            <w:pPr>
              <w:pStyle w:val="ListParagraph"/>
              <w:numPr>
                <w:ilvl w:val="0"/>
                <w:numId w:val="6"/>
              </w:num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8D6C89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C, C++</w:t>
            </w:r>
          </w:p>
          <w:p w14:paraId="60F5DB3A" w14:textId="73E9770E" w:rsidR="00BF4BB4" w:rsidRPr="008D6C89" w:rsidRDefault="00BF4BB4" w:rsidP="007D0E45">
            <w:pPr>
              <w:pStyle w:val="ListParagraph"/>
              <w:numPr>
                <w:ilvl w:val="0"/>
                <w:numId w:val="6"/>
              </w:num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8D6C89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Python</w:t>
            </w:r>
          </w:p>
        </w:tc>
      </w:tr>
      <w:tr w:rsidR="00306173" w:rsidRPr="00306173" w14:paraId="60212492" w14:textId="77777777" w:rsidTr="00FD06D5">
        <w:trPr>
          <w:trHeight w:val="1253"/>
        </w:trPr>
        <w:tc>
          <w:tcPr>
            <w:tcW w:w="535" w:type="dxa"/>
          </w:tcPr>
          <w:p w14:paraId="6ED86A75" w14:textId="2ECC55A6" w:rsidR="004A1DB5" w:rsidRPr="00306173" w:rsidRDefault="004A1DB5" w:rsidP="004A1DB5">
            <w:pPr>
              <w:jc w:val="center"/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306173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Development Environments</w:t>
            </w:r>
          </w:p>
        </w:tc>
        <w:tc>
          <w:tcPr>
            <w:tcW w:w="8815" w:type="dxa"/>
          </w:tcPr>
          <w:p w14:paraId="0749FB39" w14:textId="77777777" w:rsidR="00BF4BB4" w:rsidRPr="00306173" w:rsidRDefault="00BF4BB4" w:rsidP="005000BE">
            <w:p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306173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Familiar Environments include</w:t>
            </w:r>
          </w:p>
          <w:p w14:paraId="7914D3BC" w14:textId="77777777" w:rsidR="00BF4BB4" w:rsidRPr="008D6C89" w:rsidRDefault="00BF4BB4" w:rsidP="008D6C89">
            <w:pPr>
              <w:pStyle w:val="ListParagraph"/>
              <w:numPr>
                <w:ilvl w:val="0"/>
                <w:numId w:val="4"/>
              </w:num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8D6C89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Visual Studio</w:t>
            </w:r>
          </w:p>
          <w:p w14:paraId="2D0C8E41" w14:textId="77777777" w:rsidR="00BF4BB4" w:rsidRPr="008D6C89" w:rsidRDefault="00BF4BB4" w:rsidP="008D6C89">
            <w:pPr>
              <w:pStyle w:val="ListParagraph"/>
              <w:numPr>
                <w:ilvl w:val="0"/>
                <w:numId w:val="4"/>
              </w:num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8D6C89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Visual Studio Code</w:t>
            </w:r>
          </w:p>
          <w:p w14:paraId="7F7900D0" w14:textId="4D0566E2" w:rsidR="00BF4BB4" w:rsidRPr="008D6C89" w:rsidRDefault="00BF4BB4" w:rsidP="008D6C89">
            <w:pPr>
              <w:pStyle w:val="ListParagraph"/>
              <w:numPr>
                <w:ilvl w:val="0"/>
                <w:numId w:val="4"/>
              </w:num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8D6C89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Dreamweaver</w:t>
            </w:r>
          </w:p>
        </w:tc>
      </w:tr>
      <w:tr w:rsidR="00CD37C0" w:rsidRPr="00306173" w14:paraId="7844DD75" w14:textId="77777777" w:rsidTr="00FD06D5">
        <w:tc>
          <w:tcPr>
            <w:tcW w:w="535" w:type="dxa"/>
          </w:tcPr>
          <w:p w14:paraId="15388D02" w14:textId="147A4667" w:rsidR="004A1DB5" w:rsidRPr="00306173" w:rsidRDefault="004A1DB5" w:rsidP="007D7CE4">
            <w:pPr>
              <w:jc w:val="center"/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306173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Projects</w:t>
            </w:r>
          </w:p>
        </w:tc>
        <w:tc>
          <w:tcPr>
            <w:tcW w:w="8815" w:type="dxa"/>
          </w:tcPr>
          <w:p w14:paraId="4CD6F22D" w14:textId="3B15AEB4" w:rsidR="00E5695A" w:rsidRDefault="00BF4BB4" w:rsidP="005000BE">
            <w:p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306173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I try to work on persona</w:t>
            </w:r>
            <w:r w:rsidR="00827EFB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l</w:t>
            </w:r>
            <w:r w:rsidRPr="00306173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 projects as time permits. I enjoy working with various microcontrollers and hope to work with </w:t>
            </w:r>
            <w:r w:rsidRPr="00306173">
              <w:rPr>
                <w:rFonts w:ascii="Garamond" w:hAnsi="Garamond" w:cs="Tahoma"/>
                <w:i/>
                <w:color w:val="000000" w:themeColor="text1"/>
                <w:sz w:val="24"/>
                <w:szCs w:val="24"/>
              </w:rPr>
              <w:t>Internet of Things</w:t>
            </w:r>
            <w:r w:rsidRPr="00306173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 enabled devices soon. </w:t>
            </w:r>
            <w:r w:rsidR="007D7CE4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I enjoy working with Digital Logic, but </w:t>
            </w:r>
            <w:r w:rsidR="00C91BC9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I have recently found interest in </w:t>
            </w:r>
            <w:r w:rsidR="007D7CE4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Digital Devices</w:t>
            </w:r>
            <w:r w:rsidR="00B711C7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 and Integrated Circuits</w:t>
            </w:r>
            <w:r w:rsidR="007D7CE4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. I hope to work on projects that introduce me to more</w:t>
            </w:r>
            <w:r w:rsidR="00CA4D56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 topics</w:t>
            </w:r>
            <w:r w:rsidR="007D7CE4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 in those areas. </w:t>
            </w:r>
            <w:bookmarkStart w:id="0" w:name="_GoBack"/>
            <w:bookmarkEnd w:id="0"/>
          </w:p>
          <w:p w14:paraId="3586324F" w14:textId="4D18B0A3" w:rsidR="00BF4BB4" w:rsidRPr="00306173" w:rsidRDefault="00BF4BB4" w:rsidP="005000BE">
            <w:pPr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306173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I also enjoy working other, less technical projects like building furniture. </w:t>
            </w:r>
          </w:p>
        </w:tc>
      </w:tr>
    </w:tbl>
    <w:p w14:paraId="18C0D17A" w14:textId="77777777" w:rsidR="004A1DB5" w:rsidRPr="00306173" w:rsidRDefault="004A1DB5" w:rsidP="005000BE">
      <w:pPr>
        <w:spacing w:after="0" w:line="240" w:lineRule="auto"/>
        <w:rPr>
          <w:rFonts w:ascii="Garamond" w:hAnsi="Garamond" w:cs="Tahoma"/>
          <w:color w:val="000000" w:themeColor="text1"/>
          <w:sz w:val="24"/>
          <w:szCs w:val="24"/>
        </w:rPr>
      </w:pPr>
    </w:p>
    <w:sectPr w:rsidR="004A1DB5" w:rsidRPr="00306173" w:rsidSect="00E33B75">
      <w:pgSz w:w="12240" w:h="15840"/>
      <w:pgMar w:top="907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99DF9" w14:textId="77777777" w:rsidR="00EF0B09" w:rsidRDefault="00EF0B09" w:rsidP="005000BE">
      <w:pPr>
        <w:spacing w:after="0" w:line="240" w:lineRule="auto"/>
      </w:pPr>
      <w:r>
        <w:separator/>
      </w:r>
    </w:p>
  </w:endnote>
  <w:endnote w:type="continuationSeparator" w:id="0">
    <w:p w14:paraId="435576CB" w14:textId="77777777" w:rsidR="00EF0B09" w:rsidRDefault="00EF0B09" w:rsidP="0050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BFFE7" w14:textId="77777777" w:rsidR="00EF0B09" w:rsidRDefault="00EF0B09" w:rsidP="005000BE">
      <w:pPr>
        <w:spacing w:after="0" w:line="240" w:lineRule="auto"/>
      </w:pPr>
      <w:r>
        <w:separator/>
      </w:r>
    </w:p>
  </w:footnote>
  <w:footnote w:type="continuationSeparator" w:id="0">
    <w:p w14:paraId="73D19652" w14:textId="77777777" w:rsidR="00EF0B09" w:rsidRDefault="00EF0B09" w:rsidP="0050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05668"/>
    <w:multiLevelType w:val="hybridMultilevel"/>
    <w:tmpl w:val="AC944AE0"/>
    <w:lvl w:ilvl="0" w:tplc="D37A8B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963433"/>
    <w:multiLevelType w:val="hybridMultilevel"/>
    <w:tmpl w:val="7A7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17478"/>
    <w:multiLevelType w:val="hybridMultilevel"/>
    <w:tmpl w:val="C5C2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84C85"/>
    <w:multiLevelType w:val="hybridMultilevel"/>
    <w:tmpl w:val="8366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16F52"/>
    <w:multiLevelType w:val="hybridMultilevel"/>
    <w:tmpl w:val="F36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52EEB"/>
    <w:multiLevelType w:val="hybridMultilevel"/>
    <w:tmpl w:val="D4625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ED6D62"/>
    <w:multiLevelType w:val="hybridMultilevel"/>
    <w:tmpl w:val="1CEA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51F8F"/>
    <w:multiLevelType w:val="hybridMultilevel"/>
    <w:tmpl w:val="B1F4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C1AC4"/>
    <w:multiLevelType w:val="hybridMultilevel"/>
    <w:tmpl w:val="065E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>
      <o:colormru v:ext="edit" colors="#0f57ea,#171c3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9A"/>
    <w:rsid w:val="00043433"/>
    <w:rsid w:val="00136310"/>
    <w:rsid w:val="001B3983"/>
    <w:rsid w:val="001F5CCF"/>
    <w:rsid w:val="00263F07"/>
    <w:rsid w:val="00274AE0"/>
    <w:rsid w:val="00306173"/>
    <w:rsid w:val="00315E05"/>
    <w:rsid w:val="003263C0"/>
    <w:rsid w:val="003279F9"/>
    <w:rsid w:val="0035777B"/>
    <w:rsid w:val="003A2874"/>
    <w:rsid w:val="003E18BD"/>
    <w:rsid w:val="00401508"/>
    <w:rsid w:val="00420BCA"/>
    <w:rsid w:val="004A1DB5"/>
    <w:rsid w:val="004F1122"/>
    <w:rsid w:val="005000BE"/>
    <w:rsid w:val="00504809"/>
    <w:rsid w:val="0053663E"/>
    <w:rsid w:val="0057564E"/>
    <w:rsid w:val="00583E4B"/>
    <w:rsid w:val="0063007D"/>
    <w:rsid w:val="00680EA2"/>
    <w:rsid w:val="006C4BB6"/>
    <w:rsid w:val="00747CF2"/>
    <w:rsid w:val="007567E2"/>
    <w:rsid w:val="0077569A"/>
    <w:rsid w:val="0077711C"/>
    <w:rsid w:val="007A7060"/>
    <w:rsid w:val="007D0E45"/>
    <w:rsid w:val="007D7CE4"/>
    <w:rsid w:val="00806597"/>
    <w:rsid w:val="0080789E"/>
    <w:rsid w:val="008248B1"/>
    <w:rsid w:val="00827EFB"/>
    <w:rsid w:val="00840155"/>
    <w:rsid w:val="008D6C89"/>
    <w:rsid w:val="008E7DAE"/>
    <w:rsid w:val="0099283E"/>
    <w:rsid w:val="00A5244B"/>
    <w:rsid w:val="00A63ED6"/>
    <w:rsid w:val="00B00826"/>
    <w:rsid w:val="00B243E1"/>
    <w:rsid w:val="00B44B76"/>
    <w:rsid w:val="00B52E1B"/>
    <w:rsid w:val="00B55D2A"/>
    <w:rsid w:val="00B711C7"/>
    <w:rsid w:val="00BD4700"/>
    <w:rsid w:val="00BF4BB4"/>
    <w:rsid w:val="00C33997"/>
    <w:rsid w:val="00C47368"/>
    <w:rsid w:val="00C91BC9"/>
    <w:rsid w:val="00CA4D56"/>
    <w:rsid w:val="00CB26FC"/>
    <w:rsid w:val="00CD37C0"/>
    <w:rsid w:val="00E12B6B"/>
    <w:rsid w:val="00E33B75"/>
    <w:rsid w:val="00E5695A"/>
    <w:rsid w:val="00E74BE6"/>
    <w:rsid w:val="00EF0B09"/>
    <w:rsid w:val="00FD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f57ea,#171c38"/>
    </o:shapedefaults>
    <o:shapelayout v:ext="edit">
      <o:idmap v:ext="edit" data="1"/>
    </o:shapelayout>
  </w:shapeDefaults>
  <w:decimalSymbol w:val="."/>
  <w:listSeparator w:val=","/>
  <w14:docId w14:val="49758DCB"/>
  <w15:chartTrackingRefBased/>
  <w15:docId w15:val="{C200F420-70B9-40E2-A941-606299BB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0B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00B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00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0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0BE"/>
  </w:style>
  <w:style w:type="paragraph" w:styleId="Footer">
    <w:name w:val="footer"/>
    <w:basedOn w:val="Normal"/>
    <w:link w:val="FooterChar"/>
    <w:uiPriority w:val="99"/>
    <w:unhideWhenUsed/>
    <w:rsid w:val="00500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0BE"/>
  </w:style>
  <w:style w:type="paragraph" w:styleId="ListParagraph">
    <w:name w:val="List Paragraph"/>
    <w:basedOn w:val="Normal"/>
    <w:uiPriority w:val="34"/>
    <w:qFormat/>
    <w:rsid w:val="008E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obert.heemann@utdall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Heemann, Robert Charles</dc:creator>
  <cp:keywords/>
  <dc:description/>
  <cp:lastModifiedBy>Heemann, Robert Charles</cp:lastModifiedBy>
  <cp:revision>10</cp:revision>
  <dcterms:created xsi:type="dcterms:W3CDTF">2019-01-09T21:50:00Z</dcterms:created>
  <dcterms:modified xsi:type="dcterms:W3CDTF">2019-01-31T19:38:00Z</dcterms:modified>
</cp:coreProperties>
</file>