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A66" w:rsidRDefault="00164A66" w:rsidP="00164A66">
      <w:pPr>
        <w:pStyle w:val="Nadpis1"/>
      </w:pPr>
      <w:r>
        <w:t xml:space="preserve">1. Primitive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Index</w:t>
      </w:r>
    </w:p>
    <w:p w:rsidR="00164A66" w:rsidRDefault="00164A66" w:rsidP="00164A66">
      <w:pPr>
        <w:pStyle w:val="Normlnweb"/>
      </w:pPr>
      <w:r>
        <w:t xml:space="preserve">These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finest-grained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 “</w:t>
      </w:r>
      <w:proofErr w:type="spellStart"/>
      <w:r>
        <w:t>mathematical</w:t>
      </w:r>
      <w:proofErr w:type="spellEnd"/>
      <w:r>
        <w:t xml:space="preserve"> LEGO </w:t>
      </w:r>
      <w:proofErr w:type="spellStart"/>
      <w:r>
        <w:t>bricks</w:t>
      </w:r>
      <w:proofErr w:type="spellEnd"/>
      <w:r>
        <w:t>”.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266"/>
        <w:gridCol w:w="3091"/>
      </w:tblGrid>
      <w:tr w:rsid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Primitive ID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Mathematical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Function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Dense</w:t>
            </w:r>
            <w:proofErr w:type="spellEnd"/>
            <w:r>
              <w:t xml:space="preserve"> / </w:t>
            </w:r>
            <w:proofErr w:type="spellStart"/>
            <w:r>
              <w:t>Linear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weighted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transform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Prim.2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Embedding</w:t>
            </w:r>
            <w:proofErr w:type="spellEnd"/>
            <w:r>
              <w:t xml:space="preserve"> </w:t>
            </w:r>
            <w:proofErr w:type="spellStart"/>
            <w:r>
              <w:t>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token → </w:t>
            </w:r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projection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Prim.3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nonlinear</w:t>
            </w:r>
            <w:proofErr w:type="spellEnd"/>
            <w:r>
              <w:t xml:space="preserve"> positive </w:t>
            </w:r>
            <w:proofErr w:type="spellStart"/>
            <w:r>
              <w:t>activation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Prim.4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>GELU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smooth</w:t>
            </w:r>
            <w:proofErr w:type="spellEnd"/>
            <w:r>
              <w:t xml:space="preserve"> </w:t>
            </w:r>
            <w:proofErr w:type="spellStart"/>
            <w:r>
              <w:t>probabilistic</w:t>
            </w:r>
            <w:proofErr w:type="spellEnd"/>
            <w:r>
              <w:t xml:space="preserve"> </w:t>
            </w:r>
            <w:proofErr w:type="spellStart"/>
            <w:r>
              <w:t>activation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Prim.5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Sigmoid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bounded</w:t>
            </w:r>
            <w:proofErr w:type="spellEnd"/>
            <w:r>
              <w:t xml:space="preserve"> </w:t>
            </w:r>
            <w:proofErr w:type="spellStart"/>
            <w:r>
              <w:t>gating</w:t>
            </w:r>
            <w:proofErr w:type="spellEnd"/>
            <w:r>
              <w:t>/probability</w:t>
            </w:r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Prim.6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probability </w:t>
            </w:r>
            <w:proofErr w:type="spellStart"/>
            <w:r>
              <w:t>normalization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Prim.7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Multi-Head</w:t>
            </w:r>
            <w:proofErr w:type="spellEnd"/>
            <w:r>
              <w:t xml:space="preserve"> </w:t>
            </w:r>
            <w:proofErr w:type="spellStart"/>
            <w:r>
              <w:t>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contextual</w:t>
            </w:r>
            <w:proofErr w:type="spellEnd"/>
            <w:r>
              <w:t xml:space="preserve"> </w:t>
            </w:r>
            <w:proofErr w:type="spellStart"/>
            <w:r>
              <w:t>weighted</w:t>
            </w:r>
            <w:proofErr w:type="spellEnd"/>
            <w:r>
              <w:t xml:space="preserve"> </w:t>
            </w:r>
            <w:proofErr w:type="spellStart"/>
            <w:r>
              <w:t>mixing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Cross</w:t>
            </w:r>
            <w:proofErr w:type="spellEnd"/>
            <w:r>
              <w:t xml:space="preserve"> </w:t>
            </w:r>
            <w:proofErr w:type="spellStart"/>
            <w:r>
              <w:t>Attention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>inter-</w:t>
            </w:r>
            <w:proofErr w:type="spellStart"/>
            <w:r>
              <w:t>modal</w:t>
            </w:r>
            <w:proofErr w:type="spellEnd"/>
            <w:r>
              <w:t>/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attention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Prim.9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Residual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preservation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Prim.10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LayerNorm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activation</w:t>
            </w:r>
            <w:proofErr w:type="spellEnd"/>
            <w:r>
              <w:t xml:space="preserve"> </w:t>
            </w:r>
            <w:proofErr w:type="spellStart"/>
            <w:r>
              <w:t>normalization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Prim.11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BatchNorm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batch</w:t>
            </w:r>
            <w:proofErr w:type="spellEnd"/>
            <w:r>
              <w:t xml:space="preserve"> variance </w:t>
            </w:r>
            <w:proofErr w:type="spellStart"/>
            <w:r>
              <w:t>stabilization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Prim.12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Convolution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spatial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extraction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Prim.13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MaxPooling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strongest-feature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Prim.14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Positional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Prim.15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Top-k / Top-p </w:t>
            </w:r>
            <w:proofErr w:type="spellStart"/>
            <w:r>
              <w:t>Sampling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probabilistic</w:t>
            </w:r>
            <w:proofErr w:type="spellEnd"/>
            <w:r>
              <w:t xml:space="preserve"> output </w:t>
            </w:r>
            <w:proofErr w:type="spellStart"/>
            <w:r>
              <w:t>filtering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Prim.16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Contrastive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latent</w:t>
            </w:r>
            <w:proofErr w:type="spellEnd"/>
            <w:r>
              <w:t xml:space="preserve"> distance </w:t>
            </w:r>
            <w:proofErr w:type="spellStart"/>
            <w:r>
              <w:t>optimization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Prim.17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PPO/RL </w:t>
            </w:r>
            <w:proofErr w:type="spellStart"/>
            <w:r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reward-based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Routing</w:t>
            </w:r>
            <w:proofErr w:type="spellEnd"/>
            <w:r>
              <w:t>/</w:t>
            </w:r>
            <w:proofErr w:type="spellStart"/>
            <w:r>
              <w:t>Gating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>expert/</w:t>
            </w:r>
            <w:proofErr w:type="spellStart"/>
            <w:r>
              <w:t>path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Prim.19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Diffusion</w:t>
            </w:r>
            <w:proofErr w:type="spellEnd"/>
            <w:r>
              <w:t xml:space="preserve"> </w:t>
            </w:r>
            <w:proofErr w:type="spellStart"/>
            <w:r>
              <w:t>Denoising</w:t>
            </w:r>
            <w:proofErr w:type="spellEnd"/>
            <w:r>
              <w:t xml:space="preserve"> Step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iterative</w:t>
            </w:r>
            <w:proofErr w:type="spellEnd"/>
            <w:r>
              <w:t xml:space="preserve"> </w:t>
            </w:r>
            <w:proofErr w:type="spellStart"/>
            <w:r>
              <w:t>noise</w:t>
            </w:r>
            <w:proofErr w:type="spellEnd"/>
            <w:r>
              <w:t xml:space="preserve"> </w:t>
            </w:r>
            <w:proofErr w:type="spellStart"/>
            <w:r>
              <w:t>removal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roofErr w:type="gramStart"/>
            <w:r>
              <w:t>Prim.20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Recurrence</w:t>
            </w:r>
            <w:proofErr w:type="spellEnd"/>
            <w:r>
              <w:t>/</w:t>
            </w:r>
            <w:proofErr w:type="spellStart"/>
            <w:r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iterative</w:t>
            </w:r>
            <w:proofErr w:type="spellEnd"/>
            <w:r>
              <w:t xml:space="preserve"> </w:t>
            </w:r>
            <w:proofErr w:type="spellStart"/>
            <w:r>
              <w:t>refinement</w:t>
            </w:r>
            <w:proofErr w:type="spellEnd"/>
          </w:p>
        </w:tc>
      </w:tr>
    </w:tbl>
    <w:p w:rsidR="00164A66" w:rsidRDefault="00F002E3" w:rsidP="00164A66">
      <w:r>
        <w:pict>
          <v:rect id="_x0000_i1025" style="width:0;height:1.5pt" o:hralign="center" o:hrstd="t" o:hr="t" fillcolor="#a0a0a0" stroked="f"/>
        </w:pict>
      </w:r>
    </w:p>
    <w:p w:rsidR="00164A66" w:rsidRDefault="00164A66" w:rsidP="00164A66">
      <w:pPr>
        <w:pStyle w:val="Nadpis1"/>
      </w:pPr>
      <w:r>
        <w:t xml:space="preserve">2.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Index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056"/>
        <w:gridCol w:w="2961"/>
      </w:tblGrid>
      <w:tr w:rsid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Behavior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Semantic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Emerges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Functionally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Token </w:t>
            </w:r>
            <w:proofErr w:type="spellStart"/>
            <w:r>
              <w:t>Recognition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symbols</w:t>
            </w:r>
            <w:proofErr w:type="spellEnd"/>
            <w:r>
              <w:t xml:space="preserve"> </w:t>
            </w:r>
            <w:proofErr w:type="spellStart"/>
            <w:r>
              <w:t>become</w:t>
            </w:r>
            <w:proofErr w:type="spellEnd"/>
            <w:r>
              <w:t xml:space="preserve"> </w:t>
            </w:r>
            <w:proofErr w:type="spellStart"/>
            <w:r>
              <w:t>vectors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Beh.2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Positional</w:t>
            </w:r>
            <w:proofErr w:type="spellEnd"/>
            <w:r>
              <w:t xml:space="preserve"> </w:t>
            </w:r>
            <w:proofErr w:type="spellStart"/>
            <w:r>
              <w:t>Awareness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order</w:t>
            </w:r>
            <w:proofErr w:type="spellEnd"/>
            <w:r>
              <w:t>/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preserved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Beh.3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Syntax </w:t>
            </w:r>
            <w:proofErr w:type="spellStart"/>
            <w: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grammatical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Beh.4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Association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concept</w:t>
            </w:r>
            <w:proofErr w:type="spellEnd"/>
            <w:r>
              <w:t xml:space="preserve"> </w:t>
            </w:r>
            <w:proofErr w:type="spellStart"/>
            <w:r>
              <w:t>relationships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Beh.5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>Long-</w:t>
            </w:r>
            <w:proofErr w:type="spellStart"/>
            <w:r>
              <w:t>range</w:t>
            </w:r>
            <w:proofErr w:type="spellEnd"/>
            <w:r>
              <w:t xml:space="preserve"> </w:t>
            </w:r>
            <w:proofErr w:type="spellStart"/>
            <w:r>
              <w:t>Dependency</w:t>
            </w:r>
            <w:proofErr w:type="spellEnd"/>
            <w:r>
              <w:t xml:space="preserve"> </w:t>
            </w:r>
            <w:proofErr w:type="spellStart"/>
            <w: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distant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linkage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Beh.6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Concept</w:t>
            </w:r>
            <w:proofErr w:type="spellEnd"/>
            <w:r>
              <w:t xml:space="preserve"> </w:t>
            </w:r>
            <w:proofErr w:type="spellStart"/>
            <w:r>
              <w:t>Abstraction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higher-level</w:t>
            </w:r>
            <w:proofErr w:type="spellEnd"/>
            <w:r>
              <w:t xml:space="preserve"> </w:t>
            </w:r>
            <w:proofErr w:type="spellStart"/>
            <w:r>
              <w:t>latent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Beh.7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Hypothesis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candidate</w:t>
            </w:r>
            <w:proofErr w:type="spellEnd"/>
            <w:r>
              <w:t xml:space="preserve"> </w:t>
            </w:r>
            <w:proofErr w:type="spellStart"/>
            <w:r>
              <w:t>continuation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Beh.8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Candidate</w:t>
            </w:r>
            <w:proofErr w:type="spellEnd"/>
            <w:r>
              <w:t xml:space="preserve"> </w:t>
            </w:r>
            <w:proofErr w:type="spellStart"/>
            <w:r>
              <w:t>Competition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output </w:t>
            </w:r>
            <w:proofErr w:type="spellStart"/>
            <w:r>
              <w:t>scoring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Beh.9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Probabilistic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choosing</w:t>
            </w:r>
            <w:proofErr w:type="spellEnd"/>
            <w:r>
              <w:t xml:space="preserve"> </w:t>
            </w:r>
            <w:proofErr w:type="spellStart"/>
            <w:r>
              <w:t>outputs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Beh.10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Preservation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retention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Beh.11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Training</w:t>
            </w:r>
            <w:proofErr w:type="spellEnd"/>
            <w:r>
              <w:t xml:space="preserve"> </w:t>
            </w:r>
            <w:proofErr w:type="spellStart"/>
            <w:r>
              <w:t>Stabilization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>gradient/</w:t>
            </w:r>
            <w:proofErr w:type="spellStart"/>
            <w:r>
              <w:t>activation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Beh.12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Expansion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reformulation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Beh.13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Ranking</w:t>
            </w:r>
            <w:proofErr w:type="spellEnd"/>
            <w:r>
              <w:t xml:space="preserve">/Relevance </w:t>
            </w:r>
            <w:proofErr w:type="spellStart"/>
            <w:r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best-result</w:t>
            </w:r>
            <w:proofErr w:type="spellEnd"/>
            <w:r>
              <w:t xml:space="preserve"> </w:t>
            </w:r>
            <w:proofErr w:type="spellStart"/>
            <w:r>
              <w:t>ordering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Beh.14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Image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visual</w:t>
            </w:r>
            <w:proofErr w:type="spellEnd"/>
            <w:r>
              <w:t xml:space="preserve"> primitive </w:t>
            </w:r>
            <w:proofErr w:type="spellStart"/>
            <w:r>
              <w:t>extraction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Beh.15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Abstraction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object</w:t>
            </w:r>
            <w:proofErr w:type="spellEnd"/>
            <w:r>
              <w:t>/</w:t>
            </w:r>
            <w:proofErr w:type="spellStart"/>
            <w:r>
              <w:t>scene</w:t>
            </w:r>
            <w:proofErr w:type="spellEnd"/>
            <w:r>
              <w:t xml:space="preserve"> </w:t>
            </w:r>
            <w:proofErr w:type="spellStart"/>
            <w:r>
              <w:t>representation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Beh.16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Cross-modal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image↔text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Beh.17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Latent</w:t>
            </w:r>
            <w:proofErr w:type="spellEnd"/>
            <w:r>
              <w:t xml:space="preserve"> </w:t>
            </w:r>
            <w:proofErr w:type="spellStart"/>
            <w:r>
              <w:t>Denoising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iterative</w:t>
            </w:r>
            <w:proofErr w:type="spellEnd"/>
            <w:r>
              <w:t xml:space="preserve"> image </w:t>
            </w:r>
            <w:proofErr w:type="spellStart"/>
            <w:r>
              <w:t>refinement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Beh.18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Reward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preference </w:t>
            </w:r>
            <w:proofErr w:type="spellStart"/>
            <w:r>
              <w:t>shaping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Beh.19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Planning</w:t>
            </w:r>
            <w:proofErr w:type="spellEnd"/>
            <w:r>
              <w:t>/</w:t>
            </w:r>
            <w:proofErr w:type="spellStart"/>
            <w:r>
              <w:t>Decomposition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multi</w:t>
            </w:r>
            <w:proofErr w:type="spellEnd"/>
            <w:r>
              <w:t xml:space="preserve">-step </w:t>
            </w: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Beh.20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Tool</w:t>
            </w:r>
            <w:proofErr w:type="spellEnd"/>
            <w:r>
              <w:t xml:space="preserve">/API </w:t>
            </w:r>
            <w:proofErr w:type="spellStart"/>
            <w:r>
              <w:t>Invocation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</w:p>
        </w:tc>
      </w:tr>
      <w:tr w:rsid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Default="00164A66">
            <w:r>
              <w:t>Beh.21</w:t>
            </w:r>
          </w:p>
        </w:tc>
        <w:tc>
          <w:tcPr>
            <w:tcW w:w="0" w:type="auto"/>
            <w:vAlign w:val="center"/>
            <w:hideMark/>
          </w:tcPr>
          <w:p w:rsidR="00164A66" w:rsidRDefault="00164A66">
            <w:r>
              <w:t xml:space="preserve">Entity </w:t>
            </w:r>
            <w:proofErr w:type="spellStart"/>
            <w:r>
              <w:t>Extraction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Default="00164A66"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tagging</w:t>
            </w:r>
            <w:proofErr w:type="spellEnd"/>
          </w:p>
        </w:tc>
      </w:tr>
    </w:tbl>
    <w:p w:rsidR="00164A66" w:rsidRDefault="00F002E3" w:rsidP="00164A66">
      <w:r>
        <w:pict>
          <v:rect id="_x0000_i1026" style="width:0;height:1.5pt" o:hralign="center" o:hrstd="t" o:hr="t" fillcolor="#a0a0a0" stroked="f"/>
        </w:pict>
      </w:r>
    </w:p>
    <w:p w:rsid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</w:p>
    <w:p w:rsid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</w:p>
    <w:p w:rsidR="00164A66" w:rsidRP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proofErr w:type="gram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NN.1 — TE</w:t>
      </w:r>
      <w:proofErr w:type="gram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(Text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Embedding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Networks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562"/>
        <w:gridCol w:w="1765"/>
        <w:gridCol w:w="2655"/>
        <w:gridCol w:w="1299"/>
      </w:tblGrid>
      <w:tr w:rsidR="00164A66" w:rsidRP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NN Type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Architectural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Primitive/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Math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Sandwich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Typical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Repetition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NN.1 TE-1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(Basic Text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 Token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Recognition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Basic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EmbeddingLookup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(Prim.2)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Linear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NN.1 TE-2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Beh.4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Association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Siamese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2–12×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NN.1 TE-3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Stabilization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Beh.11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Training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Stabilization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Normalization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LayerNorm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Prim.10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1–4×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NN.1 TE-4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Contrastive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Beh.4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Association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Dual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-Tower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Contrastive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ContrastiveLoss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Prim.16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4–48×</w:t>
            </w:r>
          </w:p>
        </w:tc>
      </w:tr>
    </w:tbl>
    <w:p w:rsidR="00164A66" w:rsidRPr="00164A66" w:rsidRDefault="00F002E3" w:rsidP="0016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164A66" w:rsidRP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proofErr w:type="gram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NN.2 — IA</w:t>
      </w:r>
      <w:proofErr w:type="gram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(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Instruction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/Inference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Assistant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LLM)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403"/>
        <w:gridCol w:w="1494"/>
        <w:gridCol w:w="1975"/>
        <w:gridCol w:w="1134"/>
      </w:tblGrid>
      <w:tr w:rsidR="00164A66" w:rsidRP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NN Type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Architectural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Primitive/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Math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Sandwich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Typical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Repetition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IA-1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(Token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 Token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Recognition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Token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EmbeddingLookup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(Prim.2)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Position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Beh.2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Positional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Awareness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Positional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PositionalEncoding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Prim.14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ResidualAdd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(Prim.9)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IA-3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(Syntax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Beh.3 Syntax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Early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Transformer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LayerNorm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Prim.10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ResidualAdd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(Prim.9)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2–12×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IA-4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Transformer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Beh.4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Association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Transformer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12–96×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lastRenderedPageBreak/>
              <w:t>NN.2 IA-5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(Long-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Context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Tracking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Beh.5 Long-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range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Dependency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Deep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ResidualAdd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(Prim.9)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LayerNorm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Prim.10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24–128×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IA-6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Concept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Abstraction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Beh.6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Concept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Abstraction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Feedforward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Latent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Synthesizer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24–128×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IA-7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Hypothesis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Generator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Beh.7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Hypothesis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Autoregressive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Softmax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Prim.6)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24–128×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IA-8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Candidate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Competition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Beh.8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Candidate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Competition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Logits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Projection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Softmax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Prim.6)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IA-9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Probabilistic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Selector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Beh.9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Probabilistic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Decoding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Softmax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(Prim.6) → Top-k/Top-p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Sampling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Prim.15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runtime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only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IA-10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Context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Preservation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Beh.10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Memory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Preservation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Residual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Context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Pathways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ResidualAdd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Prim.9)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throughout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network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IA-11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Training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Stabilizer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Beh.11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Training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Stabilization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Normalization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LayerNorm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Prim.10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throughout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network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IA-12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Reasoning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Planning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Loop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Beh.19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Planning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Decomposition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Recurrent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Inference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RecurrenceLoop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Prim.20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2–32 inference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passes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NN.2 IA-13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Tool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Invocation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Decoder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Beh.20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Tool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/API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Invocation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Structured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Output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Softmax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Prim.6)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2–24×</w:t>
            </w:r>
          </w:p>
        </w:tc>
      </w:tr>
    </w:tbl>
    <w:p w:rsidR="00164A66" w:rsidRPr="00164A66" w:rsidRDefault="00F002E3" w:rsidP="0016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8" style="width:0;height:1.5pt" o:hralign="center" o:hrstd="t" o:hr="t" fillcolor="#a0a0a0" stroked="f"/>
        </w:pict>
      </w:r>
    </w:p>
    <w:p w:rsidR="00164A66" w:rsidRP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proofErr w:type="gram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NN.3 — QR</w:t>
      </w:r>
      <w:proofErr w:type="gram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(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Query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Rewrite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/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Ranking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Networks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143"/>
        <w:gridCol w:w="1693"/>
        <w:gridCol w:w="2563"/>
        <w:gridCol w:w="1260"/>
      </w:tblGrid>
      <w:tr w:rsidR="00164A66" w:rsidRP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lastRenderedPageBreak/>
              <w:t>NN Type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Architectural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Primitive/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Math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Sandwich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Typical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Repetition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NN.3 QR-1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Query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Rewriter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Beh.12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Query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Expansion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Reformulation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Prim.4)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6–48×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NN.3 QR-2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Cross-Attention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Reranker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Beh.13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Ranking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/Relevance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Cross-Attention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Comparator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CrossAttention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(Prim.8)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Sigmoid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Prim.5)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4–32×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NN.3 QR-3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Pairwise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Ranking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Head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Beh.13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Ranking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/Relevance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Pairwise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Ranking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Softmax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Prim.6)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1–8×</w:t>
            </w:r>
          </w:p>
        </w:tc>
      </w:tr>
    </w:tbl>
    <w:p w:rsidR="00164A66" w:rsidRPr="00164A66" w:rsidRDefault="00F002E3" w:rsidP="0016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9" style="width:0;height:1.5pt" o:hralign="center" o:hrstd="t" o:hr="t" fillcolor="#a0a0a0" stroked="f"/>
        </w:pict>
      </w:r>
    </w:p>
    <w:p w:rsidR="00164A66" w:rsidRP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proofErr w:type="gram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NN.4 — MP</w:t>
      </w:r>
      <w:proofErr w:type="gram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(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Multimodal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Perception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Networks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472"/>
        <w:gridCol w:w="1687"/>
        <w:gridCol w:w="2832"/>
        <w:gridCol w:w="1275"/>
      </w:tblGrid>
      <w:tr w:rsidR="00164A66" w:rsidRP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NN Type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Architectural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Primitive/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Math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Sandwich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Typical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Repetition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NN.4 MP-1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(CNN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Feature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Extractor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Beh.14 Image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Feature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CNN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Feature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Convolution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ReLU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(Prim.3)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MaxPooling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(Prim.13)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8–200×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NN.4 MP-2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Hierarchical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Visual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Beh.15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Visual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Abstraction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Deep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CNN Hierarchy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Convolution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BatchNorm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(Prim.11)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ReLU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(Prim.3)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20–400×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NN.4 MP-3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(CLIP-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like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Crossmodal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Beh.16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Cross-modal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Dual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Alignment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ContrastiveLoss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Prim.16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12–96×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NN.4 MP-4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(Vision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Transformer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Beh.15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Visual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Abstraction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ViT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PositionalEncoding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Prim.14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12–128×</w:t>
            </w:r>
          </w:p>
        </w:tc>
      </w:tr>
    </w:tbl>
    <w:p w:rsidR="00164A66" w:rsidRPr="00164A66" w:rsidRDefault="00F002E3" w:rsidP="0016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0" style="width:0;height:1.5pt" o:hralign="center" o:hrstd="t" o:hr="t" fillcolor="#a0a0a0" stroked="f"/>
        </w:pict>
      </w:r>
    </w:p>
    <w:p w:rsidR="00164A66" w:rsidRP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proofErr w:type="gram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NN.5 — GC</w:t>
      </w:r>
      <w:proofErr w:type="gram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(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Generative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Creation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/ 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Diffusion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460"/>
        <w:gridCol w:w="1610"/>
        <w:gridCol w:w="2844"/>
        <w:gridCol w:w="1376"/>
      </w:tblGrid>
      <w:tr w:rsidR="00164A66" w:rsidRP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lastRenderedPageBreak/>
              <w:t>NN Type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Architectural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Primitive/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Math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Sandwich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Typical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Repetition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NN.5 GC-1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Diffusion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Denoiser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Beh.17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Latent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Denoising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Diffusion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U-Net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Convolution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MultiHeadAttention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(Prim.7)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DiffusionStep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(Prim.19)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50–150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denoising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iterations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NN.5 GC-2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(Prompt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Conditioning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Beh.16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Cross-modal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Text-Image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Fusion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CrossAttention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(Prim.8)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12–64×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NN.5 GC-3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Latent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Visual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Abstraction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Beh.6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Concept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Abstraction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Latent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Diffusion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Convolution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20–200×</w:t>
            </w:r>
          </w:p>
        </w:tc>
      </w:tr>
    </w:tbl>
    <w:p w:rsidR="00164A66" w:rsidRPr="00164A66" w:rsidRDefault="00F002E3" w:rsidP="0016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1" style="width:0;height:1.5pt" o:hralign="center" o:hrstd="t" o:hr="t" fillcolor="#a0a0a0" stroked="f"/>
        </w:pict>
      </w:r>
    </w:p>
    <w:p w:rsidR="00164A66" w:rsidRPr="00164A66" w:rsidRDefault="00164A66" w:rsidP="00164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proofErr w:type="gram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NN.6 — DS</w:t>
      </w:r>
      <w:proofErr w:type="gram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(</w:t>
      </w:r>
      <w:proofErr w:type="spellStart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Decision</w:t>
      </w:r>
      <w:proofErr w:type="spellEnd"/>
      <w:r w:rsidRPr="00164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 xml:space="preserve"> / RL Systems)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682"/>
        <w:gridCol w:w="1967"/>
        <w:gridCol w:w="2483"/>
        <w:gridCol w:w="1349"/>
      </w:tblGrid>
      <w:tr w:rsidR="00164A66" w:rsidRPr="00164A66" w:rsidTr="0016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NN Type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Semantic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Architectural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Primitive/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Math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Sandwich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Typical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Repetition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NN.6 DS-1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Policy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Network)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Beh.18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Reward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RL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Policy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Dense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(Prim.1) → GELU (Prim.4)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Softmax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Prim.6)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4–48×</w:t>
            </w:r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NN.6 DS-2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(PPO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Optimizer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Loop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Beh.18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Reward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Reinforcement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Optimization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PPO/RL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Optimization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Prim.17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millions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of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episodes</w:t>
            </w:r>
            <w:proofErr w:type="spellEnd"/>
          </w:p>
        </w:tc>
      </w:tr>
      <w:tr w:rsidR="00164A66" w:rsidRPr="00164A66" w:rsidTr="0016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NN.6 DS-3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Action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Router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Beh.20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Tool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/API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Invocation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Routing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Gating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Routing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/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Gating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</w:t>
            </w:r>
            <w:proofErr w:type="gram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Prim.18</w:t>
            </w:r>
            <w:proofErr w:type="gram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) → </w:t>
            </w:r>
            <w:proofErr w:type="spellStart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Softmax</w:t>
            </w:r>
            <w:proofErr w:type="spellEnd"/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(Prim.6)</w:t>
            </w:r>
          </w:p>
        </w:tc>
        <w:tc>
          <w:tcPr>
            <w:tcW w:w="0" w:type="auto"/>
            <w:vAlign w:val="center"/>
            <w:hideMark/>
          </w:tcPr>
          <w:p w:rsidR="00164A66" w:rsidRPr="00164A66" w:rsidRDefault="00164A66" w:rsidP="00164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4A66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1–8×</w:t>
            </w:r>
          </w:p>
        </w:tc>
      </w:tr>
    </w:tbl>
    <w:p w:rsidR="000B7EB0" w:rsidRDefault="00F002E3"/>
    <w:p w:rsidR="00F002E3" w:rsidRDefault="00F002E3" w:rsidP="00F002E3">
      <w:pPr>
        <w:pStyle w:val="Nadpis2"/>
      </w:pPr>
      <w:proofErr w:type="gramStart"/>
      <w:r>
        <w:t>NN.7 — DS</w:t>
      </w:r>
      <w:proofErr w:type="gramEnd"/>
      <w:r>
        <w:t xml:space="preserve"> (</w:t>
      </w:r>
      <w:proofErr w:type="spellStart"/>
      <w:r>
        <w:t>Decision</w:t>
      </w:r>
      <w:proofErr w:type="spellEnd"/>
      <w:r>
        <w:t xml:space="preserve"> Systems / RL </w:t>
      </w:r>
      <w:proofErr w:type="spellStart"/>
      <w:r>
        <w:t>Agents</w:t>
      </w:r>
      <w:proofErr w:type="spellEnd"/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754"/>
        <w:gridCol w:w="1032"/>
        <w:gridCol w:w="1644"/>
        <w:gridCol w:w="1767"/>
        <w:gridCol w:w="1771"/>
        <w:gridCol w:w="1500"/>
      </w:tblGrid>
      <w:tr w:rsidR="00F002E3" w:rsidTr="00F00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NN ID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Behavior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Semantic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Architectural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Primitive </w:t>
            </w:r>
            <w:proofErr w:type="spellStart"/>
            <w:r>
              <w:rPr>
                <w:b/>
                <w:bCs/>
              </w:rPr>
              <w:t>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Typical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Repetition</w:t>
            </w:r>
            <w:proofErr w:type="spellEnd"/>
          </w:p>
        </w:tc>
      </w:tr>
      <w:tr w:rsidR="00F002E3" w:rsidTr="00F00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NN.7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DS-1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Beh.18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Reward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policy</w:t>
            </w:r>
            <w:proofErr w:type="spellEnd"/>
            <w:r>
              <w:t xml:space="preserve"> network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 xml:space="preserve">Prim.1 → Prim.4 → </w:t>
            </w:r>
            <w:proofErr w:type="gramStart"/>
            <w:r>
              <w:t>Prim.6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4–48×</w:t>
            </w:r>
          </w:p>
        </w:tc>
      </w:tr>
      <w:tr w:rsidR="00F002E3" w:rsidTr="00F00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NN.7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DS-2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Beh.18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 xml:space="preserve">RL </w:t>
            </w:r>
            <w:proofErr w:type="spellStart"/>
            <w:r>
              <w:t>Policy</w:t>
            </w:r>
            <w:proofErr w:type="spellEnd"/>
            <w:r>
              <w:t xml:space="preserve"> </w:t>
            </w:r>
            <w:proofErr w:type="spellStart"/>
            <w:r>
              <w:t>Refinement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 xml:space="preserve">PPO </w:t>
            </w:r>
            <w:proofErr w:type="spellStart"/>
            <w:r>
              <w:t>optimization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Prim.17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millions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episodes</w:t>
            </w:r>
            <w:proofErr w:type="spellEnd"/>
          </w:p>
        </w:tc>
      </w:tr>
      <w:tr w:rsidR="00F002E3" w:rsidTr="00F00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NN.7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DS-3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Beh.20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Action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routing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 xml:space="preserve"> </w:t>
            </w:r>
            <w:proofErr w:type="spellStart"/>
            <w:r>
              <w:t>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Prim.18</w:t>
            </w:r>
            <w:proofErr w:type="gramEnd"/>
            <w:r>
              <w:t xml:space="preserve"> → Prim.6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1–8×</w:t>
            </w:r>
          </w:p>
        </w:tc>
      </w:tr>
    </w:tbl>
    <w:p w:rsidR="00F002E3" w:rsidRDefault="00F002E3" w:rsidP="00F002E3">
      <w:r>
        <w:pict>
          <v:rect id="_x0000_i1032" style="width:0;height:1.5pt" o:hralign="center" o:hrstd="t" o:hr="t" fillcolor="#a0a0a0" stroked="f"/>
        </w:pict>
      </w:r>
    </w:p>
    <w:p w:rsidR="00F002E3" w:rsidRDefault="00F002E3" w:rsidP="00F002E3">
      <w:pPr>
        <w:pStyle w:val="Nadpis2"/>
      </w:pPr>
      <w:proofErr w:type="gramStart"/>
      <w:r>
        <w:lastRenderedPageBreak/>
        <w:t>NN.8 — PD</w:t>
      </w:r>
      <w:proofErr w:type="gramEnd"/>
      <w:r>
        <w:t xml:space="preserve"> (</w:t>
      </w:r>
      <w:proofErr w:type="spellStart"/>
      <w:r>
        <w:t>Planning</w:t>
      </w:r>
      <w:proofErr w:type="spellEnd"/>
      <w:r>
        <w:t xml:space="preserve"> / </w:t>
      </w:r>
      <w:proofErr w:type="spellStart"/>
      <w:r>
        <w:t>Decomposition</w:t>
      </w:r>
      <w:proofErr w:type="spellEnd"/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754"/>
        <w:gridCol w:w="1027"/>
        <w:gridCol w:w="1671"/>
        <w:gridCol w:w="1756"/>
        <w:gridCol w:w="1738"/>
        <w:gridCol w:w="1525"/>
      </w:tblGrid>
      <w:tr w:rsidR="00F002E3" w:rsidTr="00F00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bookmarkStart w:id="0" w:name="_GoBack"/>
            <w:r>
              <w:rPr>
                <w:b/>
                <w:bCs/>
              </w:rPr>
              <w:t>NN ID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Behavior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Semantic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Architectural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Primitive </w:t>
            </w:r>
            <w:proofErr w:type="spellStart"/>
            <w:r>
              <w:rPr>
                <w:b/>
                <w:bCs/>
              </w:rPr>
              <w:t>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Typical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Repetition</w:t>
            </w:r>
            <w:proofErr w:type="spellEnd"/>
          </w:p>
        </w:tc>
      </w:tr>
      <w:tr w:rsidR="00F002E3" w:rsidTr="00F00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NN.8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PD-1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Beh.19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Decomposition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scratchpad</w:t>
            </w:r>
            <w:proofErr w:type="spellEnd"/>
            <w:r>
              <w:t xml:space="preserve"> </w:t>
            </w:r>
            <w:proofErr w:type="spellStart"/>
            <w:r>
              <w:t>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 xml:space="preserve">Prim.7 → Prim.1 → </w:t>
            </w:r>
            <w:proofErr w:type="gramStart"/>
            <w:r>
              <w:t>Prim.9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12–96×</w:t>
            </w:r>
          </w:p>
        </w:tc>
      </w:tr>
      <w:tr w:rsidR="00F002E3" w:rsidTr="00F00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NN.8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PD-2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>Beh.19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Sequential</w:t>
            </w:r>
            <w:proofErr w:type="spellEnd"/>
            <w:r>
              <w:t xml:space="preserve"> </w:t>
            </w:r>
            <w:proofErr w:type="spellStart"/>
            <w:r>
              <w:t>Planning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spellStart"/>
            <w:r>
              <w:t>recurrent</w:t>
            </w:r>
            <w:proofErr w:type="spellEnd"/>
            <w:r>
              <w:t xml:space="preserve"> </w:t>
            </w:r>
            <w:proofErr w:type="spellStart"/>
            <w:r>
              <w:t>planner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02E3" w:rsidRDefault="00F002E3">
            <w:proofErr w:type="gramStart"/>
            <w:r>
              <w:t>Prim.20</w:t>
            </w:r>
            <w:proofErr w:type="gramEnd"/>
            <w:r>
              <w:t xml:space="preserve"> → Prim.7</w:t>
            </w:r>
          </w:p>
        </w:tc>
        <w:tc>
          <w:tcPr>
            <w:tcW w:w="0" w:type="auto"/>
            <w:vAlign w:val="center"/>
            <w:hideMark/>
          </w:tcPr>
          <w:p w:rsidR="00F002E3" w:rsidRDefault="00F002E3">
            <w:r>
              <w:t xml:space="preserve">2–64 </w:t>
            </w:r>
            <w:proofErr w:type="spellStart"/>
            <w:r>
              <w:t>planning</w:t>
            </w:r>
            <w:proofErr w:type="spellEnd"/>
            <w:r>
              <w:t xml:space="preserve"> </w:t>
            </w:r>
            <w:proofErr w:type="spellStart"/>
            <w:r>
              <w:t>cycles</w:t>
            </w:r>
            <w:proofErr w:type="spellEnd"/>
          </w:p>
        </w:tc>
      </w:tr>
      <w:bookmarkEnd w:id="0"/>
    </w:tbl>
    <w:p w:rsidR="00F002E3" w:rsidRDefault="00F002E3"/>
    <w:sectPr w:rsidR="00F00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A66"/>
    <w:rsid w:val="00127089"/>
    <w:rsid w:val="00164A66"/>
    <w:rsid w:val="00EB4221"/>
    <w:rsid w:val="00F0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A693C-0832-4696-873C-CD746B72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164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64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64A66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64A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lnweb">
    <w:name w:val="Normal (Web)"/>
    <w:basedOn w:val="Normln"/>
    <w:uiPriority w:val="99"/>
    <w:semiHidden/>
    <w:unhideWhenUsed/>
    <w:rsid w:val="00164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9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7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1214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plachy</dc:creator>
  <cp:keywords/>
  <dc:description/>
  <cp:lastModifiedBy>plachy</cp:lastModifiedBy>
  <cp:revision>2</cp:revision>
  <cp:lastPrinted>2026-05-31T21:38:00Z</cp:lastPrinted>
  <dcterms:created xsi:type="dcterms:W3CDTF">2026-05-31T21:36:00Z</dcterms:created>
  <dcterms:modified xsi:type="dcterms:W3CDTF">2026-05-31T21:45:00Z</dcterms:modified>
</cp:coreProperties>
</file>