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F932" w14:textId="0B49DD72" w:rsidR="00201BBB" w:rsidRPr="00201BBB" w:rsidRDefault="00201BBB">
      <w:pPr>
        <w:rPr>
          <w:b/>
          <w:bCs/>
        </w:rPr>
      </w:pPr>
      <w:r>
        <w:rPr>
          <w:b/>
          <w:bCs/>
        </w:rPr>
        <w:t xml:space="preserve">StashSage, </w:t>
      </w:r>
      <w:r w:rsidR="00055A16">
        <w:rPr>
          <w:b/>
          <w:bCs/>
        </w:rPr>
        <w:t>New</w:t>
      </w:r>
      <w:r>
        <w:rPr>
          <w:b/>
          <w:bCs/>
        </w:rPr>
        <w:t xml:space="preserve"> Trading App, Just Got Better</w:t>
      </w:r>
    </w:p>
    <w:p w14:paraId="4C0D6B2F" w14:textId="78F79FA2" w:rsidR="006327E1" w:rsidRPr="006327E1" w:rsidRDefault="006327E1">
      <w:r w:rsidRPr="006327E1">
        <w:t>Greetings Exiles,</w:t>
      </w:r>
    </w:p>
    <w:p w14:paraId="75BF4382" w14:textId="5094A2E6" w:rsidR="007F3291" w:rsidRDefault="006327E1" w:rsidP="006327E1">
      <w:r w:rsidRPr="006327E1">
        <w:t>First</w:t>
      </w:r>
      <w:r w:rsidR="005332A3">
        <w:t>ly</w:t>
      </w:r>
      <w:r w:rsidRPr="006327E1">
        <w:t xml:space="preserve">, </w:t>
      </w:r>
      <w:r w:rsidRPr="008F1DCD">
        <w:rPr>
          <w:b/>
          <w:bCs/>
          <w:i/>
          <w:iCs/>
        </w:rPr>
        <w:t>thank you</w:t>
      </w:r>
      <w:r w:rsidRPr="006327E1">
        <w:t xml:space="preserve"> to the community for the support and feedback </w:t>
      </w:r>
      <w:r>
        <w:t>so far in the early beta stages of StashSage</w:t>
      </w:r>
      <w:r w:rsidRPr="006327E1">
        <w:t>! We’re back with a big update</w:t>
      </w:r>
      <w:r>
        <w:t>!</w:t>
      </w:r>
    </w:p>
    <w:p w14:paraId="597422B7" w14:textId="1F50C208" w:rsidR="006327E1" w:rsidRDefault="007F3291" w:rsidP="006327E1">
      <w:r>
        <w:t>Initial</w:t>
      </w:r>
      <w:r w:rsidR="006327E1">
        <w:t xml:space="preserve"> feedback suggested the price </w:t>
      </w:r>
      <w:r w:rsidR="005332A3">
        <w:t>ranges</w:t>
      </w:r>
      <w:r w:rsidR="006327E1">
        <w:t xml:space="preserve"> in the </w:t>
      </w:r>
      <w:r w:rsidR="00A54738">
        <w:t xml:space="preserve">red/yellow/green </w:t>
      </w:r>
      <w:r w:rsidR="006327E1">
        <w:t xml:space="preserve">color bar (which I’m now calling the </w:t>
      </w:r>
      <w:r w:rsidR="006327E1" w:rsidRPr="007F3291">
        <w:rPr>
          <w:b/>
          <w:bCs/>
          <w:i/>
          <w:iCs/>
        </w:rPr>
        <w:t>Price Aura</w:t>
      </w:r>
      <w:r w:rsidR="006327E1">
        <w:t>) were too wide</w:t>
      </w:r>
      <w:r w:rsidR="00A54738">
        <w:t xml:space="preserve"> and it was </w:t>
      </w:r>
      <w:r w:rsidR="006327E1">
        <w:t xml:space="preserve">difficult to </w:t>
      </w:r>
      <w:r>
        <w:t>choose an initial price</w:t>
      </w:r>
      <w:r w:rsidR="006327E1">
        <w:t xml:space="preserve">. My initial recommendation was </w:t>
      </w:r>
      <w:r w:rsidR="008F1DCD">
        <w:t>to start</w:t>
      </w:r>
      <w:r w:rsidR="006327E1">
        <w:t xml:space="preserve"> on the lower end of the range and use demand pings </w:t>
      </w:r>
      <w:r w:rsidR="005332A3">
        <w:t>to “discover the true price” of the item</w:t>
      </w:r>
      <w:r w:rsidR="006327E1">
        <w:t xml:space="preserve">. However, that drew some criticism, suggesting that </w:t>
      </w:r>
      <w:r>
        <w:t xml:space="preserve">strategy </w:t>
      </w:r>
      <w:r w:rsidR="005332A3">
        <w:t>reinforces</w:t>
      </w:r>
      <w:r w:rsidR="006327E1">
        <w:t xml:space="preserve"> some of the problems innate to the </w:t>
      </w:r>
      <w:r w:rsidR="005332A3">
        <w:t>POE t</w:t>
      </w:r>
      <w:r w:rsidR="006327E1">
        <w:t xml:space="preserve">rading ecosystem, where players don’t respond to pings and/or change the price </w:t>
      </w:r>
      <w:r w:rsidR="008F1DCD">
        <w:t>after you’ve pinged them (which I don’t condone)</w:t>
      </w:r>
      <w:r w:rsidR="006327E1">
        <w:t xml:space="preserve">. </w:t>
      </w:r>
    </w:p>
    <w:p w14:paraId="59E11BC6" w14:textId="284C6AA2" w:rsidR="007F3291" w:rsidRDefault="007F3291" w:rsidP="006327E1">
      <w:r>
        <w:t xml:space="preserve">In response, </w:t>
      </w:r>
      <w:r w:rsidR="007E03BD">
        <w:t>the community</w:t>
      </w:r>
      <w:r w:rsidR="006327E1">
        <w:t xml:space="preserve"> suggested we develop </w:t>
      </w:r>
      <w:r w:rsidR="000700AB">
        <w:t>a more direct</w:t>
      </w:r>
      <w:r w:rsidR="006327E1">
        <w:t xml:space="preserve"> price checker. </w:t>
      </w:r>
      <w:r>
        <w:t>I assume</w:t>
      </w:r>
      <w:r w:rsidR="006327E1">
        <w:t xml:space="preserve"> </w:t>
      </w:r>
      <w:r w:rsidR="005332A3">
        <w:t>existing tools like</w:t>
      </w:r>
      <w:r w:rsidR="006327E1">
        <w:t xml:space="preserve"> E</w:t>
      </w:r>
      <w:r w:rsidR="000700AB">
        <w:t xml:space="preserve">xile </w:t>
      </w:r>
      <w:r w:rsidR="006327E1">
        <w:t>E</w:t>
      </w:r>
      <w:r w:rsidR="000700AB">
        <w:t>xchange</w:t>
      </w:r>
      <w:r w:rsidR="006327E1">
        <w:t xml:space="preserve"> and Sidekick use </w:t>
      </w:r>
      <w:r w:rsidR="000700AB">
        <w:t xml:space="preserve">straightforward </w:t>
      </w:r>
      <w:r w:rsidR="006327E1">
        <w:t xml:space="preserve">HTTP requests </w:t>
      </w:r>
      <w:r w:rsidR="005332A3">
        <w:t xml:space="preserve">to the trade website and </w:t>
      </w:r>
      <w:r>
        <w:t>display</w:t>
      </w:r>
      <w:r w:rsidR="006327E1">
        <w:t xml:space="preserve"> “similar” items based on a query </w:t>
      </w:r>
      <w:r w:rsidR="006327E1" w:rsidRPr="000700AB">
        <w:rPr>
          <w:b/>
          <w:bCs/>
          <w:i/>
          <w:iCs/>
        </w:rPr>
        <w:t>the player is responsible for parameterizing</w:t>
      </w:r>
      <w:r w:rsidR="006327E1">
        <w:t xml:space="preserve">. </w:t>
      </w:r>
      <w:r>
        <w:t>Players</w:t>
      </w:r>
      <w:r w:rsidR="006327E1">
        <w:t xml:space="preserve"> can look at cross sections </w:t>
      </w:r>
      <w:r>
        <w:t xml:space="preserve">of items </w:t>
      </w:r>
      <w:r w:rsidR="006327E1">
        <w:t xml:space="preserve">(&gt;=, ==, within X% of </w:t>
      </w:r>
      <w:r>
        <w:t>target</w:t>
      </w:r>
      <w:r w:rsidR="006327E1">
        <w:t xml:space="preserve"> item mods) </w:t>
      </w:r>
      <w:r>
        <w:t>and need to manually</w:t>
      </w:r>
      <w:r w:rsidR="006327E1">
        <w:t xml:space="preserve"> sift through </w:t>
      </w:r>
      <w:r w:rsidR="005332A3">
        <w:t xml:space="preserve">the </w:t>
      </w:r>
      <w:r>
        <w:t xml:space="preserve">results to subjectively determine </w:t>
      </w:r>
      <w:r w:rsidR="005332A3">
        <w:t>the price</w:t>
      </w:r>
      <w:r>
        <w:t xml:space="preserve"> for their item</w:t>
      </w:r>
      <w:r w:rsidR="006327E1">
        <w:t>.</w:t>
      </w:r>
      <w:r>
        <w:t xml:space="preserve"> While this works for very valuable items with few competing items in the market, it’s challenging to do across many items,</w:t>
      </w:r>
      <w:r w:rsidR="008F1DCD">
        <w:t xml:space="preserve"> rare items,</w:t>
      </w:r>
      <w:r>
        <w:t xml:space="preserve"> and for item </w:t>
      </w:r>
      <w:r w:rsidR="008F1DCD">
        <w:t>categories</w:t>
      </w:r>
      <w:r>
        <w:t xml:space="preserve"> you are unfamiliar </w:t>
      </w:r>
      <w:r w:rsidR="00DF195B">
        <w:t>with.</w:t>
      </w:r>
    </w:p>
    <w:p w14:paraId="548173D0" w14:textId="564839D9" w:rsidR="008F1DCD" w:rsidRDefault="006327E1" w:rsidP="006327E1">
      <w:r>
        <w:t>In response</w:t>
      </w:r>
      <w:r w:rsidR="0080052A">
        <w:t xml:space="preserve"> to this feedback</w:t>
      </w:r>
      <w:r>
        <w:t xml:space="preserve">, we are </w:t>
      </w:r>
      <w:r w:rsidR="007F3291">
        <w:t>excited to release</w:t>
      </w:r>
      <w:r>
        <w:t xml:space="preserve"> a new (2</w:t>
      </w:r>
      <w:r w:rsidRPr="006327E1">
        <w:rPr>
          <w:vertAlign w:val="superscript"/>
        </w:rPr>
        <w:t>nd</w:t>
      </w:r>
      <w:r>
        <w:t xml:space="preserve">) overlay feature </w:t>
      </w:r>
      <w:r w:rsidR="00737BE4">
        <w:t xml:space="preserve">for </w:t>
      </w:r>
      <w:r>
        <w:t xml:space="preserve">StashSage called </w:t>
      </w:r>
      <w:r w:rsidRPr="007F3291">
        <w:rPr>
          <w:b/>
          <w:bCs/>
          <w:i/>
          <w:iCs/>
        </w:rPr>
        <w:t>Price Mirror</w:t>
      </w:r>
      <w:r>
        <w:t>.</w:t>
      </w:r>
      <w:r w:rsidR="007F3291">
        <w:t xml:space="preserve"> I</w:t>
      </w:r>
      <w:r>
        <w:t>t determine</w:t>
      </w:r>
      <w:r w:rsidR="00DF195B">
        <w:t>s</w:t>
      </w:r>
      <w:r>
        <w:t xml:space="preserve"> the 10 most similar items to </w:t>
      </w:r>
      <w:r w:rsidR="007F3291">
        <w:t>your</w:t>
      </w:r>
      <w:r w:rsidR="005332A3">
        <w:t xml:space="preserve">s </w:t>
      </w:r>
      <w:r w:rsidR="00DF195B">
        <w:t xml:space="preserve">and </w:t>
      </w:r>
      <w:r w:rsidR="007F3291">
        <w:t>display</w:t>
      </w:r>
      <w:r w:rsidR="00DF195B">
        <w:t>s</w:t>
      </w:r>
      <w:r w:rsidR="007F3291">
        <w:t xml:space="preserve"> the</w:t>
      </w:r>
      <w:r w:rsidR="005332A3">
        <w:t xml:space="preserve">ir </w:t>
      </w:r>
      <w:r w:rsidR="007F3291">
        <w:t xml:space="preserve">values, mods, </w:t>
      </w:r>
      <w:r w:rsidR="00FA461E">
        <w:t>differences</w:t>
      </w:r>
      <w:r w:rsidR="007F3291">
        <w:t>, and</w:t>
      </w:r>
      <w:r>
        <w:t xml:space="preserve"> prices</w:t>
      </w:r>
      <w:r w:rsidR="007F3291">
        <w:t>.</w:t>
      </w:r>
      <w:r w:rsidR="005332A3">
        <w:t xml:space="preserve"> </w:t>
      </w:r>
      <w:r w:rsidR="005332A3">
        <w:rPr>
          <w:b/>
          <w:bCs/>
          <w:i/>
          <w:iCs/>
        </w:rPr>
        <w:t>StashSage reduces the amount of time you waste managing your inventory</w:t>
      </w:r>
      <w:r w:rsidR="005332A3">
        <w:rPr>
          <w:b/>
          <w:bCs/>
          <w:i/>
          <w:iCs/>
        </w:rPr>
        <w:t>!</w:t>
      </w:r>
      <w:r w:rsidR="007F3291">
        <w:t xml:space="preserve"> </w:t>
      </w:r>
      <w:r w:rsidR="008F1DCD">
        <w:t xml:space="preserve">Don’t want to do </w:t>
      </w:r>
      <w:r w:rsidR="00DF195B">
        <w:t>any</w:t>
      </w:r>
      <w:r w:rsidR="008F1DCD">
        <w:t xml:space="preserve"> </w:t>
      </w:r>
      <w:r w:rsidR="005332A3">
        <w:t xml:space="preserve">tedious </w:t>
      </w:r>
      <w:r w:rsidR="008F1DCD">
        <w:t xml:space="preserve">work? Just </w:t>
      </w:r>
      <w:r w:rsidR="005332A3">
        <w:t xml:space="preserve">set the </w:t>
      </w:r>
      <w:r w:rsidR="008F1DCD">
        <w:t xml:space="preserve">price at the median and </w:t>
      </w:r>
      <w:r w:rsidR="00DF195B">
        <w:t>get back to playing the game</w:t>
      </w:r>
      <w:r w:rsidR="00C35063">
        <w:t>!</w:t>
      </w:r>
      <w:r w:rsidR="008F1DCD">
        <w:t xml:space="preserve"> </w:t>
      </w:r>
    </w:p>
    <w:p w14:paraId="0B50B2F5" w14:textId="5165FDE7" w:rsidR="00FA461E" w:rsidRDefault="00DF195B" w:rsidP="006327E1">
      <w:r>
        <w:t>W</w:t>
      </w:r>
      <w:r w:rsidR="006327E1">
        <w:t xml:space="preserve">hat is </w:t>
      </w:r>
      <w:r w:rsidR="00FA461E">
        <w:t xml:space="preserve">a </w:t>
      </w:r>
      <w:r w:rsidR="006327E1">
        <w:t>“</w:t>
      </w:r>
      <w:r w:rsidR="006327E1" w:rsidRPr="00FA461E">
        <w:rPr>
          <w:b/>
          <w:bCs/>
        </w:rPr>
        <w:t>similar</w:t>
      </w:r>
      <w:r w:rsidR="006327E1">
        <w:t>”</w:t>
      </w:r>
      <w:r w:rsidR="00FA461E">
        <w:t xml:space="preserve"> item</w:t>
      </w:r>
      <w:r w:rsidR="006327E1">
        <w:t xml:space="preserve">? </w:t>
      </w:r>
      <w:r w:rsidR="00FA461E">
        <w:t>TLDR:</w:t>
      </w:r>
      <w:r w:rsidR="006327E1">
        <w:t xml:space="preserve"> </w:t>
      </w:r>
      <w:r w:rsidR="00A54738">
        <w:t>th</w:t>
      </w:r>
      <w:r w:rsidR="00FA461E">
        <w:t>e</w:t>
      </w:r>
      <w:r w:rsidR="006327E1">
        <w:t xml:space="preserve"> definition is extremely subjective and varies by player. </w:t>
      </w:r>
    </w:p>
    <w:p w14:paraId="42BBE3D5" w14:textId="22B5C110" w:rsidR="00FA461E" w:rsidRDefault="00FA461E" w:rsidP="00FA461E">
      <w:pPr>
        <w:pStyle w:val="ListParagraph"/>
        <w:numPr>
          <w:ilvl w:val="0"/>
          <w:numId w:val="3"/>
        </w:numPr>
      </w:pPr>
      <w:r>
        <w:t>Is it</w:t>
      </w:r>
      <w:r w:rsidR="006327E1">
        <w:t xml:space="preserve"> </w:t>
      </w:r>
      <w:r>
        <w:t>an item with</w:t>
      </w:r>
      <w:r w:rsidR="006327E1">
        <w:t xml:space="preserve"> </w:t>
      </w:r>
      <w:r>
        <w:t>6/6</w:t>
      </w:r>
      <w:r w:rsidR="006327E1">
        <w:t xml:space="preserve"> same mods but very different values</w:t>
      </w:r>
      <w:r>
        <w:t>?</w:t>
      </w:r>
    </w:p>
    <w:p w14:paraId="282EEDEF" w14:textId="519FECDB" w:rsidR="00FA461E" w:rsidRDefault="00FA461E" w:rsidP="00FA461E">
      <w:pPr>
        <w:pStyle w:val="ListParagraph"/>
        <w:numPr>
          <w:ilvl w:val="0"/>
          <w:numId w:val="3"/>
        </w:numPr>
      </w:pPr>
      <w:r>
        <w:t xml:space="preserve">Is it an item with </w:t>
      </w:r>
      <w:r w:rsidR="006327E1">
        <w:t xml:space="preserve">5/6 same mods with </w:t>
      </w:r>
      <w:r>
        <w:t>close</w:t>
      </w:r>
      <w:r w:rsidR="006327E1">
        <w:t xml:space="preserve"> values, and a</w:t>
      </w:r>
      <w:r>
        <w:t xml:space="preserve"> single</w:t>
      </w:r>
      <w:r w:rsidR="006327E1">
        <w:t xml:space="preserve"> different mod? </w:t>
      </w:r>
    </w:p>
    <w:p w14:paraId="3FBB6826" w14:textId="6F5FEEF1" w:rsidR="006327E1" w:rsidRDefault="006327E1" w:rsidP="00FA461E">
      <w:r w:rsidRPr="00FA461E">
        <w:rPr>
          <w:b/>
          <w:bCs/>
          <w:i/>
          <w:iCs/>
        </w:rPr>
        <w:t>Price Mirror</w:t>
      </w:r>
      <w:r>
        <w:t xml:space="preserve"> resolves this automatically and allows you to make a</w:t>
      </w:r>
      <w:r w:rsidR="005332A3">
        <w:t xml:space="preserve"> simple</w:t>
      </w:r>
      <w:r>
        <w:t xml:space="preserve"> judgment call without needing to </w:t>
      </w:r>
      <w:r w:rsidR="00A54738">
        <w:t xml:space="preserve">manually </w:t>
      </w:r>
      <w:r>
        <w:t>run multiple queries</w:t>
      </w:r>
      <w:r w:rsidR="00FA461E">
        <w:t>, saving you time and sanity.</w:t>
      </w:r>
    </w:p>
    <w:p w14:paraId="2D76FA34" w14:textId="10C0A8C0" w:rsidR="00FA461E" w:rsidRDefault="00FA461E" w:rsidP="006327E1"/>
    <w:p w14:paraId="6DD1D354" w14:textId="38614700" w:rsidR="00FA461E" w:rsidRDefault="00FA461E" w:rsidP="006327E1">
      <w:r w:rsidRPr="00FA461E">
        <w:rPr>
          <w:noProof/>
        </w:rPr>
        <w:lastRenderedPageBreak/>
        <w:drawing>
          <wp:inline distT="0" distB="0" distL="0" distR="0" wp14:anchorId="06EDA5E4" wp14:editId="7E592755">
            <wp:extent cx="5943600" cy="3385185"/>
            <wp:effectExtent l="0" t="0" r="0" b="5715"/>
            <wp:docPr id="58631239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12394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D93D" w14:textId="4A167ED4" w:rsidR="006327E1" w:rsidRDefault="006327E1" w:rsidP="006327E1"/>
    <w:p w14:paraId="21B51822" w14:textId="4AB85FF0" w:rsidR="006327E1" w:rsidRPr="006327E1" w:rsidRDefault="008F1DCD" w:rsidP="006327E1">
      <w:r w:rsidRPr="008F1DCD">
        <w:rPr>
          <w:noProof/>
        </w:rPr>
        <w:drawing>
          <wp:inline distT="0" distB="0" distL="0" distR="0" wp14:anchorId="1E4569FC" wp14:editId="0F40DA43">
            <wp:extent cx="5943600" cy="3916045"/>
            <wp:effectExtent l="0" t="0" r="0" b="8255"/>
            <wp:docPr id="40113193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1938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413E" w14:textId="64FDB7EE" w:rsidR="006327E1" w:rsidRPr="006435FC" w:rsidRDefault="00A54738" w:rsidP="000700AB">
      <w:r>
        <w:t>Watch the demo</w:t>
      </w:r>
      <w:r w:rsidR="00970EEF">
        <w:t xml:space="preserve">, </w:t>
      </w:r>
      <w:r>
        <w:t>d</w:t>
      </w:r>
      <w:r w:rsidR="006327E1" w:rsidRPr="006435FC">
        <w:t>ownload the app</w:t>
      </w:r>
      <w:r w:rsidR="00970EEF">
        <w:t xml:space="preserve">, and </w:t>
      </w:r>
      <w:r w:rsidR="006327E1" w:rsidRPr="006435FC">
        <w:t>join the community of</w:t>
      </w:r>
      <w:r w:rsidR="006327E1">
        <w:t xml:space="preserve"> well-informed</w:t>
      </w:r>
      <w:r w:rsidR="006327E1" w:rsidRPr="006435FC">
        <w:t xml:space="preserve"> traders:</w:t>
      </w:r>
    </w:p>
    <w:p w14:paraId="1CF6B95C" w14:textId="4A2035E9" w:rsidR="000700AB" w:rsidRPr="000700AB" w:rsidRDefault="000700AB" w:rsidP="000700AB">
      <w:pPr>
        <w:pStyle w:val="ListParagraph"/>
        <w:numPr>
          <w:ilvl w:val="0"/>
          <w:numId w:val="4"/>
        </w:numPr>
        <w:rPr>
          <w:b/>
          <w:bCs/>
        </w:rPr>
      </w:pPr>
      <w:r w:rsidRPr="00A54738">
        <w:rPr>
          <w:b/>
          <w:bCs/>
        </w:rPr>
        <w:lastRenderedPageBreak/>
        <w:t>YouTube</w:t>
      </w:r>
      <w:r>
        <w:t xml:space="preserve">: </w:t>
      </w:r>
      <w:r w:rsidRPr="00A54738">
        <w:t>https://youtu.be/VmsiqPns4Ac</w:t>
      </w:r>
    </w:p>
    <w:p w14:paraId="5A6B953A" w14:textId="58D17BD2" w:rsidR="006327E1" w:rsidRDefault="006327E1" w:rsidP="006327E1">
      <w:pPr>
        <w:numPr>
          <w:ilvl w:val="0"/>
          <w:numId w:val="2"/>
        </w:numPr>
      </w:pPr>
      <w:r w:rsidRPr="006435FC">
        <w:rPr>
          <w:b/>
          <w:bCs/>
        </w:rPr>
        <w:t>GitHub:</w:t>
      </w:r>
      <w:r w:rsidRPr="006435FC">
        <w:t xml:space="preserve"> </w:t>
      </w:r>
      <w:r w:rsidR="00FC64AA" w:rsidRPr="00FC64AA">
        <w:t>https://rheinze08.github.io/StashSage/</w:t>
      </w:r>
    </w:p>
    <w:p w14:paraId="596CA846" w14:textId="141FABD4" w:rsidR="00FC64AA" w:rsidRPr="006435FC" w:rsidRDefault="00FC64AA" w:rsidP="00FC64AA">
      <w:pPr>
        <w:numPr>
          <w:ilvl w:val="0"/>
          <w:numId w:val="2"/>
        </w:numPr>
      </w:pPr>
      <w:r>
        <w:rPr>
          <w:b/>
          <w:bCs/>
        </w:rPr>
        <w:t>Discord</w:t>
      </w:r>
      <w:r w:rsidRPr="006435FC">
        <w:rPr>
          <w:b/>
          <w:bCs/>
        </w:rPr>
        <w:t>:</w:t>
      </w:r>
      <w:r w:rsidRPr="006435FC">
        <w:t xml:space="preserve"> </w:t>
      </w:r>
      <w:r w:rsidRPr="00FC64AA">
        <w:t>https://discord.gg/hn3sqzJH</w:t>
      </w:r>
    </w:p>
    <w:p w14:paraId="592A21C3" w14:textId="72A7A270" w:rsidR="00201BBB" w:rsidRPr="00A80A44" w:rsidRDefault="00A54738" w:rsidP="00201BBB">
      <w:r>
        <w:t>Thank you</w:t>
      </w:r>
      <w:r w:rsidR="005332A3">
        <w:t xml:space="preserve"> </w:t>
      </w:r>
      <w:r>
        <w:t xml:space="preserve">and </w:t>
      </w:r>
      <w:r w:rsidR="005332A3">
        <w:t>I look</w:t>
      </w:r>
      <w:r>
        <w:t xml:space="preserve"> forward to hearing your feedback!</w:t>
      </w:r>
    </w:p>
    <w:sectPr w:rsidR="00201BBB" w:rsidRPr="00A80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2CA"/>
    <w:multiLevelType w:val="hybridMultilevel"/>
    <w:tmpl w:val="AE347D28"/>
    <w:lvl w:ilvl="0" w:tplc="8F8EAD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273CB"/>
    <w:multiLevelType w:val="hybridMultilevel"/>
    <w:tmpl w:val="FF588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B39DC"/>
    <w:multiLevelType w:val="multilevel"/>
    <w:tmpl w:val="BAD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11CCC"/>
    <w:multiLevelType w:val="hybridMultilevel"/>
    <w:tmpl w:val="E8800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610751">
    <w:abstractNumId w:val="0"/>
  </w:num>
  <w:num w:numId="2" w16cid:durableId="1776562221">
    <w:abstractNumId w:val="2"/>
  </w:num>
  <w:num w:numId="3" w16cid:durableId="472212462">
    <w:abstractNumId w:val="3"/>
  </w:num>
  <w:num w:numId="4" w16cid:durableId="1836720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56"/>
    <w:rsid w:val="00055A16"/>
    <w:rsid w:val="000700AB"/>
    <w:rsid w:val="001B6323"/>
    <w:rsid w:val="001D4C9E"/>
    <w:rsid w:val="00201BBB"/>
    <w:rsid w:val="00254349"/>
    <w:rsid w:val="00382376"/>
    <w:rsid w:val="003A3A3D"/>
    <w:rsid w:val="004325E5"/>
    <w:rsid w:val="004A7330"/>
    <w:rsid w:val="004B135C"/>
    <w:rsid w:val="00503824"/>
    <w:rsid w:val="005332A3"/>
    <w:rsid w:val="005F0D7D"/>
    <w:rsid w:val="006327E1"/>
    <w:rsid w:val="00663E40"/>
    <w:rsid w:val="0070574B"/>
    <w:rsid w:val="00737BE4"/>
    <w:rsid w:val="007E03BD"/>
    <w:rsid w:val="007F3291"/>
    <w:rsid w:val="0080052A"/>
    <w:rsid w:val="008F1DCD"/>
    <w:rsid w:val="009552F5"/>
    <w:rsid w:val="00970EEF"/>
    <w:rsid w:val="00972FB7"/>
    <w:rsid w:val="00A34C9D"/>
    <w:rsid w:val="00A54738"/>
    <w:rsid w:val="00A80A44"/>
    <w:rsid w:val="00B2685D"/>
    <w:rsid w:val="00BF7A22"/>
    <w:rsid w:val="00C35063"/>
    <w:rsid w:val="00C353ED"/>
    <w:rsid w:val="00CB3B69"/>
    <w:rsid w:val="00D12439"/>
    <w:rsid w:val="00D62956"/>
    <w:rsid w:val="00DF195B"/>
    <w:rsid w:val="00E071F1"/>
    <w:rsid w:val="00E135EA"/>
    <w:rsid w:val="00EA4BCF"/>
    <w:rsid w:val="00F6423D"/>
    <w:rsid w:val="00FA461E"/>
    <w:rsid w:val="00FC64AA"/>
    <w:rsid w:val="00FE7230"/>
    <w:rsid w:val="00FF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F44F"/>
  <w15:chartTrackingRefBased/>
  <w15:docId w15:val="{BE08857B-099A-4864-8B3F-B73C0B89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0AB"/>
  </w:style>
  <w:style w:type="paragraph" w:styleId="Heading1">
    <w:name w:val="heading 1"/>
    <w:basedOn w:val="Normal"/>
    <w:next w:val="Normal"/>
    <w:link w:val="Heading1Char"/>
    <w:uiPriority w:val="9"/>
    <w:qFormat/>
    <w:rsid w:val="00D6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B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Heinze</dc:creator>
  <cp:keywords/>
  <dc:description/>
  <cp:lastModifiedBy>Roland Heinze</cp:lastModifiedBy>
  <cp:revision>38</cp:revision>
  <dcterms:created xsi:type="dcterms:W3CDTF">2025-05-31T21:02:00Z</dcterms:created>
  <dcterms:modified xsi:type="dcterms:W3CDTF">2025-06-01T19:41:00Z</dcterms:modified>
</cp:coreProperties>
</file>