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A9A39" w14:textId="223E173A" w:rsidR="00D87269" w:rsidRDefault="00D87269" w:rsidP="00764A2C">
      <w:pPr>
        <w:ind w:left="720" w:hanging="360"/>
        <w:rPr>
          <w:b/>
          <w:bCs/>
        </w:rPr>
      </w:pPr>
      <w:r w:rsidRPr="00D87269">
        <w:rPr>
          <w:b/>
          <w:bCs/>
        </w:rPr>
        <w:t xml:space="preserve">Step 1: </w:t>
      </w:r>
      <w:r w:rsidR="000A1F2C">
        <w:rPr>
          <w:b/>
          <w:bCs/>
        </w:rPr>
        <w:t>Setup</w:t>
      </w:r>
      <w:r w:rsidRPr="00D87269">
        <w:rPr>
          <w:b/>
          <w:bCs/>
        </w:rPr>
        <w:t xml:space="preserve"> Your Discord Bot and Establish a Relationship</w:t>
      </w:r>
      <w:r w:rsidR="000A1F2C">
        <w:rPr>
          <w:b/>
          <w:bCs/>
        </w:rPr>
        <w:br/>
      </w:r>
      <w:r w:rsidRPr="00D87269">
        <w:rPr>
          <w:b/>
          <w:bCs/>
        </w:rPr>
        <w:t>(without this, the bot will never be able to message you)</w:t>
      </w:r>
    </w:p>
    <w:p w14:paraId="6C2FAB4F" w14:textId="6BF2725F" w:rsidR="003D4C2A" w:rsidRPr="00D87269" w:rsidRDefault="003D4C2A" w:rsidP="00764A2C">
      <w:pPr>
        <w:ind w:left="720" w:hanging="360"/>
        <w:rPr>
          <w:b/>
          <w:bCs/>
        </w:rPr>
      </w:pPr>
      <w:r>
        <w:rPr>
          <w:b/>
          <w:bCs/>
        </w:rPr>
        <w:t>Expected Time: 5</w:t>
      </w:r>
      <w:r w:rsidR="00E934BF">
        <w:rPr>
          <w:b/>
          <w:bCs/>
        </w:rPr>
        <w:t>-7</w:t>
      </w:r>
      <w:r>
        <w:rPr>
          <w:b/>
          <w:bCs/>
        </w:rPr>
        <w:t xml:space="preserve"> minutes</w:t>
      </w:r>
    </w:p>
    <w:p w14:paraId="44705DB9" w14:textId="77777777" w:rsidR="00D87269" w:rsidRDefault="00D87269" w:rsidP="00764A2C">
      <w:pPr>
        <w:ind w:left="720" w:hanging="360"/>
      </w:pPr>
    </w:p>
    <w:p w14:paraId="69DF7203" w14:textId="61B1B535" w:rsidR="00764A2C" w:rsidRDefault="000A1F2C" w:rsidP="00764A2C">
      <w:pPr>
        <w:pStyle w:val="ListParagraph"/>
        <w:numPr>
          <w:ilvl w:val="0"/>
          <w:numId w:val="1"/>
        </w:numPr>
      </w:pPr>
      <w:r>
        <w:t xml:space="preserve">Log into </w:t>
      </w:r>
      <w:hyperlink r:id="rId5" w:history="1">
        <w:r w:rsidRPr="009E3ADD">
          <w:rPr>
            <w:rStyle w:val="Hyperlink"/>
          </w:rPr>
          <w:t>https://discord.com/developers/applications</w:t>
        </w:r>
      </w:hyperlink>
    </w:p>
    <w:p w14:paraId="11D50521" w14:textId="4D1F7050" w:rsidR="00764A2C" w:rsidRDefault="000A1F2C" w:rsidP="00764A2C">
      <w:pPr>
        <w:pStyle w:val="ListParagraph"/>
        <w:numPr>
          <w:ilvl w:val="0"/>
          <w:numId w:val="1"/>
        </w:numPr>
      </w:pPr>
      <w:r>
        <w:t>Select “</w:t>
      </w:r>
      <w:r w:rsidR="00764A2C">
        <w:t>New Application</w:t>
      </w:r>
      <w:r>
        <w:t>”</w:t>
      </w:r>
      <w:r w:rsidR="00764A2C">
        <w:t xml:space="preserve"> (top right corner, blue box)</w:t>
      </w:r>
    </w:p>
    <w:p w14:paraId="5BF3BDFA" w14:textId="2FB4E11E" w:rsidR="005E1E96" w:rsidRDefault="005E1E96" w:rsidP="005E1E96">
      <w:pPr>
        <w:jc w:val="center"/>
      </w:pPr>
      <w:r w:rsidRPr="005E1E96">
        <w:drawing>
          <wp:inline distT="0" distB="0" distL="0" distR="0" wp14:anchorId="492CFC90" wp14:editId="4EDB63AD">
            <wp:extent cx="3353268" cy="1543265"/>
            <wp:effectExtent l="0" t="0" r="0" b="0"/>
            <wp:docPr id="1040663189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63189" name="Picture 1" descr="A screen 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F0F0" w14:textId="16F5A7F7" w:rsidR="00764A2C" w:rsidRDefault="000A1F2C" w:rsidP="00764A2C">
      <w:pPr>
        <w:pStyle w:val="ListParagraph"/>
        <w:numPr>
          <w:ilvl w:val="0"/>
          <w:numId w:val="1"/>
        </w:numPr>
      </w:pPr>
      <w:r>
        <w:t>Give it a name</w:t>
      </w:r>
      <w:r w:rsidR="00764A2C">
        <w:t xml:space="preserve">, </w:t>
      </w:r>
      <w:r w:rsidR="00A67547">
        <w:t xml:space="preserve">e.g. </w:t>
      </w:r>
      <w:r>
        <w:t>“</w:t>
      </w:r>
      <w:r w:rsidR="00764A2C">
        <w:t>StashSage</w:t>
      </w:r>
      <w:r>
        <w:t>”</w:t>
      </w:r>
    </w:p>
    <w:p w14:paraId="7DF110E9" w14:textId="44C8E7DA" w:rsidR="00764A2C" w:rsidRDefault="00764A2C" w:rsidP="00764A2C">
      <w:pPr>
        <w:pStyle w:val="ListParagraph"/>
        <w:numPr>
          <w:ilvl w:val="0"/>
          <w:numId w:val="1"/>
        </w:numPr>
      </w:pPr>
      <w:r>
        <w:t xml:space="preserve">Go to </w:t>
      </w:r>
      <w:r w:rsidR="000A1F2C">
        <w:t>“</w:t>
      </w:r>
      <w:r>
        <w:t>Bot</w:t>
      </w:r>
      <w:r w:rsidR="000A1F2C">
        <w:t>”</w:t>
      </w:r>
      <w:r>
        <w:t xml:space="preserve"> tab on the left menu, under </w:t>
      </w:r>
      <w:r w:rsidRPr="000A1F2C">
        <w:rPr>
          <w:b/>
          <w:bCs/>
        </w:rPr>
        <w:t>Privileged Gateway Intents</w:t>
      </w:r>
      <w:r>
        <w:t>, enable the 3</w:t>
      </w:r>
      <w:r w:rsidRPr="00764A2C">
        <w:rPr>
          <w:vertAlign w:val="superscript"/>
        </w:rPr>
        <w:t>rd</w:t>
      </w:r>
      <w:r>
        <w:t xml:space="preserve"> option</w:t>
      </w:r>
      <w:r w:rsidR="000A1F2C">
        <w:t>:</w:t>
      </w:r>
      <w:r>
        <w:t xml:space="preserve"> “Message Content Intent”</w:t>
      </w:r>
    </w:p>
    <w:p w14:paraId="4A289F51" w14:textId="719DE3D2" w:rsidR="00A67547" w:rsidRDefault="00E9507E" w:rsidP="00E9507E">
      <w:pPr>
        <w:jc w:val="center"/>
      </w:pPr>
      <w:r w:rsidRPr="00E9507E">
        <w:drawing>
          <wp:inline distT="0" distB="0" distL="0" distR="0" wp14:anchorId="5139D27E" wp14:editId="22CA9C70">
            <wp:extent cx="5943600" cy="1113790"/>
            <wp:effectExtent l="0" t="0" r="0" b="0"/>
            <wp:docPr id="474463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637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28B3" w14:textId="4B1AAF97" w:rsidR="003F0D2E" w:rsidRDefault="003F0D2E" w:rsidP="00764A2C">
      <w:pPr>
        <w:pStyle w:val="ListParagraph"/>
        <w:numPr>
          <w:ilvl w:val="0"/>
          <w:numId w:val="1"/>
        </w:numPr>
      </w:pPr>
      <w:r>
        <w:t xml:space="preserve">Go to Discord, on the left bar with your </w:t>
      </w:r>
      <w:r w:rsidR="000A1F2C">
        <w:t xml:space="preserve">list of </w:t>
      </w:r>
      <w:r>
        <w:t xml:space="preserve">servers, click the “+” button </w:t>
      </w:r>
      <w:r w:rsidR="000A1F2C">
        <w:t>to</w:t>
      </w:r>
      <w:r>
        <w:t xml:space="preserve"> create a new private server</w:t>
      </w:r>
      <w:r w:rsidR="009E14D8">
        <w:t xml:space="preserve"> (</w:t>
      </w:r>
      <w:r w:rsidR="009E14D8">
        <w:rPr>
          <w:b/>
          <w:bCs/>
        </w:rPr>
        <w:t>Create My Own &gt; For Me &amp; Friends)</w:t>
      </w:r>
      <w:r>
        <w:t xml:space="preserve">. Don’t worry, you can delete it </w:t>
      </w:r>
      <w:r w:rsidR="000A1F2C">
        <w:t>after this.</w:t>
      </w:r>
    </w:p>
    <w:p w14:paraId="4EDE1147" w14:textId="5615D670" w:rsidR="009E14D8" w:rsidRDefault="009E14D8" w:rsidP="000A1F2C">
      <w:pPr>
        <w:jc w:val="center"/>
      </w:pPr>
      <w:r w:rsidRPr="009E14D8">
        <w:lastRenderedPageBreak/>
        <w:drawing>
          <wp:inline distT="0" distB="0" distL="0" distR="0" wp14:anchorId="1ED05EBB" wp14:editId="2CCB21E0">
            <wp:extent cx="5943600" cy="3046730"/>
            <wp:effectExtent l="0" t="0" r="0" b="1270"/>
            <wp:docPr id="1376465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6529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F047" w14:textId="14E81474" w:rsidR="003F0D2E" w:rsidRDefault="000A1F2C" w:rsidP="00764A2C">
      <w:pPr>
        <w:pStyle w:val="ListParagraph"/>
        <w:numPr>
          <w:ilvl w:val="0"/>
          <w:numId w:val="1"/>
        </w:numPr>
      </w:pPr>
      <w:r>
        <w:t>E</w:t>
      </w:r>
      <w:r w:rsidR="009E14D8">
        <w:t>nter</w:t>
      </w:r>
      <w:r w:rsidR="003F0D2E">
        <w:t xml:space="preserve"> the following link</w:t>
      </w:r>
      <w:r w:rsidR="009E14D8">
        <w:t xml:space="preserve"> into your browser</w:t>
      </w:r>
      <w:r w:rsidR="003F0D2E">
        <w:t>, replacing the “YOUR_BOT_APPLICATION_ID” with your bot’s Application ID</w:t>
      </w:r>
      <w:r>
        <w:t>, which can be copied from</w:t>
      </w:r>
      <w:r w:rsidR="003F0D2E">
        <w:t xml:space="preserve"> the “General Information” tab in the Discord Developer menu.</w:t>
      </w:r>
    </w:p>
    <w:p w14:paraId="43EC2677" w14:textId="1A0EE9DB" w:rsidR="00764A2C" w:rsidRDefault="009E14D8" w:rsidP="00764A2C">
      <w:r w:rsidRPr="009E14D8">
        <w:t>https://discord.com/oauth2/authorize?client_id=</w:t>
      </w:r>
      <w:r w:rsidRPr="009E14D8">
        <w:rPr>
          <w:b/>
          <w:bCs/>
        </w:rPr>
        <w:t>YOUR_</w:t>
      </w:r>
      <w:r>
        <w:rPr>
          <w:b/>
          <w:bCs/>
        </w:rPr>
        <w:t>BOT_APPLICATION</w:t>
      </w:r>
      <w:r w:rsidRPr="009E14D8">
        <w:rPr>
          <w:b/>
          <w:bCs/>
        </w:rPr>
        <w:t>_ID</w:t>
      </w:r>
      <w:r w:rsidRPr="009E14D8">
        <w:t>&amp;scope=bot&amp;permissions=8</w:t>
      </w:r>
      <w:r w:rsidR="003F0D2E">
        <w:br/>
      </w:r>
      <w:r w:rsidR="003F0D2E">
        <w:br/>
        <w:t>For example</w:t>
      </w:r>
      <w:r w:rsidR="000A1F2C">
        <w:t>:</w:t>
      </w:r>
      <w:r w:rsidR="003F0D2E">
        <w:br/>
      </w:r>
      <w:r w:rsidRPr="009E14D8">
        <w:t>https://discord.com/oauth2/authorize?client_id=135</w:t>
      </w:r>
      <w:r w:rsidRPr="009E14D8">
        <w:t>33780</w:t>
      </w:r>
      <w:r w:rsidRPr="009E14D8">
        <w:t>58813132</w:t>
      </w:r>
      <w:r w:rsidRPr="009E14D8">
        <w:t>921</w:t>
      </w:r>
      <w:r w:rsidRPr="009E14D8">
        <w:t>&amp;scope=bot&amp;permissions=</w:t>
      </w:r>
      <w:r>
        <w:t>8</w:t>
      </w:r>
    </w:p>
    <w:p w14:paraId="55CBC2DC" w14:textId="76A00035" w:rsidR="009E14D8" w:rsidRDefault="000A1F2C" w:rsidP="000A1F2C">
      <w:pPr>
        <w:jc w:val="center"/>
      </w:pPr>
      <w:r w:rsidRPr="000A1F2C">
        <w:lastRenderedPageBreak/>
        <w:drawing>
          <wp:inline distT="0" distB="0" distL="0" distR="0" wp14:anchorId="7334DCFF" wp14:editId="5582B96E">
            <wp:extent cx="4087666" cy="3377565"/>
            <wp:effectExtent l="0" t="0" r="8255" b="0"/>
            <wp:docPr id="9905498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4981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953" cy="338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85D3" w14:textId="25F08F08" w:rsidR="009E14D8" w:rsidRDefault="009E14D8" w:rsidP="000A1F2C">
      <w:pPr>
        <w:jc w:val="center"/>
      </w:pPr>
      <w:r w:rsidRPr="009E14D8">
        <w:drawing>
          <wp:inline distT="0" distB="0" distL="0" distR="0" wp14:anchorId="18ABF0C3" wp14:editId="3E6F1302">
            <wp:extent cx="5943600" cy="3415665"/>
            <wp:effectExtent l="0" t="0" r="0" b="0"/>
            <wp:docPr id="438092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9205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F58B" w14:textId="77777777" w:rsidR="009E14D8" w:rsidRDefault="009E14D8" w:rsidP="00764A2C"/>
    <w:p w14:paraId="1C376DB0" w14:textId="38922407" w:rsidR="00764A2C" w:rsidRDefault="000A1F2C" w:rsidP="00D87269">
      <w:pPr>
        <w:pStyle w:val="ListParagraph"/>
        <w:numPr>
          <w:ilvl w:val="0"/>
          <w:numId w:val="1"/>
        </w:numPr>
      </w:pPr>
      <w:r>
        <w:t xml:space="preserve">You should be redirected back to your Discord app and see popup. </w:t>
      </w:r>
      <w:r w:rsidR="00D87269">
        <w:t>Invite the Bot to your server. Right click the bot, “Message” it</w:t>
      </w:r>
      <w:r>
        <w:t xml:space="preserve"> something like “hi”, a</w:t>
      </w:r>
      <w:r w:rsidR="00D87269">
        <w:t xml:space="preserve">nd </w:t>
      </w:r>
      <w:r>
        <w:t>you’re</w:t>
      </w:r>
      <w:r w:rsidR="00D87269">
        <w:t xml:space="preserve"> done! You have established a relationship with your bot. </w:t>
      </w:r>
      <w:r>
        <w:t xml:space="preserve">It can now send you messages. </w:t>
      </w:r>
      <w:r w:rsidR="00D87269">
        <w:t xml:space="preserve">You can </w:t>
      </w:r>
      <w:r>
        <w:t xml:space="preserve">also now </w:t>
      </w:r>
      <w:r w:rsidR="00D87269">
        <w:t>delete the server.</w:t>
      </w:r>
    </w:p>
    <w:p w14:paraId="222DDC91" w14:textId="77777777" w:rsidR="00D87269" w:rsidRDefault="00D87269" w:rsidP="00D87269">
      <w:pPr>
        <w:pStyle w:val="ListParagraph"/>
      </w:pPr>
    </w:p>
    <w:p w14:paraId="13D33BFC" w14:textId="5EF6D4C8" w:rsidR="009E14D8" w:rsidRDefault="009E14D8" w:rsidP="009E14D8">
      <w:pPr>
        <w:pStyle w:val="ListParagraph"/>
        <w:jc w:val="center"/>
      </w:pPr>
      <w:r w:rsidRPr="009E14D8">
        <w:drawing>
          <wp:inline distT="0" distB="0" distL="0" distR="0" wp14:anchorId="3E4DEC4D" wp14:editId="4F6255C2">
            <wp:extent cx="4010585" cy="2029108"/>
            <wp:effectExtent l="0" t="0" r="9525" b="9525"/>
            <wp:docPr id="817476948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76948" name="Picture 1" descr="A screenshot of a video gam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CF16" w14:textId="0A4DD670" w:rsidR="009E14D8" w:rsidRDefault="009E14D8" w:rsidP="009E14D8">
      <w:pPr>
        <w:pStyle w:val="ListParagraph"/>
        <w:jc w:val="center"/>
      </w:pPr>
      <w:r w:rsidRPr="009E14D8">
        <w:drawing>
          <wp:inline distT="0" distB="0" distL="0" distR="0" wp14:anchorId="672832BE" wp14:editId="1E4D02B8">
            <wp:extent cx="4804803" cy="2652395"/>
            <wp:effectExtent l="0" t="0" r="0" b="0"/>
            <wp:docPr id="536529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2913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7289" cy="265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EBDF" w14:textId="77777777" w:rsidR="009E14D8" w:rsidRDefault="009E14D8" w:rsidP="00764A2C">
      <w:pPr>
        <w:rPr>
          <w:b/>
          <w:bCs/>
        </w:rPr>
      </w:pPr>
    </w:p>
    <w:p w14:paraId="2D34D820" w14:textId="37B52727" w:rsidR="00764A2C" w:rsidRDefault="000A1F2C" w:rsidP="00764A2C">
      <w:pPr>
        <w:rPr>
          <w:b/>
          <w:bCs/>
        </w:rPr>
      </w:pPr>
      <w:r>
        <w:rPr>
          <w:b/>
          <w:bCs/>
        </w:rPr>
        <w:t>Enter your User ID And Bot’s Token into StashSage Menu</w:t>
      </w:r>
    </w:p>
    <w:p w14:paraId="046AFE94" w14:textId="77B35070" w:rsidR="003D4C2A" w:rsidRPr="00D87269" w:rsidRDefault="003D4C2A" w:rsidP="00764A2C">
      <w:pPr>
        <w:rPr>
          <w:b/>
          <w:bCs/>
        </w:rPr>
      </w:pPr>
      <w:r>
        <w:rPr>
          <w:b/>
          <w:bCs/>
        </w:rPr>
        <w:t xml:space="preserve">Expected Time: </w:t>
      </w:r>
      <w:r w:rsidR="00E934BF">
        <w:rPr>
          <w:b/>
          <w:bCs/>
        </w:rPr>
        <w:t>3-</w:t>
      </w:r>
      <w:r>
        <w:rPr>
          <w:b/>
          <w:bCs/>
        </w:rPr>
        <w:t>5 minutes</w:t>
      </w:r>
    </w:p>
    <w:p w14:paraId="3906AF63" w14:textId="1B402C74" w:rsidR="00764A2C" w:rsidRDefault="00764A2C" w:rsidP="00764A2C">
      <w:r>
        <w:t xml:space="preserve">When you first load the StashSage application, you will need to enter your Discord User ID and your Discord Bot Token </w:t>
      </w:r>
      <w:r w:rsidR="000A1F2C">
        <w:t xml:space="preserve">into the menu, </w:t>
      </w:r>
      <w:r>
        <w:t xml:space="preserve">and then </w:t>
      </w:r>
      <w:r w:rsidR="000A1F2C">
        <w:t xml:space="preserve">select </w:t>
      </w:r>
      <w:r>
        <w:t>“Save Config &amp; Restart”. You only need to do this once</w:t>
      </w:r>
      <w:r w:rsidR="000A1F2C">
        <w:t>, as the application will save your credentials for future logins. Don’t worry, this information is never shared or transmitted anywhere, only saved within a config.txt file on your computer.</w:t>
      </w:r>
    </w:p>
    <w:p w14:paraId="5F506069" w14:textId="20862850" w:rsidR="000A1F2C" w:rsidRDefault="000A1F2C" w:rsidP="000A1F2C">
      <w:pPr>
        <w:jc w:val="center"/>
      </w:pPr>
      <w:r w:rsidRPr="000A1F2C">
        <w:lastRenderedPageBreak/>
        <w:drawing>
          <wp:inline distT="0" distB="0" distL="0" distR="0" wp14:anchorId="55C53D55" wp14:editId="66EA978D">
            <wp:extent cx="4734586" cy="1629002"/>
            <wp:effectExtent l="0" t="0" r="8890" b="9525"/>
            <wp:docPr id="1826120095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20095" name="Picture 1" descr="A screenshot of a computer erro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9038" w14:textId="55F6AF86" w:rsidR="00764A2C" w:rsidRDefault="000A1F2C" w:rsidP="00764A2C">
      <w:pPr>
        <w:pStyle w:val="ListParagraph"/>
        <w:numPr>
          <w:ilvl w:val="0"/>
          <w:numId w:val="2"/>
        </w:numPr>
      </w:pPr>
      <w:r>
        <w:t xml:space="preserve">Go back to </w:t>
      </w:r>
      <w:hyperlink r:id="rId14" w:history="1">
        <w:r w:rsidRPr="009E3ADD">
          <w:rPr>
            <w:rStyle w:val="Hyperlink"/>
          </w:rPr>
          <w:t>https://discord.com/developers/applications</w:t>
        </w:r>
      </w:hyperlink>
    </w:p>
    <w:p w14:paraId="7E75BEB7" w14:textId="57F0588B" w:rsidR="00764A2C" w:rsidRDefault="000A1F2C" w:rsidP="00764A2C">
      <w:pPr>
        <w:pStyle w:val="ListParagraph"/>
        <w:numPr>
          <w:ilvl w:val="0"/>
          <w:numId w:val="2"/>
        </w:numPr>
      </w:pPr>
      <w:r>
        <w:t>Select</w:t>
      </w:r>
      <w:r w:rsidR="00764A2C">
        <w:t xml:space="preserve"> your bot</w:t>
      </w:r>
      <w:r>
        <w:t xml:space="preserve"> application (e.g. “StashSage”)</w:t>
      </w:r>
      <w:r w:rsidR="00764A2C">
        <w:t xml:space="preserve"> in the left tab dropdown</w:t>
      </w:r>
      <w:r>
        <w:t>.</w:t>
      </w:r>
    </w:p>
    <w:p w14:paraId="17C762BD" w14:textId="3A81BDA3" w:rsidR="00764A2C" w:rsidRDefault="00764A2C" w:rsidP="00764A2C">
      <w:pPr>
        <w:pStyle w:val="ListParagraph"/>
        <w:numPr>
          <w:ilvl w:val="0"/>
          <w:numId w:val="2"/>
        </w:numPr>
      </w:pPr>
      <w:r>
        <w:t>Go to “Bot” menu, and either Reset Token (if unable to Copy) or Copy Token</w:t>
      </w:r>
      <w:r w:rsidR="000A1F2C">
        <w:t>.</w:t>
      </w:r>
    </w:p>
    <w:p w14:paraId="3D224865" w14:textId="001A6811" w:rsidR="000A1F2C" w:rsidRDefault="000A1F2C" w:rsidP="000A1F2C">
      <w:pPr>
        <w:jc w:val="center"/>
      </w:pPr>
      <w:r w:rsidRPr="000A1F2C">
        <w:drawing>
          <wp:inline distT="0" distB="0" distL="0" distR="0" wp14:anchorId="1017119F" wp14:editId="65B57B10">
            <wp:extent cx="5943600" cy="3005455"/>
            <wp:effectExtent l="0" t="0" r="0" b="4445"/>
            <wp:docPr id="1722553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5371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5B52" w14:textId="24ABBC5B" w:rsidR="00764A2C" w:rsidRDefault="00764A2C" w:rsidP="00764A2C">
      <w:pPr>
        <w:pStyle w:val="ListParagraph"/>
        <w:numPr>
          <w:ilvl w:val="0"/>
          <w:numId w:val="2"/>
        </w:numPr>
      </w:pPr>
      <w:r>
        <w:t xml:space="preserve">Paste into </w:t>
      </w:r>
      <w:r w:rsidR="00D87269">
        <w:t>“Discord Bot Token” in the UI.</w:t>
      </w:r>
    </w:p>
    <w:p w14:paraId="01445794" w14:textId="57DE52D6" w:rsidR="000A1F2C" w:rsidRDefault="000A1F2C" w:rsidP="000A1F2C">
      <w:pPr>
        <w:pStyle w:val="ListParagraph"/>
        <w:numPr>
          <w:ilvl w:val="0"/>
          <w:numId w:val="2"/>
        </w:numPr>
      </w:pPr>
      <w:r>
        <w:t>Finally</w:t>
      </w:r>
      <w:r w:rsidR="00D87269">
        <w:t>, go into Discord, access your User Settings with the gear icon in the bottom left near your avatar.</w:t>
      </w:r>
    </w:p>
    <w:p w14:paraId="5743A000" w14:textId="6FFB14A0" w:rsidR="00D87269" w:rsidRDefault="00D87269" w:rsidP="00764A2C">
      <w:pPr>
        <w:pStyle w:val="ListParagraph"/>
        <w:numPr>
          <w:ilvl w:val="0"/>
          <w:numId w:val="2"/>
        </w:numPr>
      </w:pPr>
      <w:r>
        <w:t>On the left menu, find “Advanced” near the bottom, and then enable Developer Mode.</w:t>
      </w:r>
    </w:p>
    <w:p w14:paraId="5F6D07D6" w14:textId="77777777" w:rsidR="000A1F2C" w:rsidRDefault="000A1F2C" w:rsidP="000A1F2C">
      <w:pPr>
        <w:pStyle w:val="ListParagraph"/>
      </w:pPr>
    </w:p>
    <w:p w14:paraId="1B74805C" w14:textId="2E0B346E" w:rsidR="000A1F2C" w:rsidRDefault="000A1F2C" w:rsidP="000A1F2C">
      <w:pPr>
        <w:jc w:val="center"/>
      </w:pPr>
      <w:r w:rsidRPr="000A1F2C">
        <w:lastRenderedPageBreak/>
        <w:drawing>
          <wp:inline distT="0" distB="0" distL="0" distR="0" wp14:anchorId="7EE72BB6" wp14:editId="05A0D925">
            <wp:extent cx="5943600" cy="4910455"/>
            <wp:effectExtent l="0" t="0" r="0" b="4445"/>
            <wp:docPr id="1585180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8033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91F5" w14:textId="4C3893B8" w:rsidR="00D87269" w:rsidRDefault="00D87269" w:rsidP="00764A2C">
      <w:pPr>
        <w:pStyle w:val="ListParagraph"/>
        <w:numPr>
          <w:ilvl w:val="0"/>
          <w:numId w:val="2"/>
        </w:numPr>
      </w:pPr>
      <w:r>
        <w:t>Exit</w:t>
      </w:r>
      <w:r w:rsidR="000A1F2C">
        <w:t xml:space="preserve">, </w:t>
      </w:r>
      <w:r>
        <w:t>click on your name, and “Copy User ID”. Paste this into the “Discord User ID”.</w:t>
      </w:r>
    </w:p>
    <w:p w14:paraId="35A67821" w14:textId="710D2A30" w:rsidR="00D87269" w:rsidRDefault="00D87269" w:rsidP="000A1F2C">
      <w:pPr>
        <w:jc w:val="center"/>
      </w:pPr>
      <w:r w:rsidRPr="00D87269">
        <w:lastRenderedPageBreak/>
        <w:drawing>
          <wp:inline distT="0" distB="0" distL="0" distR="0" wp14:anchorId="21185D2A" wp14:editId="06300EC9">
            <wp:extent cx="2351975" cy="4143375"/>
            <wp:effectExtent l="0" t="0" r="0" b="0"/>
            <wp:docPr id="357379610" name="Picture 1" descr="A screenshot of a video game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79610" name="Picture 1" descr="A screenshot of a video game menu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7951" cy="41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31EB" w14:textId="77777777" w:rsidR="000A1F2C" w:rsidRDefault="00D87269" w:rsidP="00D87269">
      <w:pPr>
        <w:pStyle w:val="ListParagraph"/>
        <w:numPr>
          <w:ilvl w:val="0"/>
          <w:numId w:val="2"/>
        </w:numPr>
      </w:pPr>
      <w:r>
        <w:t xml:space="preserve">Click “Save Config &amp; Restart”. </w:t>
      </w:r>
    </w:p>
    <w:p w14:paraId="09600AA3" w14:textId="77777777" w:rsidR="000A1F2C" w:rsidRDefault="000A1F2C" w:rsidP="000A1F2C">
      <w:pPr>
        <w:pStyle w:val="ListParagraph"/>
      </w:pPr>
    </w:p>
    <w:p w14:paraId="34E009F5" w14:textId="77777777" w:rsidR="000A1F2C" w:rsidRDefault="000A1F2C" w:rsidP="000A1F2C">
      <w:pPr>
        <w:pStyle w:val="ListParagraph"/>
      </w:pPr>
    </w:p>
    <w:p w14:paraId="12DAA7BA" w14:textId="5DC17EE3" w:rsidR="00D87269" w:rsidRDefault="000A1F2C" w:rsidP="000A1F2C">
      <w:r>
        <w:t xml:space="preserve">Congratulations! You’ve successfully setup your personal Discord bot and enabled the StashSage application to host your bot and send you messages </w:t>
      </w:r>
      <w:r w:rsidR="00D87269">
        <w:t>about your stash trades!</w:t>
      </w:r>
    </w:p>
    <w:sectPr w:rsidR="00D8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22EA6"/>
    <w:multiLevelType w:val="multilevel"/>
    <w:tmpl w:val="C33425B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840A2"/>
    <w:multiLevelType w:val="hybridMultilevel"/>
    <w:tmpl w:val="C3342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132A8"/>
    <w:multiLevelType w:val="hybridMultilevel"/>
    <w:tmpl w:val="27A8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065186">
    <w:abstractNumId w:val="1"/>
  </w:num>
  <w:num w:numId="2" w16cid:durableId="616369512">
    <w:abstractNumId w:val="2"/>
  </w:num>
  <w:num w:numId="3" w16cid:durableId="149259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2C"/>
    <w:rsid w:val="000A1F2C"/>
    <w:rsid w:val="003D4C2A"/>
    <w:rsid w:val="003F0D2E"/>
    <w:rsid w:val="005946EE"/>
    <w:rsid w:val="005E1E96"/>
    <w:rsid w:val="00764A2C"/>
    <w:rsid w:val="009E14D8"/>
    <w:rsid w:val="00A67547"/>
    <w:rsid w:val="00D7512B"/>
    <w:rsid w:val="00D87269"/>
    <w:rsid w:val="00E934BF"/>
    <w:rsid w:val="00E9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A1F5"/>
  <w15:chartTrackingRefBased/>
  <w15:docId w15:val="{0660490E-EC36-423D-8293-6844F602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A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4A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A2C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F0D2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iscord.com/developers/application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iscord.com/developers/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7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Heinze</dc:creator>
  <cp:keywords/>
  <dc:description/>
  <cp:lastModifiedBy>Roland Heinze</cp:lastModifiedBy>
  <cp:revision>8</cp:revision>
  <dcterms:created xsi:type="dcterms:W3CDTF">2025-03-29T19:02:00Z</dcterms:created>
  <dcterms:modified xsi:type="dcterms:W3CDTF">2025-03-30T13:39:00Z</dcterms:modified>
</cp:coreProperties>
</file>