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CFC2" w14:textId="77777777" w:rsidR="005B690A" w:rsidRPr="005B690A" w:rsidRDefault="005B690A" w:rsidP="005B690A">
      <w:r w:rsidRPr="005B690A">
        <w:t>Hey Exiles – I’m Budodude, creator of StashSage, a lightweight overlay built to make Path of Exile 2 trading faster, smarter, and stress-free.</w:t>
      </w:r>
    </w:p>
    <w:p w14:paraId="7F431C51" w14:textId="281DCEEC" w:rsidR="005B690A" w:rsidRPr="005B690A" w:rsidRDefault="005B690A" w:rsidP="005B690A">
      <w:r w:rsidRPr="005B690A">
        <w:t xml:space="preserve">We first launched in 0.2 and, thanks to your feedback, went back to the lab to sharpen the vision. After two months of improvements, </w:t>
      </w:r>
      <w:r w:rsidR="00235177">
        <w:t xml:space="preserve">and implementation of the new in-game shop system, </w:t>
      </w:r>
      <w:r w:rsidRPr="005B690A">
        <w:t>I’m excited to announce that StashSage is live again for 0.3—now laser-focused on price prediction!</w:t>
      </w:r>
    </w:p>
    <w:p w14:paraId="4CA23D45" w14:textId="77777777" w:rsidR="005B690A" w:rsidRPr="005B690A" w:rsidRDefault="005B690A" w:rsidP="005B690A">
      <w:pPr>
        <w:rPr>
          <w:b/>
          <w:bCs/>
        </w:rPr>
      </w:pPr>
      <w:r w:rsidRPr="005B690A">
        <w:rPr>
          <w:b/>
          <w:bCs/>
        </w:rPr>
        <w:t>What’s New in 0.3</w:t>
      </w:r>
    </w:p>
    <w:p w14:paraId="07156500" w14:textId="77777777" w:rsidR="005B690A" w:rsidRPr="005B690A" w:rsidRDefault="005B690A" w:rsidP="005B690A">
      <w:pPr>
        <w:rPr>
          <w:b/>
          <w:bCs/>
        </w:rPr>
      </w:pPr>
      <w:r w:rsidRPr="005B690A">
        <w:rPr>
          <w:rFonts w:ascii="Segoe UI Emoji" w:hAnsi="Segoe UI Emoji" w:cs="Segoe UI Emoji"/>
          <w:b/>
          <w:bCs/>
        </w:rPr>
        <w:t>🔹</w:t>
      </w:r>
      <w:r w:rsidRPr="005B690A">
        <w:rPr>
          <w:b/>
          <w:bCs/>
        </w:rPr>
        <w:t xml:space="preserve"> Unified Overlay</w:t>
      </w:r>
      <w:r w:rsidRPr="005B690A">
        <w:rPr>
          <w:b/>
          <w:bCs/>
        </w:rPr>
        <w:br/>
      </w:r>
      <w:r w:rsidRPr="005B690A">
        <w:t>Everything you need is now in one clean interface (CTRL+1) for a smoother, simpler experience.</w:t>
      </w:r>
    </w:p>
    <w:p w14:paraId="5AD057D0" w14:textId="77777777" w:rsidR="005B690A" w:rsidRPr="005B690A" w:rsidRDefault="005B690A" w:rsidP="005B690A">
      <w:pPr>
        <w:rPr>
          <w:b/>
          <w:bCs/>
        </w:rPr>
      </w:pPr>
      <w:r w:rsidRPr="005B690A">
        <w:rPr>
          <w:rFonts w:ascii="Segoe UI Emoji" w:hAnsi="Segoe UI Emoji" w:cs="Segoe UI Emoji"/>
          <w:b/>
          <w:bCs/>
        </w:rPr>
        <w:t>🔹</w:t>
      </w:r>
      <w:r w:rsidRPr="005B690A">
        <w:rPr>
          <w:b/>
          <w:bCs/>
        </w:rPr>
        <w:t xml:space="preserve"> Dual Price Prediction Models</w:t>
      </w:r>
      <w:r w:rsidRPr="005B690A">
        <w:rPr>
          <w:b/>
          <w:bCs/>
        </w:rPr>
        <w:br/>
      </w:r>
      <w:r w:rsidRPr="005B690A">
        <w:t>Every item gets two machine-learning predictions:</w:t>
      </w:r>
    </w:p>
    <w:p w14:paraId="05C5A3DA" w14:textId="3CC32B44" w:rsidR="005B690A" w:rsidRPr="005B690A" w:rsidRDefault="005B690A" w:rsidP="005B690A">
      <w:pPr>
        <w:numPr>
          <w:ilvl w:val="0"/>
          <w:numId w:val="4"/>
        </w:numPr>
        <w:rPr>
          <w:b/>
          <w:bCs/>
        </w:rPr>
      </w:pPr>
      <w:r w:rsidRPr="005B690A">
        <w:rPr>
          <w:b/>
          <w:bCs/>
        </w:rPr>
        <w:t xml:space="preserve">XGBoost </w:t>
      </w:r>
      <w:r w:rsidRPr="005B690A">
        <w:t>– trained on the full dataset to estimate the value of each modifier.</w:t>
      </w:r>
    </w:p>
    <w:p w14:paraId="0A2B9B25" w14:textId="77777777" w:rsidR="005B690A" w:rsidRPr="005B690A" w:rsidRDefault="005B690A" w:rsidP="005B690A">
      <w:pPr>
        <w:numPr>
          <w:ilvl w:val="0"/>
          <w:numId w:val="5"/>
        </w:numPr>
      </w:pPr>
      <w:r w:rsidRPr="005B690A">
        <w:rPr>
          <w:b/>
          <w:bCs/>
        </w:rPr>
        <w:t xml:space="preserve">k-Nearest Neighbors </w:t>
      </w:r>
      <w:r w:rsidRPr="005B690A">
        <w:t>– finds the 10 closest matches for direct price comparison.</w:t>
      </w:r>
    </w:p>
    <w:p w14:paraId="78F53EF0" w14:textId="23DCD19A" w:rsidR="005B690A" w:rsidRPr="005B690A" w:rsidRDefault="005B690A" w:rsidP="005B690A">
      <w:r w:rsidRPr="005B690A">
        <w:t>Use both models side-by-side to price with confidence.</w:t>
      </w:r>
    </w:p>
    <w:p w14:paraId="737C66C2" w14:textId="77777777" w:rsidR="005B690A" w:rsidRPr="005B690A" w:rsidRDefault="005B690A" w:rsidP="005B690A">
      <w:pPr>
        <w:rPr>
          <w:b/>
          <w:bCs/>
        </w:rPr>
      </w:pPr>
      <w:r w:rsidRPr="005B690A">
        <w:rPr>
          <w:b/>
          <w:bCs/>
        </w:rPr>
        <w:t>Call for Testers</w:t>
      </w:r>
    </w:p>
    <w:p w14:paraId="067F1E23" w14:textId="02F57C01" w:rsidR="005B690A" w:rsidRPr="005B690A" w:rsidRDefault="005B690A" w:rsidP="005B690A">
      <w:pPr>
        <w:rPr>
          <w:b/>
          <w:bCs/>
        </w:rPr>
      </w:pPr>
      <w:r w:rsidRPr="005B690A">
        <w:t>We’re looking for 5–10 volunteers to help test the new version and share feedback. If you’re interested, hop into the Discord or DM me directly:</w:t>
      </w:r>
      <w:r w:rsidRPr="005B690A">
        <w:br/>
      </w:r>
      <w:r w:rsidRPr="005B690A">
        <w:rPr>
          <w:rFonts w:ascii="Segoe UI Emoji" w:hAnsi="Segoe UI Emoji" w:cs="Segoe UI Emoji"/>
          <w:b/>
          <w:bCs/>
        </w:rPr>
        <w:t>💬</w:t>
      </w:r>
      <w:r w:rsidRPr="005B690A">
        <w:rPr>
          <w:b/>
          <w:bCs/>
        </w:rPr>
        <w:t xml:space="preserve"> </w:t>
      </w:r>
      <w:hyperlink r:id="rId7" w:tgtFrame="_new" w:history="1">
        <w:r w:rsidRPr="005B690A">
          <w:rPr>
            <w:rStyle w:val="Hyperlink"/>
            <w:b/>
            <w:bCs/>
          </w:rPr>
          <w:t>Join the Community</w:t>
        </w:r>
      </w:hyperlink>
    </w:p>
    <w:p w14:paraId="55B3C95B" w14:textId="6B50FACC" w:rsidR="005B690A" w:rsidRPr="005B690A" w:rsidRDefault="005B690A" w:rsidP="005B690A">
      <w:r w:rsidRPr="005B690A">
        <w:t>StashSage runs fully local—no data sharing, ever. The installer is updated every 1–2 days (with dates posted on the site), and setup requires ~2</w:t>
      </w:r>
      <w:r w:rsidR="00892E29">
        <w:t>2</w:t>
      </w:r>
      <w:r w:rsidRPr="005B690A">
        <w:t>0mb and takes under a minute so you can always refresh with the newest models.</w:t>
      </w:r>
    </w:p>
    <w:p w14:paraId="79C58ED3" w14:textId="12FFC747" w:rsidR="00EC4BC6" w:rsidRPr="00A32DFD" w:rsidRDefault="00A32DFD" w:rsidP="005B690A">
      <w:r w:rsidRPr="00A32DFD">
        <w:t>Delivering instant price predictions and similar items to save you time.</w:t>
      </w:r>
      <w:r>
        <w:t xml:space="preserve"> Check out StashSage in 0.3!</w:t>
      </w:r>
    </w:p>
    <w:sectPr w:rsidR="00EC4BC6" w:rsidRPr="00A32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01720" w14:textId="77777777" w:rsidR="00112381" w:rsidRDefault="00112381" w:rsidP="00EC4BC6">
      <w:pPr>
        <w:spacing w:after="0" w:line="240" w:lineRule="auto"/>
      </w:pPr>
      <w:r>
        <w:separator/>
      </w:r>
    </w:p>
  </w:endnote>
  <w:endnote w:type="continuationSeparator" w:id="0">
    <w:p w14:paraId="4708819A" w14:textId="77777777" w:rsidR="00112381" w:rsidRDefault="00112381" w:rsidP="00EC4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72FD1" w14:textId="77777777" w:rsidR="00112381" w:rsidRDefault="00112381" w:rsidP="00EC4BC6">
      <w:pPr>
        <w:spacing w:after="0" w:line="240" w:lineRule="auto"/>
      </w:pPr>
      <w:r>
        <w:separator/>
      </w:r>
    </w:p>
  </w:footnote>
  <w:footnote w:type="continuationSeparator" w:id="0">
    <w:p w14:paraId="6B15B5D7" w14:textId="77777777" w:rsidR="00112381" w:rsidRDefault="00112381" w:rsidP="00EC4B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E2E74"/>
    <w:multiLevelType w:val="multilevel"/>
    <w:tmpl w:val="9620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41E9B"/>
    <w:multiLevelType w:val="multilevel"/>
    <w:tmpl w:val="A3C6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176AE"/>
    <w:multiLevelType w:val="multilevel"/>
    <w:tmpl w:val="8288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2586F"/>
    <w:multiLevelType w:val="multilevel"/>
    <w:tmpl w:val="DE70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99353">
    <w:abstractNumId w:val="1"/>
  </w:num>
  <w:num w:numId="2" w16cid:durableId="2100980661">
    <w:abstractNumId w:val="0"/>
  </w:num>
  <w:num w:numId="3" w16cid:durableId="870067871">
    <w:abstractNumId w:val="2"/>
  </w:num>
  <w:num w:numId="4" w16cid:durableId="1101948704">
    <w:abstractNumId w:val="3"/>
    <w:lvlOverride w:ilvl="0">
      <w:startOverride w:val="1"/>
    </w:lvlOverride>
  </w:num>
  <w:num w:numId="5" w16cid:durableId="772243048">
    <w:abstractNumId w:val="3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C6"/>
    <w:rsid w:val="000C119D"/>
    <w:rsid w:val="00112381"/>
    <w:rsid w:val="00140C2A"/>
    <w:rsid w:val="001C5334"/>
    <w:rsid w:val="001E5DB4"/>
    <w:rsid w:val="00235177"/>
    <w:rsid w:val="0049717C"/>
    <w:rsid w:val="004E62FA"/>
    <w:rsid w:val="00516F93"/>
    <w:rsid w:val="005B690A"/>
    <w:rsid w:val="00635DA7"/>
    <w:rsid w:val="00665A8A"/>
    <w:rsid w:val="006A0073"/>
    <w:rsid w:val="006B2636"/>
    <w:rsid w:val="006E6CF1"/>
    <w:rsid w:val="00852B9C"/>
    <w:rsid w:val="00892E29"/>
    <w:rsid w:val="008B1448"/>
    <w:rsid w:val="008D0FE7"/>
    <w:rsid w:val="00A32DFD"/>
    <w:rsid w:val="00A5624E"/>
    <w:rsid w:val="00AE4781"/>
    <w:rsid w:val="00B24729"/>
    <w:rsid w:val="00B508FF"/>
    <w:rsid w:val="00D42644"/>
    <w:rsid w:val="00D43061"/>
    <w:rsid w:val="00EA34C0"/>
    <w:rsid w:val="00EC4BC6"/>
    <w:rsid w:val="00EE54F6"/>
    <w:rsid w:val="00F5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2C2CC"/>
  <w15:chartTrackingRefBased/>
  <w15:docId w15:val="{FF76225D-A334-49B1-9369-A1DD9A375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B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4B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BC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C4B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BC6"/>
  </w:style>
  <w:style w:type="paragraph" w:styleId="Footer">
    <w:name w:val="footer"/>
    <w:basedOn w:val="Normal"/>
    <w:link w:val="FooterChar"/>
    <w:uiPriority w:val="99"/>
    <w:unhideWhenUsed/>
    <w:rsid w:val="00EC4B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B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scord.gg/k58TnRgFP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Heinze</dc:creator>
  <cp:keywords/>
  <dc:description/>
  <cp:lastModifiedBy>Roland Heinze</cp:lastModifiedBy>
  <cp:revision>17</cp:revision>
  <dcterms:created xsi:type="dcterms:W3CDTF">2025-09-15T12:27:00Z</dcterms:created>
  <dcterms:modified xsi:type="dcterms:W3CDTF">2025-09-23T23:13:00Z</dcterms:modified>
</cp:coreProperties>
</file>