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F90" w:rsidRDefault="00AD7F90" w:rsidP="00CA5749">
      <w:pPr>
        <w:pStyle w:val="Heading1"/>
      </w:pPr>
      <w:r>
        <w:t>metadata-coding-challenge</w:t>
      </w:r>
    </w:p>
    <w:p w:rsidR="00CA5749" w:rsidRPr="00CA5749" w:rsidRDefault="00CA5749" w:rsidP="00CA5749">
      <w:r>
        <w:t>The object is:</w:t>
      </w:r>
    </w:p>
    <w:p w:rsidR="00AD7F90" w:rsidRDefault="00AD7F90" w:rsidP="00AD7F90">
      <w:r>
        <w:t>Coding challenge for book processing related roles. Please complete the challenge and send it back within 24 hours, either a zip of the source code or a link to the git repository. Tech stack</w:t>
      </w:r>
    </w:p>
    <w:p w:rsidR="00AD7F90" w:rsidRDefault="00AD7F90" w:rsidP="00AD7F90">
      <w:r>
        <w:t xml:space="preserve">To complete the challenge, </w:t>
      </w:r>
      <w:proofErr w:type="spellStart"/>
      <w:r>
        <w:t>installaion</w:t>
      </w:r>
      <w:proofErr w:type="spellEnd"/>
      <w:r>
        <w:t xml:space="preserve"> of node.js (https://nodejs.org/en/) and </w:t>
      </w:r>
      <w:proofErr w:type="spellStart"/>
      <w:r>
        <w:t>npm</w:t>
      </w:r>
      <w:proofErr w:type="spellEnd"/>
      <w:r>
        <w:t xml:space="preserve"> (https://nodejs.org/en/) will be required. Min version of Node 8 is recommended. Coding challenge</w:t>
      </w:r>
    </w:p>
    <w:p w:rsidR="00AD7F90" w:rsidRDefault="00AD7F90" w:rsidP="00AD7F90">
      <w:r>
        <w:t>The challenge is to build a metadata extractor for all the project Gutenberg titles which are available here: https://www.gutenberg.org/wiki/Gutenberg:Feeds (https://www.gutenberg.org/cache/epub/feeds/rdf-files.tar.zip).</w:t>
      </w:r>
    </w:p>
    <w:p w:rsidR="00AD7F90" w:rsidRDefault="00AD7F90" w:rsidP="00AD7F90">
      <w:r>
        <w:t>Each book has an RDF file which will need to be processed to extract the:</w:t>
      </w:r>
    </w:p>
    <w:p w:rsidR="00AD7F90" w:rsidRDefault="00AD7F90" w:rsidP="00AD7F90">
      <w:r>
        <w:t xml:space="preserve">id (will be a number with 0-5 digits) </w:t>
      </w:r>
    </w:p>
    <w:p w:rsidR="00AD7F90" w:rsidRDefault="00AD7F90" w:rsidP="00AD7F90">
      <w:r>
        <w:t xml:space="preserve">title </w:t>
      </w:r>
    </w:p>
    <w:p w:rsidR="00AD7F90" w:rsidRDefault="00AD7F90" w:rsidP="00AD7F90">
      <w:r>
        <w:t xml:space="preserve">publisher (value will always be Gutenberg) </w:t>
      </w:r>
    </w:p>
    <w:p w:rsidR="00AD7F90" w:rsidRDefault="00AD7F90" w:rsidP="00AD7F90">
      <w:r>
        <w:t xml:space="preserve">publication date </w:t>
      </w:r>
    </w:p>
    <w:p w:rsidR="00AD7F90" w:rsidRDefault="00AD7F90" w:rsidP="00AD7F90">
      <w:r>
        <w:t xml:space="preserve">language </w:t>
      </w:r>
    </w:p>
    <w:p w:rsidR="00AD7F90" w:rsidRDefault="00AD7F90" w:rsidP="00AD7F90">
      <w:r>
        <w:t>license rights</w:t>
      </w:r>
    </w:p>
    <w:p w:rsidR="00AD7F90" w:rsidRDefault="00AD7F90" w:rsidP="00AD7F90"/>
    <w:p w:rsidR="00AD7F90" w:rsidRDefault="00AD7F90" w:rsidP="00AD7F90">
      <w:r>
        <w:t xml:space="preserve">author/s </w:t>
      </w:r>
    </w:p>
    <w:p w:rsidR="00AD7F90" w:rsidRDefault="00AD7F90" w:rsidP="00AD7F90"/>
    <w:p w:rsidR="00AD7F90" w:rsidRDefault="00AD7F90" w:rsidP="00AD7F90">
      <w:r>
        <w:t xml:space="preserve">subject/s </w:t>
      </w:r>
    </w:p>
    <w:p w:rsidR="00AD7F90" w:rsidRDefault="00AD7F90" w:rsidP="00AD7F90">
      <w:r>
        <w:t xml:space="preserve">Note: For some books </w:t>
      </w:r>
      <w:proofErr w:type="gramStart"/>
      <w:r>
        <w:t>all of</w:t>
      </w:r>
      <w:proofErr w:type="gramEnd"/>
      <w:r>
        <w:t xml:space="preserve"> the data won't be available. Tasks</w:t>
      </w:r>
    </w:p>
    <w:p w:rsidR="00AD7F90" w:rsidRDefault="00AD7F90" w:rsidP="00AD7F90">
      <w:r>
        <w:t>Write a function that reads a single file in and outputs the correct output. The libraries that might be useful: https://www.npmjs.com/package/xml2js, https://www.npmjs.com/package/xmldom</w:t>
      </w:r>
    </w:p>
    <w:p w:rsidR="00AD7F90" w:rsidRDefault="00AD7F90" w:rsidP="00AD7F90">
      <w:r>
        <w:t xml:space="preserve">Store the output in a database of your choice locally for later querying. Use ORM of your choice (like </w:t>
      </w:r>
      <w:proofErr w:type="spellStart"/>
      <w:proofErr w:type="gramStart"/>
      <w:r>
        <w:t>Sequlize</w:t>
      </w:r>
      <w:proofErr w:type="spellEnd"/>
      <w:r>
        <w:t xml:space="preserve"> ,</w:t>
      </w:r>
      <w:proofErr w:type="gramEnd"/>
      <w:r>
        <w:t xml:space="preserve"> Mongoose ), to define database models as well.</w:t>
      </w:r>
    </w:p>
    <w:p w:rsidR="00AD7F90" w:rsidRDefault="00AD7F90" w:rsidP="00AD7F90">
      <w:r>
        <w:t xml:space="preserve">Write unit tests (use test suite libraries like mocha or </w:t>
      </w:r>
      <w:proofErr w:type="gramStart"/>
      <w:r>
        <w:t>jest )</w:t>
      </w:r>
      <w:proofErr w:type="gramEnd"/>
      <w:r>
        <w:t xml:space="preserve"> for the code and use code coverage analysis tool (built-in jest one, or libraries like Istanbul ).</w:t>
      </w:r>
    </w:p>
    <w:p w:rsidR="00D90400" w:rsidRDefault="00AD7F90" w:rsidP="00AD7F90">
      <w:r>
        <w:t>Process all metadata for the titles for later querying</w:t>
      </w:r>
      <w:r>
        <w:t>.</w:t>
      </w:r>
    </w:p>
    <w:p w:rsidR="00AD7F90" w:rsidRDefault="00CA5749" w:rsidP="00AD7F90">
      <w:r>
        <w:t>-----------------------------------------------------------------------------------------------------------------------------------</w:t>
      </w:r>
    </w:p>
    <w:p w:rsidR="00AD7F90" w:rsidRDefault="00EE5948" w:rsidP="00AD7F90">
      <w:r>
        <w:t xml:space="preserve">First, we create the database in MySQL using </w:t>
      </w:r>
      <w:proofErr w:type="spellStart"/>
      <w:r>
        <w:t>Sequalize</w:t>
      </w:r>
      <w:proofErr w:type="spellEnd"/>
      <w:r>
        <w:t xml:space="preserve">, </w:t>
      </w:r>
    </w:p>
    <w:p w:rsidR="00AD7F90" w:rsidRDefault="00AD7F90" w:rsidP="00AD7F90">
      <w:r>
        <w:t xml:space="preserve">The </w:t>
      </w:r>
      <w:proofErr w:type="spellStart"/>
      <w:r>
        <w:t>biblio</w:t>
      </w:r>
      <w:proofErr w:type="spellEnd"/>
      <w:r>
        <w:t xml:space="preserve"> DB is created with the books, authors and subjects tables in MySQL:</w:t>
      </w:r>
    </w:p>
    <w:p w:rsidR="00AD7F90" w:rsidRDefault="00AD7F90" w:rsidP="00AD7F90">
      <w:r>
        <w:rPr>
          <w:noProof/>
        </w:rPr>
        <w:lastRenderedPageBreak/>
        <w:drawing>
          <wp:inline distT="0" distB="0" distL="0" distR="0" wp14:anchorId="03F9CFE0" wp14:editId="160409CB">
            <wp:extent cx="5943600" cy="2301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90" w:rsidRDefault="00AD7F90" w:rsidP="00AD7F90">
      <w:r>
        <w:t xml:space="preserve">The book contains, </w:t>
      </w:r>
    </w:p>
    <w:p w:rsidR="00AD7F90" w:rsidRDefault="00AD7F90" w:rsidP="00AD7F90">
      <w:r>
        <w:t xml:space="preserve">id (will be a number with 0-5 digits) </w:t>
      </w:r>
    </w:p>
    <w:p w:rsidR="00AD7F90" w:rsidRDefault="00AD7F90" w:rsidP="00AD7F90">
      <w:r>
        <w:t xml:space="preserve">title </w:t>
      </w:r>
    </w:p>
    <w:p w:rsidR="00AD7F90" w:rsidRDefault="00AD7F90" w:rsidP="00AD7F90">
      <w:r>
        <w:t xml:space="preserve">publisher (value will always be Gutenberg) </w:t>
      </w:r>
    </w:p>
    <w:p w:rsidR="00AD7F90" w:rsidRDefault="00AD7F90" w:rsidP="00AD7F90">
      <w:r>
        <w:t xml:space="preserve">publication date </w:t>
      </w:r>
    </w:p>
    <w:p w:rsidR="00AD7F90" w:rsidRDefault="00AD7F90" w:rsidP="00AD7F90">
      <w:r>
        <w:t xml:space="preserve">language </w:t>
      </w:r>
    </w:p>
    <w:p w:rsidR="00AD7F90" w:rsidRDefault="00AD7F90" w:rsidP="00AD7F90">
      <w:r>
        <w:t>license rights</w:t>
      </w:r>
    </w:p>
    <w:p w:rsidR="00AD7F90" w:rsidRDefault="00AD7F90" w:rsidP="00AD7F90">
      <w:r>
        <w:rPr>
          <w:noProof/>
        </w:rPr>
        <w:drawing>
          <wp:inline distT="0" distB="0" distL="0" distR="0" wp14:anchorId="38ECA793" wp14:editId="3C46F7B9">
            <wp:extent cx="5943600" cy="1755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90" w:rsidRDefault="00AD7F90" w:rsidP="00AD7F90"/>
    <w:p w:rsidR="00AD7F90" w:rsidRDefault="00AD7F90" w:rsidP="00AD7F90">
      <w:r>
        <w:t>Subjects and Authors are different tables as there is “</w:t>
      </w:r>
      <w:r w:rsidR="00EE5948">
        <w:t>M</w:t>
      </w:r>
      <w:r>
        <w:t>any</w:t>
      </w:r>
      <w:r w:rsidR="00EE5948">
        <w:t>-to-</w:t>
      </w:r>
      <w:r>
        <w:t xml:space="preserve">One” relationship to the book.  There can be many subject and authors per book.  The </w:t>
      </w:r>
      <w:proofErr w:type="spellStart"/>
      <w:r>
        <w:t>book_id</w:t>
      </w:r>
      <w:proofErr w:type="spellEnd"/>
      <w:r>
        <w:t xml:space="preserve"> maps to the book by Id in the books table.</w:t>
      </w:r>
    </w:p>
    <w:p w:rsidR="00AD7F90" w:rsidRDefault="00AD7F90" w:rsidP="00AD7F90">
      <w:r>
        <w:rPr>
          <w:noProof/>
        </w:rPr>
        <w:lastRenderedPageBreak/>
        <w:drawing>
          <wp:inline distT="0" distB="0" distL="0" distR="0" wp14:anchorId="12DC4C04" wp14:editId="0FB22C11">
            <wp:extent cx="5943600" cy="2242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90" w:rsidRDefault="00AD7F90" w:rsidP="00AD7F90">
      <w:r>
        <w:t>The Authors follow the same structure:</w:t>
      </w:r>
    </w:p>
    <w:p w:rsidR="00AD7F90" w:rsidRDefault="00AD7F90" w:rsidP="00AD7F90"/>
    <w:p w:rsidR="00AD7F90" w:rsidRDefault="00AD7F90" w:rsidP="00AD7F90">
      <w:r>
        <w:rPr>
          <w:noProof/>
        </w:rPr>
        <w:drawing>
          <wp:inline distT="0" distB="0" distL="0" distR="0" wp14:anchorId="28EDD69F" wp14:editId="308DD47E">
            <wp:extent cx="5943600" cy="2839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90" w:rsidRDefault="00AD7F90" w:rsidP="00AD7F90">
      <w:r>
        <w:t xml:space="preserve">To create these tables and DB in the MySQL, the createTables.js is called from the </w:t>
      </w:r>
      <w:r w:rsidR="001D2A16">
        <w:t xml:space="preserve">command line, also there is a </w:t>
      </w:r>
      <w:r w:rsidR="001D2A16" w:rsidRPr="001D2A16">
        <w:t>Dump20181125.sql</w:t>
      </w:r>
      <w:r w:rsidR="001D2A16">
        <w:t xml:space="preserve"> with related SQL that can also be used to load the DB. </w:t>
      </w:r>
    </w:p>
    <w:p w:rsidR="001D2A16" w:rsidRDefault="001D2A16" w:rsidP="00AD7F90"/>
    <w:p w:rsidR="001D2A16" w:rsidRDefault="001D2A16" w:rsidP="00AD7F90">
      <w:r>
        <w:rPr>
          <w:noProof/>
        </w:rPr>
        <w:lastRenderedPageBreak/>
        <w:drawing>
          <wp:inline distT="0" distB="0" distL="0" distR="0" wp14:anchorId="10A228C9" wp14:editId="4784E7FD">
            <wp:extent cx="5943600" cy="3169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16" w:rsidRDefault="001D2A16" w:rsidP="00AD7F90"/>
    <w:p w:rsidR="001D2A16" w:rsidRDefault="001D2A16" w:rsidP="000E17F0">
      <w:pPr>
        <w:pBdr>
          <w:bottom w:val="single" w:sz="6" w:space="6" w:color="auto"/>
        </w:pBdr>
      </w:pPr>
      <w:r>
        <w:t>So, we got a Database.</w:t>
      </w:r>
    </w:p>
    <w:p w:rsidR="001D2A16" w:rsidRDefault="001D2A16" w:rsidP="00AD7F90"/>
    <w:p w:rsidR="001D2A16" w:rsidRDefault="001D2A16" w:rsidP="00AD7F90">
      <w:r>
        <w:t xml:space="preserve">Now, we </w:t>
      </w:r>
      <w:proofErr w:type="gramStart"/>
      <w:r>
        <w:t>have to</w:t>
      </w:r>
      <w:proofErr w:type="gramEnd"/>
      <w:r>
        <w:t xml:space="preserve"> parse out the RDF, I started with a </w:t>
      </w:r>
      <w:proofErr w:type="spellStart"/>
      <w:r>
        <w:t>RDFLib</w:t>
      </w:r>
      <w:proofErr w:type="spellEnd"/>
      <w:r>
        <w:t xml:space="preserve"> that helped a lot, but the instructions references </w:t>
      </w:r>
      <w:r w:rsidRPr="001D2A16">
        <w:t>'xml2js'</w:t>
      </w:r>
      <w:r>
        <w:t>, so I used that instead.</w:t>
      </w:r>
    </w:p>
    <w:p w:rsidR="001D2A16" w:rsidRDefault="001D2A16" w:rsidP="00AD7F90">
      <w:r>
        <w:t>There is a parsing function in the utils.js called ‘</w:t>
      </w:r>
      <w:proofErr w:type="spellStart"/>
      <w:r w:rsidRPr="001D2A16">
        <w:t>xmlFileToJs</w:t>
      </w:r>
      <w:proofErr w:type="spellEnd"/>
      <w:r>
        <w:t xml:space="preserve">’, this takes the RDF and puts it in JSON object form. </w:t>
      </w:r>
    </w:p>
    <w:p w:rsidR="001D2A16" w:rsidRDefault="001D2A16" w:rsidP="001D2A16">
      <w:r>
        <w:rPr>
          <w:noProof/>
        </w:rPr>
        <w:drawing>
          <wp:inline distT="0" distB="0" distL="0" distR="0" wp14:anchorId="4F3BC114" wp14:editId="532ACE45">
            <wp:extent cx="5305425" cy="1581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16" w:rsidRDefault="001D2A16" w:rsidP="00AD7F90">
      <w:r>
        <w:t xml:space="preserve">Once in JSON Object form, then the associated JSON objects are populated.  </w:t>
      </w:r>
    </w:p>
    <w:p w:rsidR="00370008" w:rsidRDefault="00370008" w:rsidP="00AD7F90">
      <w:r>
        <w:t xml:space="preserve">The utils.js has a few functions to retrieve the data, it will populate a string array of both subjects and authors. </w:t>
      </w:r>
      <w:r w:rsidR="004D2C92">
        <w:t>The subjects are populated through the ‘</w:t>
      </w:r>
      <w:proofErr w:type="spellStart"/>
      <w:r w:rsidR="004D2C92" w:rsidRPr="004D2C92">
        <w:t>getSubjects</w:t>
      </w:r>
      <w:proofErr w:type="spellEnd"/>
      <w:r w:rsidR="004D2C92">
        <w:t>’ function, and the authors are populated through the ‘</w:t>
      </w:r>
      <w:proofErr w:type="spellStart"/>
      <w:r w:rsidR="004D2C92">
        <w:t>getAuthors</w:t>
      </w:r>
      <w:proofErr w:type="spellEnd"/>
      <w:r w:rsidR="004D2C92">
        <w:t xml:space="preserve">’ function.  The rest of the book material, such as title, license, language and </w:t>
      </w:r>
      <w:r w:rsidR="00845792">
        <w:t>publication data (called publication), are returned through the ‘</w:t>
      </w:r>
      <w:proofErr w:type="spellStart"/>
      <w:r w:rsidR="00845792">
        <w:t>getBook</w:t>
      </w:r>
      <w:proofErr w:type="spellEnd"/>
      <w:r w:rsidR="00845792">
        <w:t xml:space="preserve">’ function.  This function will populate the Book model, found as books.js.  </w:t>
      </w:r>
    </w:p>
    <w:p w:rsidR="00845792" w:rsidRDefault="00845792" w:rsidP="00AD7F90">
      <w:r>
        <w:lastRenderedPageBreak/>
        <w:t>Once the subjects, authors and book models are populated, they are saved to the database using the app.js ‘</w:t>
      </w:r>
      <w:proofErr w:type="spellStart"/>
      <w:r w:rsidRPr="00845792">
        <w:t>saveToDB</w:t>
      </w:r>
      <w:proofErr w:type="spellEnd"/>
      <w:r>
        <w:t xml:space="preserve">’ function. </w:t>
      </w:r>
    </w:p>
    <w:p w:rsidR="00D56513" w:rsidRDefault="00863B4D" w:rsidP="00AD7F90">
      <w:r>
        <w:t xml:space="preserve">At the command line. </w:t>
      </w:r>
      <w:r w:rsidRPr="00863B4D">
        <w:t>C:\BilblioTech\biblio&gt;node app.js pg132.rdf</w:t>
      </w:r>
      <w:r>
        <w:t xml:space="preserve"> where ‘pg132.rdf’ is one of the test files that we pass at the command line. </w:t>
      </w:r>
    </w:p>
    <w:p w:rsidR="00D56513" w:rsidRDefault="00D56513" w:rsidP="00AD7F90">
      <w:r>
        <w:rPr>
          <w:noProof/>
        </w:rPr>
        <w:drawing>
          <wp:inline distT="0" distB="0" distL="0" distR="0" wp14:anchorId="7D7BC7BC" wp14:editId="560233BA">
            <wp:extent cx="5943600" cy="27006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4D" w:rsidRDefault="00863B4D" w:rsidP="00AD7F90"/>
    <w:p w:rsidR="00863B4D" w:rsidRDefault="00863B4D" w:rsidP="00AD7F90">
      <w:r>
        <w:t xml:space="preserve">The RDF is parsed and inserted into the </w:t>
      </w:r>
      <w:proofErr w:type="spellStart"/>
      <w:r>
        <w:t>biblio</w:t>
      </w:r>
      <w:proofErr w:type="spellEnd"/>
      <w:r>
        <w:t xml:space="preserve"> DB through </w:t>
      </w:r>
      <w:proofErr w:type="spellStart"/>
      <w:r>
        <w:t>Sequaeizer</w:t>
      </w:r>
      <w:proofErr w:type="spellEnd"/>
      <w:r>
        <w:t xml:space="preserve">.  There is timer for 5 seconds to ensure that the process exists after that time.  Most files parsed well within 5 seconds and this ensured that the process completed. Running the app.js will populated the database with data. </w:t>
      </w:r>
    </w:p>
    <w:p w:rsidR="00863B4D" w:rsidRDefault="00863B4D" w:rsidP="00AD7F90"/>
    <w:p w:rsidR="000E17F0" w:rsidRDefault="000E17F0" w:rsidP="00AD7F90">
      <w:pPr>
        <w:pBdr>
          <w:bottom w:val="single" w:sz="6" w:space="1" w:color="auto"/>
        </w:pBdr>
      </w:pPr>
      <w:r>
        <w:t>So now we have some Data.</w:t>
      </w:r>
    </w:p>
    <w:p w:rsidR="000E17F0" w:rsidRDefault="000E17F0" w:rsidP="00AD7F90">
      <w:r>
        <w:t>To test, Mocha and Istanbul was used. Which are saved in the test.js file.</w:t>
      </w:r>
    </w:p>
    <w:p w:rsidR="000E17F0" w:rsidRDefault="00DF16E7" w:rsidP="00AD7F90">
      <w:r>
        <w:t>Running the ‘</w:t>
      </w:r>
      <w:proofErr w:type="spellStart"/>
      <w:r>
        <w:t>npm</w:t>
      </w:r>
      <w:proofErr w:type="spellEnd"/>
      <w:r>
        <w:t xml:space="preserve"> test’, we see that the tests are executed:</w:t>
      </w:r>
    </w:p>
    <w:p w:rsidR="00DF16E7" w:rsidRDefault="00DF16E7" w:rsidP="00AD7F90">
      <w:r>
        <w:rPr>
          <w:noProof/>
        </w:rPr>
        <w:lastRenderedPageBreak/>
        <w:drawing>
          <wp:inline distT="0" distB="0" distL="0" distR="0" wp14:anchorId="79ABB083" wp14:editId="569240BF">
            <wp:extent cx="5943600" cy="31426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E7" w:rsidRDefault="00DF16E7" w:rsidP="00AD7F90">
      <w:r>
        <w:t xml:space="preserve">There are 4 tests, parsing the file, reading the subjects material, reading the authors material, and reading the book material, from a sample files. </w:t>
      </w:r>
    </w:p>
    <w:p w:rsidR="00DF16E7" w:rsidRDefault="00DF16E7" w:rsidP="00AD7F90">
      <w:pPr>
        <w:pBdr>
          <w:bottom w:val="single" w:sz="6" w:space="1" w:color="auto"/>
        </w:pBdr>
      </w:pPr>
      <w:r>
        <w:t>Now we have unit tests and coverage analysis.</w:t>
      </w:r>
    </w:p>
    <w:p w:rsidR="00894250" w:rsidRDefault="00AF1B6C" w:rsidP="00AD7F90">
      <w:r>
        <w:t>Enclosed is a picture of the directory structure:</w:t>
      </w:r>
    </w:p>
    <w:p w:rsidR="00AF1B6C" w:rsidRDefault="00AF1B6C" w:rsidP="00AD7F90">
      <w:r>
        <w:rPr>
          <w:noProof/>
        </w:rPr>
        <w:drawing>
          <wp:inline distT="0" distB="0" distL="0" distR="0" wp14:anchorId="0E1B545D" wp14:editId="42CCC54F">
            <wp:extent cx="5943600" cy="3634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17F0" w:rsidRDefault="000E17F0" w:rsidP="00AD7F90">
      <w:r>
        <w:lastRenderedPageBreak/>
        <w:t xml:space="preserve"> </w:t>
      </w:r>
    </w:p>
    <w:sectPr w:rsidR="000E1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90"/>
    <w:rsid w:val="000E17F0"/>
    <w:rsid w:val="001D2A16"/>
    <w:rsid w:val="00370008"/>
    <w:rsid w:val="004D2C92"/>
    <w:rsid w:val="00845792"/>
    <w:rsid w:val="00863B4D"/>
    <w:rsid w:val="00894250"/>
    <w:rsid w:val="00AD7F90"/>
    <w:rsid w:val="00AF1B6C"/>
    <w:rsid w:val="00B93A4A"/>
    <w:rsid w:val="00CA5749"/>
    <w:rsid w:val="00D56513"/>
    <w:rsid w:val="00D90400"/>
    <w:rsid w:val="00DF16E7"/>
    <w:rsid w:val="00EE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C1F66"/>
  <w15:chartTrackingRefBased/>
  <w15:docId w15:val="{692169C1-C277-4E7B-B6EC-AD99DE44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Helton</dc:creator>
  <cp:keywords/>
  <dc:description/>
  <cp:lastModifiedBy>Rich Helton</cp:lastModifiedBy>
  <cp:revision>10</cp:revision>
  <dcterms:created xsi:type="dcterms:W3CDTF">2018-11-25T23:20:00Z</dcterms:created>
  <dcterms:modified xsi:type="dcterms:W3CDTF">2018-11-26T00:28:00Z</dcterms:modified>
</cp:coreProperties>
</file>