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13D" w:rsidRDefault="005F313D" w:rsidP="005F313D">
      <w:pPr>
        <w:rPr>
          <w:b/>
          <w:bCs/>
          <w:sz w:val="36"/>
          <w:szCs w:val="36"/>
        </w:rPr>
      </w:pPr>
      <w:r w:rsidRPr="005F313D">
        <w:rPr>
          <w:b/>
          <w:bCs/>
          <w:sz w:val="36"/>
          <w:szCs w:val="36"/>
        </w:rPr>
        <w:t>Example query-response pairs</w:t>
      </w:r>
      <w:r>
        <w:rPr>
          <w:b/>
          <w:bCs/>
          <w:sz w:val="36"/>
          <w:szCs w:val="36"/>
        </w:rPr>
        <w:t>:-</w:t>
      </w:r>
    </w:p>
    <w:p w:rsidR="005F313D" w:rsidRPr="005F313D" w:rsidRDefault="005F313D">
      <w:pPr>
        <w:rPr>
          <w:b/>
          <w:bCs/>
          <w:sz w:val="36"/>
          <w:szCs w:val="36"/>
        </w:rPr>
      </w:pPr>
    </w:p>
    <w:tbl>
      <w:tblPr>
        <w:tblStyle w:val="TableGrid"/>
        <w:tblW w:w="1079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990"/>
        <w:gridCol w:w="9805"/>
      </w:tblGrid>
      <w:tr w:rsidR="005F313D" w:rsidTr="005F313D">
        <w:trPr>
          <w:trHeight w:val="1601"/>
        </w:trPr>
        <w:tc>
          <w:tcPr>
            <w:tcW w:w="990" w:type="dxa"/>
            <w:vMerge w:val="restart"/>
          </w:tcPr>
          <w:p w:rsidR="005F313D" w:rsidRDefault="005F313D" w:rsidP="00C80B5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Ex.1</w:t>
            </w:r>
          </w:p>
        </w:tc>
        <w:tc>
          <w:tcPr>
            <w:tcW w:w="9805" w:type="dxa"/>
          </w:tcPr>
          <w:p w:rsidR="005F313D" w:rsidRDefault="005F313D" w:rsidP="00C80B57">
            <w:pPr>
              <w:spacing w:after="160" w:line="259" w:lineRule="auto"/>
            </w:pPr>
            <w:r w:rsidRPr="005140D7">
              <w:rPr>
                <w:highlight w:val="yellow"/>
              </w:rPr>
              <w:t>Query:</w:t>
            </w:r>
          </w:p>
          <w:p w:rsidR="005F313D" w:rsidRPr="005F313D" w:rsidRDefault="00F40C1A" w:rsidP="00C80B57">
            <w:pPr>
              <w:spacing w:after="160" w:line="259" w:lineRule="auto"/>
            </w:pPr>
            <w:r w:rsidRPr="00F40C1A">
              <w:t xml:space="preserve">http://127.0.0.1:5000/api/data?fecha_dato=2015-06-28&amp;ncodpers=1062981&amp;ind_empleado=N&amp;pais_residencia=ES&amp;sexo=V&amp;age=22&amp;fecha_alta=2012-09-19&amp;ind_nuevo=0&amp;antiguedad=34&amp;indrel=1&amp;ult_fec_cli_1t=&amp;indrel_1mes=1&amp;tiprel_1mes=A&amp;indresi=S&amp;indext=N&amp;conyuemp=&amp;canal_entrada=KHE&amp;indfall=N&amp;tipodom=1&amp;cod_prov=7&amp;nomprov=BALEARS&amp; </w:t>
            </w:r>
            <w:proofErr w:type="spellStart"/>
            <w:r w:rsidRPr="00F40C1A">
              <w:t>ILLES&amp;ind_actividad_cliente</w:t>
            </w:r>
            <w:proofErr w:type="spellEnd"/>
            <w:r w:rsidRPr="00F40C1A">
              <w:t>=0&amp;renta=0&amp;segmento=03 - UNIVERSITARIO</w:t>
            </w:r>
          </w:p>
        </w:tc>
      </w:tr>
      <w:tr w:rsidR="005F313D" w:rsidTr="005F313D">
        <w:trPr>
          <w:trHeight w:val="183"/>
        </w:trPr>
        <w:tc>
          <w:tcPr>
            <w:tcW w:w="990" w:type="dxa"/>
            <w:vMerge/>
          </w:tcPr>
          <w:p w:rsidR="005F313D" w:rsidRDefault="005F313D" w:rsidP="00C80B57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805" w:type="dxa"/>
          </w:tcPr>
          <w:p w:rsidR="00F40C1A" w:rsidRPr="00F40C1A" w:rsidRDefault="00F40C1A" w:rsidP="00F40C1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F40C1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:rsidR="00F40C1A" w:rsidRPr="00F40C1A" w:rsidRDefault="00F40C1A" w:rsidP="00F40C1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F40C1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F40C1A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"added_products"</w:t>
            </w:r>
            <w:r w:rsidRPr="00F40C1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F40C1A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F40C1A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"ind_reca_fin_ult1 ind_nomina_ult1 ind_nom_pens_ult1 ind_ecue_fin_ult1 ind_cno_fin_ult1 ind_recibo_ult1 ind_cco_fin_ult1"</w:t>
            </w:r>
          </w:p>
          <w:p w:rsidR="005F313D" w:rsidRPr="005F313D" w:rsidRDefault="00F40C1A" w:rsidP="00F40C1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F40C1A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5F313D" w:rsidTr="005F313D">
        <w:trPr>
          <w:trHeight w:val="1601"/>
        </w:trPr>
        <w:tc>
          <w:tcPr>
            <w:tcW w:w="990" w:type="dxa"/>
            <w:vMerge w:val="restart"/>
          </w:tcPr>
          <w:p w:rsidR="005F313D" w:rsidRDefault="005F313D" w:rsidP="005F313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Ex.2</w:t>
            </w:r>
          </w:p>
        </w:tc>
        <w:tc>
          <w:tcPr>
            <w:tcW w:w="9805" w:type="dxa"/>
          </w:tcPr>
          <w:p w:rsidR="005F313D" w:rsidRDefault="005F313D" w:rsidP="005F313D">
            <w:pPr>
              <w:spacing w:after="160" w:line="259" w:lineRule="auto"/>
            </w:pPr>
            <w:r w:rsidRPr="005140D7">
              <w:rPr>
                <w:highlight w:val="yellow"/>
              </w:rPr>
              <w:t>Query:</w:t>
            </w:r>
          </w:p>
          <w:p w:rsidR="005F313D" w:rsidRPr="005F313D" w:rsidRDefault="005140D7" w:rsidP="005F313D">
            <w:pPr>
              <w:spacing w:after="160" w:line="259" w:lineRule="auto"/>
            </w:pPr>
            <w:r w:rsidRPr="005140D7">
              <w:t xml:space="preserve">http://127.0.0.1:5000/api/data?fecha_dato=2016-06-28&amp;ncodpers=15889&amp;ind_empleado=F&amp;pais_residencia=ES&amp;sexo=V&amp;age=56&amp;fecha_alta=1995-01-16&amp;ind_nuevo=0&amp;antiguedad=256 &amp;indrel=1&amp;ult_fec_cli_1t=&amp;indrel_1mes=1&amp;tiprel_1mes=A&amp;indresi=S&amp;indext=N&amp;conyuemp=N &amp;canal_entrada=KAT&amp;indfall=N&amp;tipodom=1&amp;cod_prov=28&amp;nomprov=MADRID&amp; </w:t>
            </w:r>
            <w:proofErr w:type="spellStart"/>
            <w:r w:rsidRPr="005140D7">
              <w:t>ILLES&amp;ind_actividad_cliente</w:t>
            </w:r>
            <w:proofErr w:type="spellEnd"/>
            <w:r w:rsidRPr="005140D7">
              <w:t>=1&amp;renta=326124.9&amp;segmento=01 - TOP</w:t>
            </w:r>
          </w:p>
        </w:tc>
      </w:tr>
      <w:tr w:rsidR="005F313D" w:rsidTr="005F313D">
        <w:trPr>
          <w:trHeight w:val="183"/>
        </w:trPr>
        <w:tc>
          <w:tcPr>
            <w:tcW w:w="990" w:type="dxa"/>
            <w:vMerge/>
          </w:tcPr>
          <w:p w:rsidR="005F313D" w:rsidRDefault="005F313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805" w:type="dxa"/>
          </w:tcPr>
          <w:p w:rsidR="005140D7" w:rsidRPr="005140D7" w:rsidRDefault="005140D7" w:rsidP="005140D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140D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:rsidR="005140D7" w:rsidRPr="005140D7" w:rsidRDefault="005140D7" w:rsidP="005140D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140D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5140D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"added_products"</w:t>
            </w:r>
            <w:r w:rsidRPr="005140D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5140D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5140D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"ind_ecue_fin_ult1 ind_nomina_ult1 ind_nom_pens_ult1 ind_dela_fin_ult1 ind_recibo_ult1 ind_tjcr_fin_ult1 ind_cco_fin_ult1"</w:t>
            </w:r>
          </w:p>
          <w:p w:rsidR="005F313D" w:rsidRPr="005F313D" w:rsidRDefault="005140D7" w:rsidP="005140D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140D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5F313D" w:rsidTr="005F313D">
        <w:trPr>
          <w:trHeight w:val="1601"/>
        </w:trPr>
        <w:tc>
          <w:tcPr>
            <w:tcW w:w="990" w:type="dxa"/>
            <w:vMerge w:val="restart"/>
          </w:tcPr>
          <w:p w:rsidR="005F313D" w:rsidRDefault="005F313D" w:rsidP="00C80B5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Ex.3</w:t>
            </w:r>
          </w:p>
        </w:tc>
        <w:tc>
          <w:tcPr>
            <w:tcW w:w="9805" w:type="dxa"/>
          </w:tcPr>
          <w:p w:rsidR="005F313D" w:rsidRDefault="005F313D" w:rsidP="00C80B57">
            <w:pPr>
              <w:spacing w:after="160" w:line="259" w:lineRule="auto"/>
            </w:pPr>
            <w:r w:rsidRPr="005140D7">
              <w:rPr>
                <w:highlight w:val="yellow"/>
              </w:rPr>
              <w:t>Query</w:t>
            </w:r>
            <w:r>
              <w:t>:</w:t>
            </w:r>
          </w:p>
          <w:p w:rsidR="005F313D" w:rsidRPr="005F313D" w:rsidRDefault="005140D7" w:rsidP="00C80B57">
            <w:pPr>
              <w:spacing w:after="160" w:line="259" w:lineRule="auto"/>
            </w:pPr>
            <w:r w:rsidRPr="005140D7">
              <w:t xml:space="preserve">http://127.0.0.1:5000/api/data?fecha_dato=2015-06-28&amp;ncodpers=15889&amp;ind_empleado=F&amp;pais_residencia=ES&amp;sexo=V&amp;age=56&amp;fecha_alta=1995-01-16&amp;ind_nuevo=0&amp;antiguedad=50&amp;indrel=1&amp;ult_fec_cli_1t=&amp;indrel_1mes=1&amp;tiprel_1mes=A&amp;indresi=S&amp;indext=N&amp;conyuemp=N &amp;canal_entrada=KAT&amp;indfall=N&amp;tipodom=1&amp;cod_prov=28&amp;nomprov=MADRID&amp; </w:t>
            </w:r>
            <w:proofErr w:type="spellStart"/>
            <w:r w:rsidRPr="005140D7">
              <w:t>ILLES&amp;ind_actividad_cliente</w:t>
            </w:r>
            <w:proofErr w:type="spellEnd"/>
            <w:r w:rsidRPr="005140D7">
              <w:t>=1&amp;renta=326124.9&amp;segmento=01 - TOP</w:t>
            </w:r>
          </w:p>
        </w:tc>
      </w:tr>
      <w:tr w:rsidR="005F313D" w:rsidTr="005F313D">
        <w:trPr>
          <w:trHeight w:val="183"/>
        </w:trPr>
        <w:tc>
          <w:tcPr>
            <w:tcW w:w="990" w:type="dxa"/>
            <w:vMerge/>
          </w:tcPr>
          <w:p w:rsidR="005F313D" w:rsidRDefault="005F313D" w:rsidP="00C80B57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805" w:type="dxa"/>
          </w:tcPr>
          <w:p w:rsidR="005140D7" w:rsidRPr="005140D7" w:rsidRDefault="005140D7" w:rsidP="005140D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140D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:rsidR="005140D7" w:rsidRPr="005140D7" w:rsidRDefault="005140D7" w:rsidP="005140D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140D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5140D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"added_products"</w:t>
            </w:r>
            <w:r w:rsidRPr="005140D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5140D7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5140D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"ind_nomina_ult1 ind_ecue_fin_ult1 ind_nom_pens_ult1 ind_recibo_ult1 ind_tjcr_fin_ult1 ind_dela_fin_ult1 ind_cco_fin_ult1"</w:t>
            </w:r>
          </w:p>
          <w:p w:rsidR="005F313D" w:rsidRPr="005F313D" w:rsidRDefault="005140D7" w:rsidP="005140D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140D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:rsidR="005F313D" w:rsidRPr="005F313D" w:rsidRDefault="005F313D"/>
    <w:sectPr w:rsidR="005F313D" w:rsidRPr="005F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3D"/>
    <w:rsid w:val="00083A81"/>
    <w:rsid w:val="005140D7"/>
    <w:rsid w:val="005F313D"/>
    <w:rsid w:val="00814270"/>
    <w:rsid w:val="00D56D93"/>
    <w:rsid w:val="00F4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BD42"/>
  <w15:chartTrackingRefBased/>
  <w15:docId w15:val="{E1CF2DFB-FD80-4BE2-8B5E-BE6065BF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Ahmed</dc:creator>
  <cp:keywords/>
  <dc:description/>
  <cp:lastModifiedBy>Ramy Ahmed</cp:lastModifiedBy>
  <cp:revision>3</cp:revision>
  <dcterms:created xsi:type="dcterms:W3CDTF">2023-04-21T07:06:00Z</dcterms:created>
  <dcterms:modified xsi:type="dcterms:W3CDTF">2023-04-21T11:31:00Z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af186817-48e3-47cf-93dc-b571fbbead7c</vt:lpwstr>
  </property>
</Properties>
</file>