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AEBA7B" w14:textId="3471C841" w:rsidR="00580B5A" w:rsidRDefault="00E2415A">
      <w:r>
        <w:t>RENATO DE JESUS</w:t>
      </w:r>
    </w:p>
    <w:p w14:paraId="0C1C2621" w14:textId="1CA4ED69" w:rsidR="00E2415A" w:rsidRDefault="00E2415A">
      <w:pPr>
        <w:rPr>
          <w:rStyle w:val="readonlyattribute"/>
        </w:rPr>
      </w:pPr>
      <w:r>
        <w:rPr>
          <w:rStyle w:val="readonlyattribute"/>
        </w:rPr>
        <w:t>RA :</w:t>
      </w:r>
      <w:r>
        <w:rPr>
          <w:rStyle w:val="readonlyattribute"/>
        </w:rPr>
        <w:t>1460682113020</w:t>
      </w:r>
    </w:p>
    <w:p w14:paraId="7E34A491" w14:textId="685319E7" w:rsidR="009D39D7" w:rsidRDefault="009D39D7">
      <w:r>
        <w:rPr>
          <w:noProof/>
        </w:rPr>
        <w:drawing>
          <wp:inline distT="0" distB="0" distL="0" distR="0" wp14:anchorId="57159260" wp14:editId="7EED5FC0">
            <wp:extent cx="5400040" cy="3035935"/>
            <wp:effectExtent l="0" t="0" r="0" b="0"/>
            <wp:docPr id="1" name="Imagem 1" descr="Interface gráfica do usuário, Aplicativo, Word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nterface gráfica do usuário, Aplicativo, Word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D39D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20C"/>
    <w:rsid w:val="00023EAF"/>
    <w:rsid w:val="0034020C"/>
    <w:rsid w:val="009D39D7"/>
    <w:rsid w:val="00DA0988"/>
    <w:rsid w:val="00E24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A45E16"/>
  <w15:chartTrackingRefBased/>
  <w15:docId w15:val="{BE3AB4CA-4A20-4F1F-BD8B-0E273FD3B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readonlyattribute">
    <w:name w:val="readonlyattribute"/>
    <w:basedOn w:val="Fontepargpadro"/>
    <w:rsid w:val="00E241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RENATO DE JESUS</dc:creator>
  <cp:keywords/>
  <dc:description/>
  <cp:lastModifiedBy>RENATO DE JESUS</cp:lastModifiedBy>
  <cp:revision>3</cp:revision>
  <dcterms:created xsi:type="dcterms:W3CDTF">2021-08-30T23:37:00Z</dcterms:created>
  <dcterms:modified xsi:type="dcterms:W3CDTF">2021-08-30T23:54:00Z</dcterms:modified>
</cp:coreProperties>
</file>