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</w:tblGrid>
      <w:tr w:rsidR="00800140" w:rsidRPr="0090659C" w14:paraId="05081AD9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68E87B1" w14:textId="4E19CED6" w:rsidR="00800140" w:rsidRPr="0090659C" w:rsidRDefault="00804CE5" w:rsidP="00ED1C8A">
            <w:pPr>
              <w:jc w:val="center"/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170FB1EA" wp14:editId="025141C2">
                      <wp:simplePos x="0" y="0"/>
                      <wp:positionH relativeFrom="margin">
                        <wp:posOffset>-247650</wp:posOffset>
                      </wp:positionH>
                      <wp:positionV relativeFrom="page">
                        <wp:posOffset>-490855</wp:posOffset>
                      </wp:positionV>
                      <wp:extent cx="2605414" cy="10299700"/>
                      <wp:effectExtent l="0" t="0" r="4445" b="6350"/>
                      <wp:wrapNone/>
                      <wp:docPr id="36751254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605414" cy="102997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5F5F5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277D657" id="Rectangle 3" o:spid="_x0000_s1026" style="position:absolute;margin-left:-19.5pt;margin-top:-38.65pt;width:205.15pt;height:811pt;z-index:-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" fillcolor="#f5f5f5" stroked="f" strokeweight="1pt">
                      <w10:wrap anchorx="margin" anchory="page"/>
                    </v:rect>
                  </w:pict>
                </mc:Fallback>
              </mc:AlternateContent>
            </w:r>
            <w:r w:rsidR="00136B4B" w:rsidRPr="0090659C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B8F75A4" wp14:editId="09E4FEFD">
                  <wp:extent cx="1371600" cy="1371600"/>
                  <wp:effectExtent l="76200" t="76200" r="76200" b="76200"/>
                  <wp:docPr id="172551401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5514018" name="Picture 1725514018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ellipse">
                            <a:avLst/>
                          </a:prstGeom>
                          <a:ln w="63500" cap="rnd">
                            <a:solidFill>
                              <a:srgbClr val="EAEAEA"/>
                            </a:solidFill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 w14:paraId="5D4040F0" w14:textId="3AFE5F01" w:rsidR="00136B4B" w:rsidRPr="0090659C" w:rsidRDefault="00136B4B" w:rsidP="00ED1C8A">
            <w:pPr>
              <w:jc w:val="center"/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17651A6A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163E69" w14:textId="30DD149E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20A0A84E" wp14:editId="4E658357">
                      <wp:extent cx="100584" cy="100584"/>
                      <wp:effectExtent l="0" t="0" r="0" b="0"/>
                      <wp:docPr id="204996527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CA935E4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CONTACT</w:t>
            </w:r>
          </w:p>
        </w:tc>
      </w:tr>
      <w:tr w:rsidR="00136B4B" w:rsidRPr="0090659C" w14:paraId="426D3655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404584" w14:textId="7E75187E" w:rsidR="00136B4B" w:rsidRPr="00AC0C2D" w:rsidRDefault="00AC0C2D" w:rsidP="00ED1C8A">
            <w:pPr>
              <w:rPr>
                <w:rStyle w:val="Hyperlink"/>
                <w:color w:val="auto"/>
                <w:u w:val="none"/>
              </w:rPr>
            </w:pP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fldChar w:fldCharType="begin"/>
            </w: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instrText>HYPERLINK "tel:+639760440805"</w:instrText>
            </w: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</w: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fldChar w:fldCharType="separate"/>
            </w:r>
            <w:r w:rsidR="00136B4B"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t>+63</w:t>
            </w: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t xml:space="preserve"> 976-044-0805</w:t>
            </w:r>
          </w:p>
          <w:p w14:paraId="659D5D91" w14:textId="7536D5A7" w:rsidR="00136B4B" w:rsidRPr="0090659C" w:rsidRDefault="00AC0C2D" w:rsidP="00ED1C8A">
            <w:pPr>
              <w:rPr>
                <w:rFonts w:ascii="Inter" w:hAnsi="Inter"/>
                <w:sz w:val="20"/>
                <w:szCs w:val="20"/>
              </w:rPr>
            </w:pPr>
            <w:r w:rsidRPr="00AC0C2D">
              <w:rPr>
                <w:rStyle w:val="Hyperlink"/>
                <w:rFonts w:ascii="Inter" w:hAnsi="Inter"/>
                <w:color w:val="auto"/>
                <w:sz w:val="20"/>
                <w:szCs w:val="20"/>
                <w:u w:val="none"/>
              </w:rPr>
              <w:fldChar w:fldCharType="end"/>
            </w:r>
            <w:r w:rsidR="00136B4B" w:rsidRPr="0090659C">
              <w:rPr>
                <w:rFonts w:ascii="Inter" w:hAnsi="Inter"/>
                <w:sz w:val="20"/>
                <w:szCs w:val="20"/>
              </w:rPr>
              <w:t>Antipolo City, Rizal</w:t>
            </w:r>
          </w:p>
          <w:p w14:paraId="0C24CCE8" w14:textId="77777777" w:rsidR="00AB3A53" w:rsidRPr="00AB3A53" w:rsidRDefault="00AB3A53" w:rsidP="00ED1C8A">
            <w:pPr>
              <w:rPr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fldChar w:fldCharType="begin"/>
            </w:r>
            <w:r w:rsidRPr="00AB3A53">
              <w:rPr>
                <w:rFonts w:ascii="Inter" w:hAnsi="Inter"/>
                <w:sz w:val="16"/>
                <w:szCs w:val="16"/>
              </w:rPr>
              <w:instrText>HYPERLINK "mailto:rhenoa24.work@gmail.com</w:instrText>
            </w:r>
          </w:p>
          <w:p w14:paraId="7AD58B49" w14:textId="77777777" w:rsidR="00AB3A53" w:rsidRPr="00AB3A53" w:rsidRDefault="00AB3A53" w:rsidP="00ED1C8A">
            <w:pPr>
              <w:rPr>
                <w:rStyle w:val="Hyperlink"/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instrText>"</w:instrText>
            </w:r>
            <w:r w:rsidRPr="00AB3A53">
              <w:rPr>
                <w:rFonts w:ascii="Inter" w:hAnsi="Inter"/>
                <w:sz w:val="16"/>
                <w:szCs w:val="16"/>
              </w:rPr>
            </w:r>
            <w:r w:rsidRPr="00AB3A53">
              <w:rPr>
                <w:rFonts w:ascii="Inter" w:hAnsi="Inter"/>
                <w:sz w:val="16"/>
                <w:szCs w:val="16"/>
              </w:rPr>
              <w:fldChar w:fldCharType="separate"/>
            </w:r>
            <w:r w:rsidRPr="00AB3A53">
              <w:rPr>
                <w:rStyle w:val="Hyperlink"/>
                <w:rFonts w:ascii="Inter" w:hAnsi="Inter"/>
                <w:sz w:val="16"/>
                <w:szCs w:val="16"/>
              </w:rPr>
              <w:t>rhenoa24.work@gmail.com</w:t>
            </w:r>
          </w:p>
          <w:p w14:paraId="26FC938C" w14:textId="6D4D79C3" w:rsidR="00136B4B" w:rsidRPr="00AB3A53" w:rsidRDefault="00AB3A53" w:rsidP="00ED1C8A">
            <w:pPr>
              <w:rPr>
                <w:rFonts w:ascii="Inter" w:hAnsi="Inter"/>
                <w:sz w:val="16"/>
                <w:szCs w:val="16"/>
              </w:rPr>
            </w:pPr>
            <w:r w:rsidRPr="00AB3A53">
              <w:rPr>
                <w:rFonts w:ascii="Inter" w:hAnsi="Inter"/>
                <w:sz w:val="16"/>
                <w:szCs w:val="16"/>
              </w:rPr>
              <w:fldChar w:fldCharType="end"/>
            </w:r>
            <w:hyperlink r:id="rId7" w:history="1">
              <w:r w:rsidR="00136B4B" w:rsidRPr="00AB3A53">
                <w:rPr>
                  <w:rStyle w:val="Hyperlink"/>
                  <w:rFonts w:ascii="Inter" w:hAnsi="Inter"/>
                  <w:sz w:val="16"/>
                  <w:szCs w:val="16"/>
                </w:rPr>
                <w:t>https://rhenoa24.github.io/Resume2025/</w:t>
              </w:r>
            </w:hyperlink>
          </w:p>
          <w:p w14:paraId="069CA4DC" w14:textId="1C513FB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3FBD4D3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7DAF5D" w14:textId="39B81B6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43281AB2" wp14:editId="749504DD">
                      <wp:extent cx="100584" cy="100584"/>
                      <wp:effectExtent l="0" t="0" r="0" b="0"/>
                      <wp:docPr id="163287656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00E5468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EDUCATION</w:t>
            </w:r>
          </w:p>
        </w:tc>
      </w:tr>
      <w:tr w:rsidR="00136B4B" w:rsidRPr="0090659C" w14:paraId="0D71006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6FDF60" w14:textId="77777777" w:rsidR="00136B4B" w:rsidRPr="0090659C" w:rsidRDefault="00136B4B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Bachelor of Science in Computer Engineering</w:t>
            </w:r>
          </w:p>
          <w:p w14:paraId="7FC94B5C" w14:textId="7777777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Polytechnic University of the Philippines</w:t>
            </w:r>
          </w:p>
          <w:p w14:paraId="2A20F087" w14:textId="77777777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2018-2022</w:t>
            </w:r>
          </w:p>
          <w:p w14:paraId="48628B35" w14:textId="77777777" w:rsidR="00136B4B" w:rsidRPr="0090659C" w:rsidRDefault="00136B4B" w:rsidP="00ED1C8A">
            <w:pPr>
              <w:rPr>
                <w:rFonts w:ascii="Inter" w:hAnsi="Inter"/>
                <w:sz w:val="18"/>
                <w:szCs w:val="18"/>
              </w:rPr>
            </w:pPr>
            <w:r w:rsidRPr="0090659C">
              <w:rPr>
                <w:rFonts w:ascii="Inter" w:hAnsi="Inter"/>
                <w:sz w:val="18"/>
                <w:szCs w:val="18"/>
              </w:rPr>
              <w:t>Graduated as Magna Cum Laude</w:t>
            </w:r>
          </w:p>
          <w:p w14:paraId="5500740D" w14:textId="4418823E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136B4B" w:rsidRPr="0090659C" w14:paraId="79794690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D4381B" w14:textId="66D43204" w:rsidR="00136B4B" w:rsidRPr="0090659C" w:rsidRDefault="00136B4B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76482BEA" wp14:editId="49C9B83A">
                      <wp:extent cx="100584" cy="100584"/>
                      <wp:effectExtent l="0" t="0" r="0" b="0"/>
                      <wp:docPr id="286055748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84A6BC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TECHNICAL SKILLS</w:t>
            </w:r>
          </w:p>
        </w:tc>
      </w:tr>
      <w:tr w:rsidR="00136B4B" w:rsidRPr="0090659C" w14:paraId="50981AC7" w14:textId="77777777" w:rsidTr="00ED1C8A">
        <w:trPr>
          <w:trHeight w:val="432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74EE05" w14:textId="4C8C95B4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Coding Skills</w:t>
            </w:r>
          </w:p>
          <w:p w14:paraId="22DC2B3B" w14:textId="785197F5" w:rsidR="00E91C96" w:rsidRPr="000A35D2" w:rsidRDefault="00E91C96" w:rsidP="000A35D2">
            <w:pPr>
              <w:rPr>
                <w:rFonts w:ascii="Inter" w:hAnsi="Inter"/>
                <w:sz w:val="20"/>
                <w:szCs w:val="20"/>
              </w:rPr>
            </w:pPr>
            <w:r w:rsidRPr="000A35D2">
              <w:rPr>
                <w:rFonts w:ascii="Inter" w:hAnsi="Inter"/>
                <w:sz w:val="20"/>
                <w:szCs w:val="20"/>
              </w:rPr>
              <w:t>Advanced Proficiency</w:t>
            </w:r>
          </w:p>
          <w:p w14:paraId="7373421C" w14:textId="5FE3C63B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Angular, Blazor, Typescript,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Javascript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HTML, CSS, Bootstrap, KDiff3</w:t>
            </w:r>
          </w:p>
          <w:p w14:paraId="039AF350" w14:textId="77777777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4E0ED8DB" w14:textId="65FDC97A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Basic Knowledge</w:t>
            </w:r>
          </w:p>
          <w:p w14:paraId="2AA22A11" w14:textId="03346A43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SQL, C# / C++, ASP.Net Core Web API, Azure, </w:t>
            </w:r>
            <w:r w:rsidR="000127D0">
              <w:rPr>
                <w:rFonts w:ascii="Inter" w:hAnsi="Inter"/>
                <w:i/>
                <w:iCs/>
                <w:sz w:val="18"/>
                <w:szCs w:val="18"/>
              </w:rPr>
              <w:t xml:space="preserve">ORM using </w:t>
            </w:r>
            <w:r w:rsidR="0091688E">
              <w:rPr>
                <w:rFonts w:ascii="Inter" w:hAnsi="Inter"/>
                <w:i/>
                <w:iCs/>
                <w:sz w:val="18"/>
                <w:szCs w:val="18"/>
              </w:rPr>
              <w:t>EF Core</w:t>
            </w:r>
          </w:p>
          <w:p w14:paraId="2B03DBAA" w14:textId="77777777" w:rsidR="00E91C96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381EBB46" w14:textId="24FA2255" w:rsidR="00136B4B" w:rsidRPr="0090659C" w:rsidRDefault="00E91C96" w:rsidP="00ED1C8A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Software Skills</w:t>
            </w:r>
          </w:p>
          <w:p w14:paraId="31D142D8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Workspace Related</w:t>
            </w:r>
          </w:p>
          <w:p w14:paraId="138959C2" w14:textId="5F57471A" w:rsidR="00136B4B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Visual Studio,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Sourcetree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Github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Confluence, Jira, Azure DevOps</w:t>
            </w:r>
          </w:p>
          <w:p w14:paraId="47AA9AE1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7FFA7F89" w14:textId="427916B0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Graphics Design &amp; Prototype</w:t>
            </w:r>
          </w:p>
          <w:p w14:paraId="47FBA966" w14:textId="69AA30B9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Figma, Balsamiq,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ibisPaintX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Canva, SnagIt</w:t>
            </w:r>
          </w:p>
          <w:p w14:paraId="70619CCD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4A881ADE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Video Editing</w:t>
            </w:r>
          </w:p>
          <w:p w14:paraId="627B9907" w14:textId="6F173AE6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Camtasia,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CapCut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Wondershare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Filmora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,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Cyberlink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 xml:space="preserve"> </w:t>
            </w: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PowerDirector</w:t>
            </w:r>
            <w:proofErr w:type="spellEnd"/>
          </w:p>
          <w:p w14:paraId="3C236F8E" w14:textId="77777777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32C953EF" w14:textId="1B5B5B64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3D Design &amp; Game Development</w:t>
            </w:r>
          </w:p>
          <w:p w14:paraId="70A5BB1B" w14:textId="5E669F37" w:rsidR="00E91C96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proofErr w:type="spellStart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VRoid</w:t>
            </w:r>
            <w:proofErr w:type="spellEnd"/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, Blender, Unreal Engine, Unity</w:t>
            </w:r>
          </w:p>
          <w:p w14:paraId="17383053" w14:textId="3EA7F5B5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</w:p>
          <w:p w14:paraId="3F2CCD9D" w14:textId="47EF9EBA" w:rsidR="00E91C96" w:rsidRPr="0090659C" w:rsidRDefault="00E91C96" w:rsidP="00ED1C8A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Office Applications</w:t>
            </w:r>
          </w:p>
          <w:p w14:paraId="03D46DA7" w14:textId="2D751033" w:rsidR="00136B4B" w:rsidRPr="000A35D2" w:rsidRDefault="00E91C96" w:rsidP="00ED1C8A">
            <w:pPr>
              <w:rPr>
                <w:rFonts w:ascii="Inter" w:hAnsi="Inter"/>
                <w:i/>
                <w:iCs/>
                <w:sz w:val="18"/>
                <w:szCs w:val="18"/>
              </w:rPr>
            </w:pPr>
            <w:r w:rsidRPr="000A35D2">
              <w:rPr>
                <w:rFonts w:ascii="Inter" w:hAnsi="Inter"/>
                <w:i/>
                <w:iCs/>
                <w:sz w:val="18"/>
                <w:szCs w:val="18"/>
              </w:rPr>
              <w:t>Excel, Word, PowerPoint</w:t>
            </w:r>
            <w:r w:rsidR="000A35D2">
              <w:rPr>
                <w:rFonts w:ascii="Inter" w:hAnsi="Inter"/>
                <w:i/>
                <w:iCs/>
                <w:sz w:val="18"/>
                <w:szCs w:val="18"/>
              </w:rPr>
              <w:t>, Outlook</w:t>
            </w:r>
          </w:p>
          <w:p w14:paraId="5E410C00" w14:textId="77777777" w:rsidR="00BA7DFF" w:rsidRPr="0090659C" w:rsidRDefault="00BA7DFF" w:rsidP="00ED1C8A">
            <w:pPr>
              <w:rPr>
                <w:rFonts w:ascii="Inter" w:hAnsi="Inter"/>
                <w:sz w:val="18"/>
                <w:szCs w:val="18"/>
              </w:rPr>
            </w:pPr>
          </w:p>
          <w:p w14:paraId="17451735" w14:textId="7D7CFA25" w:rsidR="00E91C96" w:rsidRPr="0090659C" w:rsidRDefault="00E91C96" w:rsidP="00ED1C8A">
            <w:pPr>
              <w:rPr>
                <w:rFonts w:ascii="Inter" w:hAnsi="Inter"/>
                <w:sz w:val="18"/>
                <w:szCs w:val="18"/>
              </w:rPr>
            </w:pPr>
          </w:p>
        </w:tc>
      </w:tr>
    </w:tbl>
    <w:p w14:paraId="21C30A4A" w14:textId="7F467C41" w:rsidR="006D3019" w:rsidRPr="0090659C" w:rsidRDefault="006D3019" w:rsidP="006D3019">
      <w:pPr>
        <w:rPr>
          <w:rFonts w:ascii="Inter" w:hAnsi="Inter"/>
          <w:sz w:val="8"/>
          <w:szCs w:val="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</w:tblGrid>
      <w:tr w:rsidR="006D3019" w:rsidRPr="0090659C" w14:paraId="008A78D5" w14:textId="77777777" w:rsidTr="0044325E">
        <w:tc>
          <w:tcPr>
            <w:tcW w:w="0" w:type="auto"/>
            <w:tcBorders>
              <w:bottom w:val="single" w:sz="12" w:space="0" w:color="9F2936"/>
            </w:tcBorders>
          </w:tcPr>
          <w:p w14:paraId="18EDE1A0" w14:textId="77777777" w:rsidR="006D3019" w:rsidRPr="0090659C" w:rsidRDefault="006D3019" w:rsidP="00F70B18">
            <w:pPr>
              <w:rPr>
                <w:rFonts w:ascii="Inter" w:hAnsi="Inter"/>
                <w:sz w:val="44"/>
                <w:szCs w:val="44"/>
              </w:rPr>
            </w:pPr>
            <w:r w:rsidRPr="0090659C">
              <w:rPr>
                <w:rFonts w:ascii="Inter" w:hAnsi="Inter"/>
                <w:sz w:val="44"/>
                <w:szCs w:val="44"/>
              </w:rPr>
              <w:t>ALYSSA RHENOA NICOLE D. BAUTISTA</w:t>
            </w:r>
          </w:p>
          <w:p w14:paraId="78F586C5" w14:textId="5995061F" w:rsidR="006D3019" w:rsidRPr="0090659C" w:rsidRDefault="00EC017C" w:rsidP="00F70B18">
            <w:pPr>
              <w:rPr>
                <w:rFonts w:ascii="Inter" w:hAnsi="Inter"/>
                <w:spacing w:val="20"/>
                <w:kern w:val="20"/>
                <w:sz w:val="20"/>
                <w:szCs w:val="20"/>
              </w:rPr>
            </w:pPr>
            <w:r>
              <w:rPr>
                <w:rFonts w:ascii="Inter" w:hAnsi="Inter"/>
                <w:spacing w:val="20"/>
                <w:kern w:val="20"/>
                <w:sz w:val="20"/>
                <w:szCs w:val="20"/>
              </w:rPr>
              <w:t>UI/UX ENGINEER &amp; FRONTEND DEVELOPER</w:t>
            </w:r>
          </w:p>
          <w:p w14:paraId="7E4036FD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47A052D2" w14:textId="77777777" w:rsidTr="0044325E">
        <w:tc>
          <w:tcPr>
            <w:tcW w:w="0" w:type="auto"/>
            <w:tcBorders>
              <w:top w:val="single" w:sz="12" w:space="0" w:color="9F2936"/>
            </w:tcBorders>
          </w:tcPr>
          <w:p w14:paraId="5B4A2CAA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55299683" w14:textId="77777777" w:rsidTr="0044325E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6C961828" w14:textId="77777777" w:rsidR="006D3019" w:rsidRPr="0090659C" w:rsidRDefault="006D3019" w:rsidP="00F70B18">
            <w:pPr>
              <w:rPr>
                <w:rFonts w:ascii="Inter" w:hAnsi="Inter"/>
                <w:sz w:val="44"/>
                <w:szCs w:val="44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126FFDC9" wp14:editId="6D67B31A">
                      <wp:extent cx="100584" cy="100584"/>
                      <wp:effectExtent l="0" t="0" r="0" b="0"/>
                      <wp:docPr id="559982255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3982D6F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PROFILE</w:t>
            </w:r>
          </w:p>
        </w:tc>
      </w:tr>
      <w:tr w:rsidR="006D3019" w:rsidRPr="0090659C" w14:paraId="477ED55E" w14:textId="77777777" w:rsidTr="0044325E">
        <w:trPr>
          <w:trHeight w:val="432"/>
        </w:trPr>
        <w:tc>
          <w:tcPr>
            <w:tcW w:w="0" w:type="auto"/>
            <w:vAlign w:val="center"/>
          </w:tcPr>
          <w:p w14:paraId="704E3C3E" w14:textId="77777777" w:rsidR="006E6358" w:rsidRPr="0090659C" w:rsidRDefault="006E6358" w:rsidP="00F70B18">
            <w:pPr>
              <w:rPr>
                <w:rFonts w:ascii="Inter" w:hAnsi="Inter"/>
                <w:sz w:val="20"/>
                <w:szCs w:val="20"/>
              </w:rPr>
            </w:pPr>
          </w:p>
          <w:p w14:paraId="70A9C0C5" w14:textId="3B42866E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Currently working</w:t>
            </w:r>
            <w:r w:rsidR="002049F3" w:rsidRPr="0090659C">
              <w:rPr>
                <w:rFonts w:ascii="Inter" w:hAnsi="Inter"/>
                <w:sz w:val="20"/>
                <w:szCs w:val="20"/>
              </w:rPr>
              <w:t xml:space="preserve"> with 3 years of experience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as a </w:t>
            </w:r>
            <w:r w:rsidR="00F22470">
              <w:rPr>
                <w:rFonts w:ascii="Inter" w:hAnsi="Inter"/>
                <w:sz w:val="20"/>
                <w:szCs w:val="20"/>
              </w:rPr>
              <w:t>hybrid UI/UX Engineer and Frontend Developer</w:t>
            </w:r>
            <w:r w:rsidRPr="0090659C">
              <w:rPr>
                <w:rFonts w:ascii="Inter" w:hAnsi="Inter"/>
                <w:sz w:val="20"/>
                <w:szCs w:val="20"/>
              </w:rPr>
              <w:t>. My role spans frontend engineering, design systems, multimedia production, and cross-team collaboration.</w:t>
            </w:r>
          </w:p>
          <w:p w14:paraId="378013A8" w14:textId="1C0B15C1" w:rsidR="006E6358" w:rsidRPr="0090659C" w:rsidRDefault="006E6358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6D3019" w:rsidRPr="0090659C" w14:paraId="268AB1B8" w14:textId="77777777" w:rsidTr="0044325E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67CC5FF9" w14:textId="618B5A64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3E4ED74B" wp14:editId="71A632FB">
                      <wp:extent cx="100584" cy="100584"/>
                      <wp:effectExtent l="0" t="0" r="0" b="0"/>
                      <wp:docPr id="103756170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5879CF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 w:rsidR="00AB3A53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WORK </w: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>EXPERIENCE</w:t>
            </w:r>
          </w:p>
        </w:tc>
      </w:tr>
      <w:tr w:rsidR="006D3019" w:rsidRPr="0090659C" w14:paraId="283B9FD9" w14:textId="77777777" w:rsidTr="0044325E">
        <w:trPr>
          <w:trHeight w:val="432"/>
        </w:trPr>
        <w:tc>
          <w:tcPr>
            <w:tcW w:w="0" w:type="auto"/>
            <w:vAlign w:val="center"/>
          </w:tcPr>
          <w:p w14:paraId="5222FFB9" w14:textId="77777777" w:rsidR="006E6358" w:rsidRPr="0090659C" w:rsidRDefault="006E6358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31D0A6A7" w14:textId="68A60603" w:rsidR="006D3019" w:rsidRPr="0090659C" w:rsidRDefault="00F22470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sz w:val="20"/>
                <w:szCs w:val="20"/>
              </w:rPr>
              <w:t>UI/UX Engineer &amp; Frontend Developer</w:t>
            </w:r>
          </w:p>
          <w:p w14:paraId="2C962119" w14:textId="77777777" w:rsidR="006D3019" w:rsidRPr="0090659C" w:rsidRDefault="006D3019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ME-ICT Corp.</w:t>
            </w:r>
          </w:p>
          <w:p w14:paraId="16807A0D" w14:textId="77777777" w:rsidR="006D3019" w:rsidRPr="000A35D2" w:rsidRDefault="006D3019" w:rsidP="00F70B18">
            <w:p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0A35D2">
              <w:rPr>
                <w:rFonts w:ascii="Inter" w:hAnsi="Inter"/>
                <w:i/>
                <w:iCs/>
                <w:sz w:val="20"/>
                <w:szCs w:val="20"/>
              </w:rPr>
              <w:t>Sept 2024 – Present</w:t>
            </w:r>
          </w:p>
          <w:p w14:paraId="7571922B" w14:textId="6D98B2BD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Architected and developed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components and custom directives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TypeScript, improving reusability, interaction logic, and maintainability across the UTS 2.0 Portal.</w:t>
            </w:r>
          </w:p>
          <w:p w14:paraId="2101620D" w14:textId="203B94C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Designed and implemented a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modular CSS and theming architecture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, enabling multi-theme support, consistent styling, and advanced UI effects such as </w:t>
            </w:r>
            <w:proofErr w:type="spellStart"/>
            <w:r w:rsidRPr="009546B5">
              <w:rPr>
                <w:rFonts w:ascii="Inter" w:hAnsi="Inter"/>
                <w:sz w:val="20"/>
                <w:szCs w:val="20"/>
              </w:rPr>
              <w:t>glassmorphism</w:t>
            </w:r>
            <w:proofErr w:type="spellEnd"/>
            <w:r w:rsidRPr="009546B5">
              <w:rPr>
                <w:rFonts w:ascii="Inter" w:hAnsi="Inter"/>
                <w:sz w:val="20"/>
                <w:szCs w:val="20"/>
              </w:rPr>
              <w:t>, dynamic backgrounds, and animation sequences.</w:t>
            </w:r>
          </w:p>
          <w:p w14:paraId="4D1B4BE3" w14:textId="511749A6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Led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redesign and reconstruction of the company website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, transforming an inaccessible WordPress implementation into a scalable, customizable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application</w:t>
            </w:r>
            <w:r w:rsidRPr="009546B5">
              <w:rPr>
                <w:rFonts w:ascii="Inter" w:hAnsi="Inter"/>
                <w:sz w:val="20"/>
                <w:szCs w:val="20"/>
              </w:rPr>
              <w:t>.</w:t>
            </w:r>
          </w:p>
          <w:p w14:paraId="2B3B2207" w14:textId="200C214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with backend engineers to understand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Web API controllers, data flow, and integration points</w:t>
            </w:r>
            <w:r w:rsidRPr="009546B5">
              <w:rPr>
                <w:rFonts w:ascii="Inter" w:hAnsi="Inter"/>
                <w:sz w:val="20"/>
                <w:szCs w:val="20"/>
              </w:rPr>
              <w:t>, ensuring frontend components aligned with API responses and system behavior.</w:t>
            </w:r>
          </w:p>
          <w:p w14:paraId="169522DD" w14:textId="6C35EB7F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Contributed to projects for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UTS Philippines Inc., Flake Farmville Corp., and partner companies</w:t>
            </w:r>
            <w:r w:rsidRPr="009546B5">
              <w:rPr>
                <w:rFonts w:ascii="Inter" w:hAnsi="Inter"/>
                <w:sz w:val="20"/>
                <w:szCs w:val="20"/>
              </w:rPr>
              <w:t>, supporting frontend development and creative requirements across teams and regions.</w:t>
            </w:r>
          </w:p>
          <w:p w14:paraId="7267343A" w14:textId="6F7DC6A2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Created structured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wireframes and layout systems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Figma and Balsamiq, leveraging reusable components to streamline planning and stakeholder communication.</w:t>
            </w:r>
          </w:p>
          <w:p w14:paraId="7C4B7AE5" w14:textId="082B3BF2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Assisted backend developers by providing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HTML/CSS guidance</w:t>
            </w:r>
            <w:r w:rsidRPr="009546B5">
              <w:rPr>
                <w:rFonts w:ascii="Inter" w:hAnsi="Inter"/>
                <w:sz w:val="20"/>
                <w:szCs w:val="20"/>
              </w:rPr>
              <w:t>, implementing quick UI fixes, and supporting repetitive SQL-related tasks to improve team efficiency.</w:t>
            </w:r>
          </w:p>
          <w:p w14:paraId="76B69DB2" w14:textId="11A64E49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closely with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Marketing Team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to produce promotional videos, brochures, branding assets, presentations, and internal visual materials.</w:t>
            </w:r>
          </w:p>
          <w:p w14:paraId="56CCB544" w14:textId="59E0CCE8" w:rsidR="009546B5" w:rsidRPr="009546B5" w:rsidRDefault="009546B5" w:rsidP="009546B5">
            <w:pPr>
              <w:pStyle w:val="ListParagraph"/>
              <w:numPr>
                <w:ilvl w:val="0"/>
                <w:numId w:val="3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>Supported international partner companies (</w:t>
            </w:r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United Training Services (PH), Falcon Training Services (MY), </w:t>
            </w:r>
            <w:proofErr w:type="spellStart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>Lautan</w:t>
            </w:r>
            <w:proofErr w:type="spellEnd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>Tenang</w:t>
            </w:r>
            <w:proofErr w:type="spellEnd"/>
            <w:r w:rsidR="00652697" w:rsidRPr="00652697">
              <w:rPr>
                <w:rFonts w:ascii="Inter" w:hAnsi="Inter"/>
                <w:b/>
                <w:bCs/>
                <w:sz w:val="20"/>
                <w:szCs w:val="20"/>
              </w:rPr>
              <w:t xml:space="preserve"> Jaya Safety Training (ID), Oppr.ai (NL)</w:t>
            </w:r>
            <w:r w:rsidRPr="009546B5">
              <w:rPr>
                <w:rFonts w:ascii="Inter" w:hAnsi="Inter"/>
                <w:sz w:val="20"/>
                <w:szCs w:val="20"/>
              </w:rPr>
              <w:t>) by producing presentations, graphics, video content, and managing official YouTube publishing.</w:t>
            </w:r>
          </w:p>
          <w:p w14:paraId="7E0189A9" w14:textId="77777777" w:rsidR="006E6358" w:rsidRPr="0090659C" w:rsidRDefault="006E6358" w:rsidP="006E6358">
            <w:pPr>
              <w:rPr>
                <w:rFonts w:ascii="Inter" w:hAnsi="Inter"/>
                <w:sz w:val="20"/>
                <w:szCs w:val="20"/>
              </w:rPr>
            </w:pPr>
          </w:p>
          <w:p w14:paraId="2C37C6F8" w14:textId="77777777" w:rsidR="00F22470" w:rsidRDefault="00F22470" w:rsidP="006E635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F22470">
              <w:rPr>
                <w:rFonts w:ascii="Inter" w:hAnsi="Inter"/>
                <w:b/>
                <w:bCs/>
                <w:sz w:val="20"/>
                <w:szCs w:val="20"/>
              </w:rPr>
              <w:t>UI/UX Engineer &amp; Frontend Developer</w:t>
            </w:r>
          </w:p>
          <w:p w14:paraId="0583C187" w14:textId="29293089" w:rsidR="006E6358" w:rsidRPr="0090659C" w:rsidRDefault="006E6358" w:rsidP="006E635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Data Defenders, LLC.</w:t>
            </w:r>
          </w:p>
          <w:p w14:paraId="6208EC8A" w14:textId="0CD43D4B" w:rsidR="006E6358" w:rsidRPr="000A35D2" w:rsidRDefault="006E6358" w:rsidP="006E6358">
            <w:pPr>
              <w:rPr>
                <w:rFonts w:ascii="Inter" w:hAnsi="Inter"/>
                <w:i/>
                <w:iCs/>
                <w:sz w:val="20"/>
                <w:szCs w:val="20"/>
              </w:rPr>
            </w:pPr>
            <w:r w:rsidRPr="000A35D2">
              <w:rPr>
                <w:rFonts w:ascii="Inter" w:hAnsi="Inter"/>
                <w:i/>
                <w:iCs/>
                <w:sz w:val="20"/>
                <w:szCs w:val="20"/>
              </w:rPr>
              <w:t>Jan 2023 – Sept 2024</w:t>
            </w:r>
          </w:p>
          <w:p w14:paraId="6C3882FF" w14:textId="07C00EFC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Developed reusable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Angular components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and custom directives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TypeScript to manage conditional rendering, dynamic class bindings, and interactive UI behavior across the platform.</w:t>
            </w:r>
          </w:p>
          <w:p w14:paraId="59D70084" w14:textId="72FBFDC5" w:rsidR="00804CE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Contributed to the development of a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SaaS cybersecurity platform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hosted on Azure</w:t>
            </w:r>
            <w:r w:rsidRPr="009546B5">
              <w:rPr>
                <w:rFonts w:ascii="Inter" w:hAnsi="Inter"/>
                <w:sz w:val="20"/>
                <w:szCs w:val="20"/>
              </w:rPr>
              <w:t>, supporting UI feature implementation and frontend integration with existing backend systems.</w:t>
            </w:r>
          </w:p>
        </w:tc>
      </w:tr>
    </w:tbl>
    <w:p w14:paraId="382F6405" w14:textId="46727560" w:rsidR="006E6358" w:rsidRPr="0090659C" w:rsidRDefault="006E6358">
      <w:pPr>
        <w:rPr>
          <w:rFonts w:ascii="Inter" w:hAnsi="Inter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</w:tblGrid>
      <w:tr w:rsidR="006E6358" w:rsidRPr="0090659C" w14:paraId="158CF557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58B43CCA" w14:textId="5D157EF2" w:rsidR="006E6358" w:rsidRPr="0090659C" w:rsidRDefault="00045D8D" w:rsidP="00045D8D">
            <w:pPr>
              <w:rPr>
                <w:rFonts w:ascii="Inter" w:hAnsi="Inter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w:lastRenderedPageBreak/>
              <mc:AlternateContent>
                <mc:Choice Requires="wps">
                  <w:drawing>
                    <wp:inline distT="0" distB="0" distL="0" distR="0" wp14:anchorId="14B1C72B" wp14:editId="03327173">
                      <wp:extent cx="100584" cy="100584"/>
                      <wp:effectExtent l="0" t="0" r="0" b="0"/>
                      <wp:docPr id="121742064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23DEC10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 w:rsid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>PROFICIENCY</w:t>
            </w:r>
          </w:p>
        </w:tc>
      </w:tr>
      <w:tr w:rsidR="00ED1C8A" w:rsidRPr="0090659C" w14:paraId="09E1E84E" w14:textId="77777777" w:rsidTr="0090659C">
        <w:trPr>
          <w:trHeight w:val="432"/>
        </w:trPr>
        <w:tc>
          <w:tcPr>
            <w:tcW w:w="5000" w:type="pct"/>
            <w:vAlign w:val="center"/>
          </w:tcPr>
          <w:p w14:paraId="16882B94" w14:textId="15483885" w:rsidR="008E749D" w:rsidRDefault="0090659C" w:rsidP="0090659C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Angular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  <w:t>95%</w:t>
            </w:r>
          </w:p>
          <w:p w14:paraId="38EA21F0" w14:textId="0F7BAE13" w:rsidR="0090659C" w:rsidRDefault="00007214" w:rsidP="00045D8D">
            <w:pPr>
              <w:rPr>
                <w:rFonts w:ascii="Inter" w:hAnsi="Inter"/>
                <w:sz w:val="20"/>
                <w:szCs w:val="20"/>
              </w:rPr>
            </w:pPr>
            <w:r w:rsidRPr="00007214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6D1D0C4" wp14:editId="0A42BC15">
                  <wp:extent cx="2103302" cy="91448"/>
                  <wp:effectExtent l="0" t="0" r="0" b="3810"/>
                  <wp:docPr id="8" name="Picture 7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4A435D9-694D-C26C-9496-2859AFEF55A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7">
                            <a:extLst>
                              <a:ext uri="{FF2B5EF4-FFF2-40B4-BE49-F238E27FC236}">
                                <a16:creationId xmlns:a16="http://schemas.microsoft.com/office/drawing/2014/main" id="{44A435D9-694D-C26C-9496-2859AFEF55A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970EA2" w14:textId="77777777" w:rsidR="00007214" w:rsidRDefault="00007214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</w:p>
          <w:p w14:paraId="3BCB2CA2" w14:textId="7DC35B6B" w:rsidR="008E749D" w:rsidRDefault="008E749D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Blazor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>
              <w:rPr>
                <w:rFonts w:ascii="Inter" w:hAnsi="Inter"/>
                <w:sz w:val="20"/>
                <w:szCs w:val="20"/>
              </w:rPr>
              <w:tab/>
              <w:t>80%</w:t>
            </w:r>
          </w:p>
          <w:p w14:paraId="7C7C0828" w14:textId="5BD8F40A" w:rsidR="008E749D" w:rsidRPr="0090659C" w:rsidRDefault="00007214" w:rsidP="008E749D">
            <w:pPr>
              <w:rPr>
                <w:rFonts w:ascii="Inter" w:hAnsi="Inter"/>
                <w:sz w:val="20"/>
                <w:szCs w:val="20"/>
              </w:rPr>
            </w:pPr>
            <w:r w:rsidRPr="00007214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2D170A10" wp14:editId="67E9C6E6">
                  <wp:extent cx="2103302" cy="91448"/>
                  <wp:effectExtent l="0" t="0" r="0" b="3810"/>
                  <wp:docPr id="11" name="Picture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CCF9F3F-F9AE-2EB2-E336-5CA9ADDC69CB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0">
                            <a:extLst>
                              <a:ext uri="{FF2B5EF4-FFF2-40B4-BE49-F238E27FC236}">
                                <a16:creationId xmlns:a16="http://schemas.microsoft.com/office/drawing/2014/main" id="{8CCF9F3F-F9AE-2EB2-E336-5CA9ADDC69C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C6450E" w14:textId="77777777" w:rsidR="008E749D" w:rsidRDefault="008E749D" w:rsidP="00045D8D">
            <w:pPr>
              <w:rPr>
                <w:rFonts w:ascii="Inter" w:hAnsi="Inter"/>
                <w:sz w:val="20"/>
                <w:szCs w:val="20"/>
              </w:rPr>
            </w:pPr>
          </w:p>
          <w:p w14:paraId="20B62C38" w14:textId="767877A3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HTML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100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07CB231C" w14:textId="222F99A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726CEC0" wp14:editId="46D653DF">
                  <wp:extent cx="2103302" cy="91448"/>
                  <wp:effectExtent l="0" t="0" r="0" b="3810"/>
                  <wp:docPr id="13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8FAFF-357C-F2B2-FD3E-8EDD85F96C7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2F18FAFF-357C-F2B2-FD3E-8EDD85F96C7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0E9695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27689723" w14:textId="0341C896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CSS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4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100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27AD1D5" w14:textId="4F73369E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120335F3" wp14:editId="203969FF">
                  <wp:extent cx="2103302" cy="91448"/>
                  <wp:effectExtent l="0" t="0" r="0" b="3810"/>
                  <wp:docPr id="1432384365" name="Picture 1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F18FAFF-357C-F2B2-FD3E-8EDD85F96C7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2">
                            <a:extLst>
                              <a:ext uri="{FF2B5EF4-FFF2-40B4-BE49-F238E27FC236}">
                                <a16:creationId xmlns:a16="http://schemas.microsoft.com/office/drawing/2014/main" id="{2F18FAFF-357C-F2B2-FD3E-8EDD85F96C7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D0DA74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1950BBE3" w14:textId="40BE256F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TypeScript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90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4944B9E6" w14:textId="2345D5BB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92527D2" wp14:editId="317588AB">
                  <wp:extent cx="2103302" cy="91448"/>
                  <wp:effectExtent l="0" t="0" r="0" b="381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840124D-7B95-BFBC-DF0B-33379C92A4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4840124D-7B95-BFBC-DF0B-33379C92A4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7C80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0C7AAD44" w14:textId="76A96E5B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JavaScript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  <w:t>80%</w:t>
            </w:r>
          </w:p>
          <w:p w14:paraId="5955D275" w14:textId="0E87B177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06AFE9B7" wp14:editId="25A5CFE6">
                  <wp:extent cx="2103302" cy="91448"/>
                  <wp:effectExtent l="0" t="0" r="0" b="3810"/>
                  <wp:docPr id="17" name="Picture 1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13CC16F-FA5B-3FFB-2E5D-2B983B9FB22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>
                            <a:extLst>
                              <a:ext uri="{FF2B5EF4-FFF2-40B4-BE49-F238E27FC236}">
                                <a16:creationId xmlns:a16="http://schemas.microsoft.com/office/drawing/2014/main" id="{C13CC16F-FA5B-3FFB-2E5D-2B983B9FB22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77BAA7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0AD30DC2" w14:textId="574BC708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Bootstrap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(3 Years)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90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5DC37A15" w14:textId="2B5D52A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36391402" wp14:editId="46C158CF">
                  <wp:extent cx="2103302" cy="91448"/>
                  <wp:effectExtent l="0" t="0" r="0" b="3810"/>
                  <wp:docPr id="1593574757" name="Picture 1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12956D3-4601-7DDD-5D29-76544D52FFD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8">
                            <a:extLst>
                              <a:ext uri="{FF2B5EF4-FFF2-40B4-BE49-F238E27FC236}">
                                <a16:creationId xmlns:a16="http://schemas.microsoft.com/office/drawing/2014/main" id="{212956D3-4601-7DDD-5D29-76544D52FFD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2F50B8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4F8FE409" w14:textId="5288DFD8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C# / C++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50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5E2BFB6B" w14:textId="5E35A51A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B0BB8E7" wp14:editId="1BC14352">
                  <wp:extent cx="2103302" cy="91448"/>
                  <wp:effectExtent l="0" t="0" r="0" b="3810"/>
                  <wp:docPr id="21" name="Picture 2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738A0C0-3474-B0CF-DBFC-26103E6F7FD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0">
                            <a:extLst>
                              <a:ext uri="{FF2B5EF4-FFF2-40B4-BE49-F238E27FC236}">
                                <a16:creationId xmlns:a16="http://schemas.microsoft.com/office/drawing/2014/main" id="{E738A0C0-3474-B0CF-DBFC-26103E6F7FD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592304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24CD61E3" w14:textId="199B0CC2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SQL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30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63106B2" w14:textId="7F56B19E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3BE8FF8C" wp14:editId="74A06F27">
                  <wp:extent cx="2103302" cy="91448"/>
                  <wp:effectExtent l="0" t="0" r="0" b="3810"/>
                  <wp:docPr id="23" name="Picture 2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32E896A-924F-4FE1-D07B-1246ED2AA0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2">
                            <a:extLst>
                              <a:ext uri="{FF2B5EF4-FFF2-40B4-BE49-F238E27FC236}">
                                <a16:creationId xmlns:a16="http://schemas.microsoft.com/office/drawing/2014/main" id="{832E896A-924F-4FE1-D07B-1246ED2AA0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DAD492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43AA7FC2" w14:textId="016084FC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KDiff3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(</w:t>
            </w:r>
            <w:r>
              <w:rPr>
                <w:rFonts w:ascii="Inter" w:hAnsi="Inter"/>
                <w:sz w:val="20"/>
                <w:szCs w:val="20"/>
              </w:rPr>
              <w:t>1</w:t>
            </w:r>
            <w:r w:rsidR="008E749D" w:rsidRPr="0090659C">
              <w:rPr>
                <w:rFonts w:ascii="Inter" w:hAnsi="Inter"/>
                <w:sz w:val="20"/>
                <w:szCs w:val="20"/>
              </w:rPr>
              <w:t xml:space="preserve"> Year)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50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7EF3FDEE" w14:textId="7599C576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2739325C" wp14:editId="584DBBE0">
                  <wp:extent cx="2103302" cy="91448"/>
                  <wp:effectExtent l="0" t="0" r="0" b="3810"/>
                  <wp:docPr id="676474137" name="Picture 2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738A0C0-3474-B0CF-DBFC-26103E6F7FD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0">
                            <a:extLst>
                              <a:ext uri="{FF2B5EF4-FFF2-40B4-BE49-F238E27FC236}">
                                <a16:creationId xmlns:a16="http://schemas.microsoft.com/office/drawing/2014/main" id="{E738A0C0-3474-B0CF-DBFC-26103E6F7FD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618619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64F4F214" w14:textId="741EA7B0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ASP.Net Core Web API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30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23F7C8CD" w14:textId="6FBD8F18" w:rsidR="008E749D" w:rsidRPr="0090659C" w:rsidRDefault="00744416" w:rsidP="008E749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56277883" wp14:editId="43472FE7">
                  <wp:extent cx="2103302" cy="91448"/>
                  <wp:effectExtent l="0" t="0" r="0" b="3810"/>
                  <wp:docPr id="1173272975" name="Picture 2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32E896A-924F-4FE1-D07B-1246ED2AA0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22">
                            <a:extLst>
                              <a:ext uri="{FF2B5EF4-FFF2-40B4-BE49-F238E27FC236}">
                                <a16:creationId xmlns:a16="http://schemas.microsoft.com/office/drawing/2014/main" id="{832E896A-924F-4FE1-D07B-1246ED2AA05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DF2AA6" w14:textId="77777777" w:rsidR="008E749D" w:rsidRDefault="008E749D" w:rsidP="008E749D">
            <w:pPr>
              <w:rPr>
                <w:rFonts w:ascii="Inter" w:hAnsi="Inter"/>
                <w:sz w:val="20"/>
                <w:szCs w:val="20"/>
              </w:rPr>
            </w:pPr>
          </w:p>
          <w:p w14:paraId="6C0761D2" w14:textId="78E5F02C" w:rsidR="008E749D" w:rsidRDefault="008B47C9" w:rsidP="008E749D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Azure</w:t>
            </w:r>
            <w:r w:rsidR="008E749D">
              <w:rPr>
                <w:rFonts w:ascii="Inter" w:hAnsi="Inter"/>
                <w:sz w:val="20"/>
                <w:szCs w:val="20"/>
              </w:rPr>
              <w:tab/>
            </w:r>
            <w:r>
              <w:rPr>
                <w:rFonts w:ascii="Inter" w:hAnsi="Inter"/>
                <w:sz w:val="20"/>
                <w:szCs w:val="20"/>
              </w:rPr>
              <w:t>20</w:t>
            </w:r>
            <w:r w:rsidR="008E749D">
              <w:rPr>
                <w:rFonts w:ascii="Inter" w:hAnsi="Inter"/>
                <w:sz w:val="20"/>
                <w:szCs w:val="20"/>
              </w:rPr>
              <w:t>%</w:t>
            </w:r>
          </w:p>
          <w:p w14:paraId="62721B83" w14:textId="27829E60" w:rsidR="008E749D" w:rsidRDefault="00744416" w:rsidP="00045D8D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590297A0" wp14:editId="537FAB4B">
                  <wp:extent cx="2103302" cy="91448"/>
                  <wp:effectExtent l="0" t="0" r="0" b="3810"/>
                  <wp:docPr id="27" name="Picture 2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C2D2E8D-4FF4-165F-7A7A-6DAC72BF57C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26">
                            <a:extLst>
                              <a:ext uri="{FF2B5EF4-FFF2-40B4-BE49-F238E27FC236}">
                                <a16:creationId xmlns:a16="http://schemas.microsoft.com/office/drawing/2014/main" id="{DC2D2E8D-4FF4-165F-7A7A-6DAC72BF57C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3A90F3" w14:textId="77777777" w:rsidR="008E749D" w:rsidRDefault="008E749D" w:rsidP="00045D8D">
            <w:pPr>
              <w:rPr>
                <w:rFonts w:ascii="Inter" w:hAnsi="Inter"/>
                <w:sz w:val="20"/>
                <w:szCs w:val="20"/>
              </w:rPr>
            </w:pPr>
          </w:p>
          <w:p w14:paraId="7E3DD864" w14:textId="41BC123A" w:rsidR="00CD72E1" w:rsidRDefault="000127D0" w:rsidP="00CD72E1">
            <w:pPr>
              <w:tabs>
                <w:tab w:val="left" w:pos="2767"/>
              </w:tabs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 xml:space="preserve">ORM using </w:t>
            </w:r>
            <w:r w:rsidR="00CD72E1">
              <w:rPr>
                <w:rFonts w:ascii="Inter" w:hAnsi="Inter"/>
                <w:sz w:val="20"/>
                <w:szCs w:val="20"/>
              </w:rPr>
              <w:t>EF Core</w:t>
            </w:r>
            <w:r w:rsidR="00CD72E1">
              <w:rPr>
                <w:rFonts w:ascii="Inter" w:hAnsi="Inter"/>
                <w:sz w:val="20"/>
                <w:szCs w:val="20"/>
              </w:rPr>
              <w:tab/>
              <w:t>10%</w:t>
            </w:r>
          </w:p>
          <w:p w14:paraId="25A381B8" w14:textId="03C89400" w:rsidR="00CD72E1" w:rsidRDefault="00744416" w:rsidP="00CD72E1">
            <w:pPr>
              <w:rPr>
                <w:rFonts w:ascii="Inter" w:hAnsi="Inter"/>
                <w:sz w:val="20"/>
                <w:szCs w:val="20"/>
              </w:rPr>
            </w:pPr>
            <w:r w:rsidRPr="00744416">
              <w:rPr>
                <w:rFonts w:ascii="Inter" w:hAnsi="Inter"/>
                <w:noProof/>
                <w:sz w:val="20"/>
                <w:szCs w:val="20"/>
              </w:rPr>
              <w:drawing>
                <wp:inline distT="0" distB="0" distL="0" distR="0" wp14:anchorId="40E26C29" wp14:editId="495C4885">
                  <wp:extent cx="2103302" cy="91448"/>
                  <wp:effectExtent l="0" t="0" r="0" b="3810"/>
                  <wp:docPr id="29" name="Picture 2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2267B93-7C10-7992-719C-6CF6B656D55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8">
                            <a:extLst>
                              <a:ext uri="{FF2B5EF4-FFF2-40B4-BE49-F238E27FC236}">
                                <a16:creationId xmlns:a16="http://schemas.microsoft.com/office/drawing/2014/main" id="{22267B93-7C10-7992-719C-6CF6B656D55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302" cy="91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27B1EF" w14:textId="48AFC7F8" w:rsidR="00CD72E1" w:rsidRPr="0090659C" w:rsidRDefault="00CD72E1" w:rsidP="00045D8D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ED1C8A" w:rsidRPr="0090659C" w14:paraId="10762F2D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53F2460C" w14:textId="28C63DFC" w:rsidR="00ED1C8A" w:rsidRPr="0090659C" w:rsidRDefault="00045D8D" w:rsidP="00045D8D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5844AE55" wp14:editId="5DE0DF26">
                      <wp:extent cx="100584" cy="100584"/>
                      <wp:effectExtent l="0" t="0" r="0" b="0"/>
                      <wp:docPr id="178245098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824154B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INTERESTS</w:t>
            </w:r>
          </w:p>
        </w:tc>
      </w:tr>
      <w:tr w:rsidR="00ED1C8A" w:rsidRPr="0090659C" w14:paraId="159D4198" w14:textId="77777777" w:rsidTr="00ED1C8A">
        <w:trPr>
          <w:trHeight w:val="432"/>
        </w:trPr>
        <w:tc>
          <w:tcPr>
            <w:tcW w:w="5000" w:type="pct"/>
            <w:vAlign w:val="center"/>
          </w:tcPr>
          <w:p w14:paraId="106CB2F5" w14:textId="351A1169" w:rsidR="00045D8D" w:rsidRPr="0090659C" w:rsidRDefault="00045D8D" w:rsidP="00045D8D">
            <w:pPr>
              <w:rPr>
                <w:rFonts w:ascii="Inter" w:hAnsi="Inter"/>
                <w:sz w:val="18"/>
                <w:szCs w:val="18"/>
              </w:rPr>
            </w:pPr>
            <w:r w:rsidRPr="0090659C">
              <w:rPr>
                <w:rFonts w:ascii="Inter" w:hAnsi="Inter"/>
                <w:sz w:val="18"/>
                <w:szCs w:val="18"/>
              </w:rPr>
              <w:t>Art, Video Games, Animations, Puzzles, Photography</w:t>
            </w:r>
          </w:p>
          <w:p w14:paraId="1385F88F" w14:textId="77777777" w:rsidR="00ED1C8A" w:rsidRPr="0090659C" w:rsidRDefault="00ED1C8A" w:rsidP="00ED1C8A">
            <w:pPr>
              <w:rPr>
                <w:rFonts w:ascii="Inter" w:hAnsi="Inter"/>
                <w:sz w:val="20"/>
                <w:szCs w:val="20"/>
              </w:rPr>
            </w:pPr>
          </w:p>
        </w:tc>
      </w:tr>
    </w:tbl>
    <w:p w14:paraId="23AA4C45" w14:textId="291F0CF5" w:rsidR="006E6358" w:rsidRPr="0090659C" w:rsidRDefault="00AB3A53">
      <w:pPr>
        <w:rPr>
          <w:rFonts w:ascii="Inter" w:hAnsi="Inter"/>
        </w:rPr>
      </w:pPr>
      <w:r w:rsidRPr="0090659C">
        <w:rPr>
          <w:rFonts w:ascii="Inter" w:hAnsi="Inter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BD102C5" wp14:editId="608D35AD">
                <wp:simplePos x="0" y="0"/>
                <wp:positionH relativeFrom="margin">
                  <wp:posOffset>-187325</wp:posOffset>
                </wp:positionH>
                <wp:positionV relativeFrom="page">
                  <wp:posOffset>-96520</wp:posOffset>
                </wp:positionV>
                <wp:extent cx="2605405" cy="10299700"/>
                <wp:effectExtent l="0" t="0" r="4445" b="6350"/>
                <wp:wrapNone/>
                <wp:docPr id="122881003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5405" cy="1029970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F5EA9" id="Rectangle 3" o:spid="_x0000_s1026" style="position:absolute;margin-left:-14.75pt;margin-top:-7.6pt;width:205.15pt;height:811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" fillcolor="#f5f5f5" stroked="f" strokeweight="1pt">
                <w10:wrap anchorx="margin" anchory="page"/>
              </v:rect>
            </w:pict>
          </mc:Fallback>
        </mc:AlternateContent>
      </w:r>
    </w:p>
    <w:p w14:paraId="68E0A106" w14:textId="78930E8D" w:rsidR="008D74A3" w:rsidRPr="0090659C" w:rsidRDefault="008D74A3">
      <w:pPr>
        <w:rPr>
          <w:rFonts w:ascii="Inter" w:hAnsi="Inter"/>
        </w:rPr>
      </w:pPr>
    </w:p>
    <w:p w14:paraId="7E2A97FF" w14:textId="77777777" w:rsidR="008D74A3" w:rsidRPr="0090659C" w:rsidRDefault="008D74A3">
      <w:pPr>
        <w:rPr>
          <w:rFonts w:ascii="Inter" w:hAnsi="Inter"/>
        </w:rPr>
      </w:pPr>
    </w:p>
    <w:p w14:paraId="3D503DF7" w14:textId="77777777" w:rsidR="008D74A3" w:rsidRPr="0090659C" w:rsidRDefault="008D74A3">
      <w:pPr>
        <w:rPr>
          <w:rFonts w:ascii="Inter" w:hAnsi="Inter"/>
        </w:rPr>
      </w:pPr>
    </w:p>
    <w:p w14:paraId="446D9F5C" w14:textId="77777777" w:rsidR="008D74A3" w:rsidRPr="0090659C" w:rsidRDefault="008D74A3">
      <w:pPr>
        <w:rPr>
          <w:rFonts w:ascii="Inter" w:hAnsi="Inter"/>
        </w:rPr>
      </w:pPr>
    </w:p>
    <w:p w14:paraId="33FD2C66" w14:textId="77777777" w:rsidR="008D74A3" w:rsidRPr="0090659C" w:rsidRDefault="008D74A3">
      <w:pPr>
        <w:rPr>
          <w:rFonts w:ascii="Inter" w:hAnsi="Inter"/>
        </w:rPr>
      </w:pPr>
    </w:p>
    <w:p w14:paraId="2D335158" w14:textId="6A10FF4D" w:rsidR="008D74A3" w:rsidRPr="0090659C" w:rsidRDefault="008D74A3">
      <w:pPr>
        <w:rPr>
          <w:rFonts w:ascii="Inter" w:hAnsi="Inter"/>
        </w:rPr>
      </w:pPr>
    </w:p>
    <w:tbl>
      <w:tblPr>
        <w:tblStyle w:val="TableGrid"/>
        <w:tblW w:w="7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2"/>
      </w:tblGrid>
      <w:tr w:rsidR="006E6358" w:rsidRPr="0090659C" w14:paraId="21C760C7" w14:textId="77777777" w:rsidTr="000127D0">
        <w:trPr>
          <w:trHeight w:val="432"/>
        </w:trPr>
        <w:tc>
          <w:tcPr>
            <w:tcW w:w="0" w:type="auto"/>
            <w:vAlign w:val="center"/>
          </w:tcPr>
          <w:p w14:paraId="0F542A49" w14:textId="77777777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Collaborated with developers, product managers, and QA teams to ensure seamless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frontend–backend alignment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and delivery of features aligned with business objectives.</w:t>
            </w:r>
          </w:p>
          <w:p w14:paraId="2AE6F4D5" w14:textId="77777777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Led the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end-to-end redesign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of the company website UI</w:t>
            </w:r>
            <w:r w:rsidRPr="009546B5">
              <w:rPr>
                <w:rFonts w:ascii="Inter" w:hAnsi="Inter"/>
                <w:sz w:val="20"/>
                <w:szCs w:val="20"/>
              </w:rPr>
              <w:t>, improving user experience, visual clarity, and overall engagement.</w:t>
            </w:r>
          </w:p>
          <w:p w14:paraId="5A4E77BB" w14:textId="5BA34B70" w:rsid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Designed high-fidelity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wireframes, interactive mockups, and prototypes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Figma, conducting usability tests and iterating designs based on user feedback</w:t>
            </w:r>
            <w:r>
              <w:rPr>
                <w:rFonts w:ascii="Inter" w:hAnsi="Inter"/>
                <w:sz w:val="20"/>
                <w:szCs w:val="20"/>
              </w:rPr>
              <w:t>.</w:t>
            </w:r>
          </w:p>
          <w:p w14:paraId="124D73A5" w14:textId="48435631" w:rsidR="009546B5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Implemented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advanced frontend theming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using shared state and broadcast-style communication to support consistent styling and dynamic CSS themes.</w:t>
            </w:r>
          </w:p>
          <w:p w14:paraId="1F76DBCA" w14:textId="77777777" w:rsid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 xml:space="preserve">Produced detailed </w:t>
            </w:r>
            <w:r w:rsidRPr="009546B5">
              <w:rPr>
                <w:rFonts w:ascii="Inter" w:hAnsi="Inter"/>
                <w:b/>
                <w:bCs/>
                <w:sz w:val="20"/>
                <w:szCs w:val="20"/>
              </w:rPr>
              <w:t>Confluence documentation</w:t>
            </w:r>
            <w:r w:rsidRPr="009546B5">
              <w:rPr>
                <w:rFonts w:ascii="Inter" w:hAnsi="Inter"/>
                <w:sz w:val="20"/>
                <w:szCs w:val="20"/>
              </w:rPr>
              <w:t xml:space="preserve"> covering UI behavior, bug fixes, and development strategies to improve team workflow and knowledge sharing.</w:t>
            </w:r>
          </w:p>
          <w:p w14:paraId="25C39106" w14:textId="25072DDA" w:rsidR="00FC7D64" w:rsidRPr="009546B5" w:rsidRDefault="009546B5" w:rsidP="009546B5">
            <w:pPr>
              <w:pStyle w:val="ListParagraph"/>
              <w:numPr>
                <w:ilvl w:val="0"/>
                <w:numId w:val="4"/>
              </w:numPr>
              <w:rPr>
                <w:rFonts w:ascii="Inter" w:hAnsi="Inter"/>
                <w:sz w:val="20"/>
                <w:szCs w:val="20"/>
              </w:rPr>
            </w:pPr>
            <w:r w:rsidRPr="009546B5">
              <w:rPr>
                <w:rFonts w:ascii="Inter" w:hAnsi="Inter"/>
                <w:sz w:val="20"/>
                <w:szCs w:val="20"/>
              </w:rPr>
              <w:t>Partnered with QA teams to proactively identify, prioritize, and resolve UI-related issues, improving platform stability and usability.</w:t>
            </w:r>
          </w:p>
          <w:p w14:paraId="2EB25812" w14:textId="77777777" w:rsidR="009546B5" w:rsidRPr="0090659C" w:rsidRDefault="009546B5" w:rsidP="009546B5">
            <w:pPr>
              <w:rPr>
                <w:rFonts w:ascii="Inter" w:hAnsi="Inter"/>
                <w:b/>
                <w:bCs/>
                <w:sz w:val="20"/>
                <w:szCs w:val="20"/>
              </w:rPr>
            </w:pPr>
          </w:p>
          <w:p w14:paraId="4CC8FA50" w14:textId="77777777" w:rsidR="00FC7D64" w:rsidRPr="0090659C" w:rsidRDefault="00FC7D64" w:rsidP="00F70B18">
            <w:pPr>
              <w:rPr>
                <w:rFonts w:ascii="Inter" w:hAnsi="Inter"/>
                <w:b/>
                <w:bCs/>
                <w:sz w:val="20"/>
                <w:szCs w:val="20"/>
              </w:rPr>
            </w:pP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Freelance 2D Character Illustrator</w:t>
            </w:r>
          </w:p>
          <w:p w14:paraId="4C661449" w14:textId="77777777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Rhenoa24</w:t>
            </w:r>
          </w:p>
          <w:p w14:paraId="4630C1DA" w14:textId="77777777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Apr 2020 – Feb 2023</w:t>
            </w:r>
          </w:p>
          <w:p w14:paraId="412D2F33" w14:textId="40D066C7" w:rsidR="00FC7D64" w:rsidRPr="0090659C" w:rsidRDefault="00FC7D64" w:rsidP="00FC7D64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 xml:space="preserve">Delivered </w:t>
            </w:r>
            <w:r w:rsidRPr="0090659C">
              <w:rPr>
                <w:rFonts w:ascii="Inter" w:hAnsi="Inter"/>
                <w:b/>
                <w:bCs/>
                <w:sz w:val="20"/>
                <w:szCs w:val="20"/>
              </w:rPr>
              <w:t>400+ custom digital illustrations</w:t>
            </w:r>
            <w:r w:rsidRPr="0090659C">
              <w:rPr>
                <w:rFonts w:ascii="Inter" w:hAnsi="Inter"/>
                <w:sz w:val="20"/>
                <w:szCs w:val="20"/>
              </w:rPr>
              <w:t xml:space="preserve"> for local and international clients across the streaming and creative community.</w:t>
            </w:r>
          </w:p>
          <w:p w14:paraId="7D78987B" w14:textId="286FF75F" w:rsidR="00FC7D64" w:rsidRPr="0090659C" w:rsidRDefault="00FC7D64" w:rsidP="00FC7D64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Adapted illustration styles to match client branding, personality, and platform requirements.</w:t>
            </w:r>
          </w:p>
          <w:p w14:paraId="167EA88A" w14:textId="77777777" w:rsidR="00FC7D64" w:rsidRPr="0090659C" w:rsidRDefault="00FC7D64" w:rsidP="00FC7D64">
            <w:pPr>
              <w:numPr>
                <w:ilvl w:val="0"/>
                <w:numId w:val="5"/>
              </w:num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sz w:val="20"/>
                <w:szCs w:val="20"/>
              </w:rPr>
              <w:t>Managed client communication, revisions, and deadlines while maintaining consistent quality at high volume.</w:t>
            </w:r>
          </w:p>
          <w:p w14:paraId="1858CD44" w14:textId="056BA296" w:rsidR="00FC7D64" w:rsidRPr="0090659C" w:rsidRDefault="00FC7D64" w:rsidP="00F70B18">
            <w:pPr>
              <w:rPr>
                <w:rFonts w:ascii="Inter" w:hAnsi="Inter"/>
                <w:sz w:val="20"/>
                <w:szCs w:val="20"/>
              </w:rPr>
            </w:pPr>
          </w:p>
        </w:tc>
      </w:tr>
      <w:tr w:rsidR="00AB3A53" w:rsidRPr="0090659C" w14:paraId="61A0D765" w14:textId="77777777" w:rsidTr="009C78B8">
        <w:trPr>
          <w:trHeight w:val="432"/>
        </w:trPr>
        <w:tc>
          <w:tcPr>
            <w:tcW w:w="0" w:type="auto"/>
            <w:shd w:val="clear" w:color="auto" w:fill="F5F5F5"/>
            <w:vAlign w:val="center"/>
          </w:tcPr>
          <w:p w14:paraId="1633F092" w14:textId="3711DA09" w:rsidR="00AB3A53" w:rsidRPr="0090659C" w:rsidRDefault="00AB3A53" w:rsidP="009C78B8">
            <w:pPr>
              <w:rPr>
                <w:rFonts w:ascii="Inter" w:hAnsi="Inter"/>
                <w:sz w:val="20"/>
                <w:szCs w:val="20"/>
              </w:rPr>
            </w:pPr>
            <w:r w:rsidRPr="0090659C">
              <w:rPr>
                <w:rFonts w:ascii="Inter" w:hAnsi="Inter"/>
                <w:noProof/>
                <w:spacing w:val="20"/>
                <w:kern w:val="20"/>
                <w:sz w:val="20"/>
                <w:szCs w:val="20"/>
              </w:rPr>
              <mc:AlternateContent>
                <mc:Choice Requires="wps">
                  <w:drawing>
                    <wp:inline distT="0" distB="0" distL="0" distR="0" wp14:anchorId="3FC3255A" wp14:editId="3C7CBB66">
                      <wp:extent cx="100584" cy="100584"/>
                      <wp:effectExtent l="0" t="0" r="0" b="0"/>
                      <wp:docPr id="206035571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0584" cy="100584"/>
                              </a:xfrm>
                              <a:prstGeom prst="rect">
                                <a:avLst/>
                              </a:prstGeom>
                              <a:solidFill>
                                <a:srgbClr val="9F293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72C235C2" id="Rectangle 1" o:spid="_x0000_s1026" style="width:7.9pt;height: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" fillcolor="#9f2936" stroked="f" strokeweight="1pt">
                      <w10:anchorlock/>
                    </v:rect>
                  </w:pict>
                </mc:Fallback>
              </mc:AlternateContent>
            </w:r>
            <w:r w:rsidRPr="0090659C">
              <w:rPr>
                <w:rFonts w:ascii="Inter" w:hAnsi="Inter"/>
                <w:spacing w:val="20"/>
                <w:kern w:val="20"/>
                <w:sz w:val="20"/>
                <w:szCs w:val="20"/>
              </w:rPr>
              <w:t xml:space="preserve"> </w:t>
            </w:r>
            <w:r>
              <w:rPr>
                <w:rFonts w:ascii="Inter" w:hAnsi="Inter"/>
                <w:spacing w:val="20"/>
                <w:kern w:val="20"/>
                <w:sz w:val="20"/>
                <w:szCs w:val="20"/>
              </w:rPr>
              <w:t>PORTFOLIO</w:t>
            </w:r>
          </w:p>
        </w:tc>
      </w:tr>
      <w:tr w:rsidR="00AB3A53" w:rsidRPr="0090659C" w14:paraId="6DF088F6" w14:textId="77777777" w:rsidTr="009C78B8">
        <w:trPr>
          <w:trHeight w:val="432"/>
        </w:trPr>
        <w:tc>
          <w:tcPr>
            <w:tcW w:w="0" w:type="auto"/>
            <w:vAlign w:val="center"/>
          </w:tcPr>
          <w:p w14:paraId="19DDF512" w14:textId="07FD670A" w:rsidR="00AB3A53" w:rsidRDefault="00AB3A53" w:rsidP="00AB3A53">
            <w:pPr>
              <w:rPr>
                <w:rFonts w:ascii="Inter" w:hAnsi="Inter"/>
                <w:sz w:val="20"/>
                <w:szCs w:val="20"/>
              </w:rPr>
            </w:pPr>
          </w:p>
          <w:p w14:paraId="633DC0D7" w14:textId="002C7296" w:rsidR="00AB3A53" w:rsidRDefault="006E13AB" w:rsidP="00AB3A53">
            <w:pPr>
              <w:rPr>
                <w:rFonts w:ascii="Inter" w:hAnsi="Inter"/>
                <w:sz w:val="20"/>
                <w:szCs w:val="20"/>
              </w:rPr>
            </w:pPr>
            <w:r w:rsidRPr="006E13AB">
              <w:rPr>
                <w:rFonts w:ascii="Inter" w:hAnsi="Inter"/>
                <w:b/>
                <w:bCs/>
                <w:sz w:val="20"/>
                <w:szCs w:val="20"/>
              </w:rPr>
              <w:t>View my full portfolio at:</w:t>
            </w:r>
            <w:r w:rsidRPr="006E13AB">
              <w:rPr>
                <w:rFonts w:ascii="Inter" w:hAnsi="Inter"/>
                <w:sz w:val="20"/>
                <w:szCs w:val="20"/>
              </w:rPr>
              <w:t xml:space="preserve"> </w:t>
            </w:r>
            <w:hyperlink r:id="rId16" w:anchor="portfolio" w:history="1">
              <w:r w:rsidR="00767AFA" w:rsidRPr="00FE2E47">
                <w:rPr>
                  <w:rStyle w:val="Hyperlink"/>
                  <w:rFonts w:ascii="Inter" w:hAnsi="Inter"/>
                  <w:sz w:val="20"/>
                  <w:szCs w:val="20"/>
                </w:rPr>
                <w:t>https://rhenoa24.github.io/Resume2025/#portfolio</w:t>
              </w:r>
            </w:hyperlink>
          </w:p>
          <w:p w14:paraId="7BEED43A" w14:textId="0D43FA92" w:rsidR="006E13AB" w:rsidRDefault="006E13AB" w:rsidP="00AB3A53">
            <w:pPr>
              <w:rPr>
                <w:rFonts w:ascii="Inter" w:hAnsi="Inter"/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Notable Samples</w:t>
            </w:r>
          </w:p>
          <w:p w14:paraId="231B98E1" w14:textId="4FC8C578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Introducing the E-Sea Mobile App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17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https://www.youtube.com/watch?v=N5csRAGKc_0</w:t>
              </w:r>
            </w:hyperlink>
          </w:p>
          <w:p w14:paraId="47C3C6CE" w14:textId="507BE341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Introduction to UTS Platform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18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https://www.youtube.com/watch?v=0Lu6E4aNhMI</w:t>
              </w:r>
            </w:hyperlink>
          </w:p>
          <w:p w14:paraId="6AD17BC6" w14:textId="727FEFA9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Training Center Compliance Management Software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19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https://www.youtube.com/watch?v=TQdPooUjRfU</w:t>
              </w:r>
            </w:hyperlink>
          </w:p>
          <w:p w14:paraId="215E4F40" w14:textId="7E33E6F9" w:rsidR="00AB3A53" w:rsidRDefault="00AB3A53" w:rsidP="00AB3A53">
            <w:pPr>
              <w:pStyle w:val="ListParagraph"/>
              <w:numPr>
                <w:ilvl w:val="0"/>
                <w:numId w:val="8"/>
              </w:numPr>
              <w:rPr>
                <w:rFonts w:ascii="Inter" w:hAnsi="Inter"/>
                <w:sz w:val="20"/>
                <w:szCs w:val="20"/>
              </w:rPr>
            </w:pPr>
            <w:r w:rsidRPr="00AB3A53">
              <w:rPr>
                <w:rFonts w:ascii="Inter" w:hAnsi="Inter"/>
                <w:b/>
                <w:bCs/>
                <w:sz w:val="20"/>
                <w:szCs w:val="20"/>
              </w:rPr>
              <w:t>UTS Promotional Video</w:t>
            </w:r>
            <w:r>
              <w:rPr>
                <w:rFonts w:ascii="Inter" w:hAnsi="Inter"/>
                <w:sz w:val="20"/>
                <w:szCs w:val="20"/>
              </w:rPr>
              <w:br/>
            </w:r>
            <w:hyperlink r:id="rId20" w:history="1">
              <w:r w:rsidRPr="00FB68EC">
                <w:rPr>
                  <w:rStyle w:val="Hyperlink"/>
                  <w:rFonts w:ascii="Inter" w:hAnsi="Inter"/>
                  <w:sz w:val="20"/>
                  <w:szCs w:val="20"/>
                </w:rPr>
                <w:t>https://www.youtube.com/watch?v=Ah7cQc5t_4M</w:t>
              </w:r>
            </w:hyperlink>
          </w:p>
          <w:p w14:paraId="72742D08" w14:textId="44E3D668" w:rsidR="00AB3A53" w:rsidRPr="00AB3A53" w:rsidRDefault="00AB3A53" w:rsidP="00AB3A53">
            <w:pPr>
              <w:rPr>
                <w:rFonts w:ascii="Inter" w:hAnsi="Inter"/>
                <w:sz w:val="20"/>
                <w:szCs w:val="20"/>
              </w:rPr>
            </w:pPr>
          </w:p>
        </w:tc>
      </w:tr>
    </w:tbl>
    <w:p w14:paraId="4CEAEE64" w14:textId="77777777" w:rsidR="00804CE5" w:rsidRPr="0090659C" w:rsidRDefault="00804CE5" w:rsidP="006D3019">
      <w:pPr>
        <w:rPr>
          <w:rFonts w:ascii="Inter" w:hAnsi="Inter"/>
          <w:sz w:val="20"/>
          <w:szCs w:val="20"/>
        </w:rPr>
      </w:pPr>
    </w:p>
    <w:sectPr w:rsidR="00804CE5" w:rsidRPr="0090659C" w:rsidSect="00804CE5">
      <w:pgSz w:w="12240" w:h="15840"/>
      <w:pgMar w:top="576" w:right="288" w:bottom="576" w:left="288" w:header="706" w:footer="706" w:gutter="0"/>
      <w:cols w:num="2" w:space="432" w:equalWidth="0">
        <w:col w:w="3600" w:space="432"/>
        <w:col w:w="7632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ter">
    <w:panose1 w:val="020B0502030000000004"/>
    <w:charset w:val="00"/>
    <w:family w:val="auto"/>
    <w:pitch w:val="variable"/>
    <w:sig w:usb0="E00002FF" w:usb1="1200A1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17649"/>
    <w:multiLevelType w:val="hybridMultilevel"/>
    <w:tmpl w:val="220C8E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61E8C"/>
    <w:multiLevelType w:val="hybridMultilevel"/>
    <w:tmpl w:val="2C7C084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70C42"/>
    <w:multiLevelType w:val="hybridMultilevel"/>
    <w:tmpl w:val="DBA86C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5608E"/>
    <w:multiLevelType w:val="hybridMultilevel"/>
    <w:tmpl w:val="BFE4160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8612F"/>
    <w:multiLevelType w:val="multilevel"/>
    <w:tmpl w:val="3738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4A0664"/>
    <w:multiLevelType w:val="hybridMultilevel"/>
    <w:tmpl w:val="9F400A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8E4D49"/>
    <w:multiLevelType w:val="hybridMultilevel"/>
    <w:tmpl w:val="3F4CC67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D31E63"/>
    <w:multiLevelType w:val="hybridMultilevel"/>
    <w:tmpl w:val="CEC04E2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74617">
    <w:abstractNumId w:val="1"/>
  </w:num>
  <w:num w:numId="2" w16cid:durableId="690960733">
    <w:abstractNumId w:val="6"/>
  </w:num>
  <w:num w:numId="3" w16cid:durableId="1996908935">
    <w:abstractNumId w:val="2"/>
  </w:num>
  <w:num w:numId="4" w16cid:durableId="759377353">
    <w:abstractNumId w:val="3"/>
  </w:num>
  <w:num w:numId="5" w16cid:durableId="740056117">
    <w:abstractNumId w:val="4"/>
  </w:num>
  <w:num w:numId="6" w16cid:durableId="321549415">
    <w:abstractNumId w:val="7"/>
  </w:num>
  <w:num w:numId="7" w16cid:durableId="592520041">
    <w:abstractNumId w:val="5"/>
  </w:num>
  <w:num w:numId="8" w16cid:durableId="571353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218"/>
    <w:rsid w:val="00007214"/>
    <w:rsid w:val="000127D0"/>
    <w:rsid w:val="00045D8D"/>
    <w:rsid w:val="000836CC"/>
    <w:rsid w:val="00095B77"/>
    <w:rsid w:val="000A35D2"/>
    <w:rsid w:val="00136B4B"/>
    <w:rsid w:val="001B03B0"/>
    <w:rsid w:val="002049F3"/>
    <w:rsid w:val="002531C6"/>
    <w:rsid w:val="002A2295"/>
    <w:rsid w:val="002E3D3E"/>
    <w:rsid w:val="00335363"/>
    <w:rsid w:val="003C25B9"/>
    <w:rsid w:val="0044325E"/>
    <w:rsid w:val="004C4C7B"/>
    <w:rsid w:val="00503000"/>
    <w:rsid w:val="005056AE"/>
    <w:rsid w:val="00652697"/>
    <w:rsid w:val="006A110A"/>
    <w:rsid w:val="006D3019"/>
    <w:rsid w:val="006E13AB"/>
    <w:rsid w:val="006E6358"/>
    <w:rsid w:val="00743413"/>
    <w:rsid w:val="00744416"/>
    <w:rsid w:val="0074654E"/>
    <w:rsid w:val="00757F83"/>
    <w:rsid w:val="00767AFA"/>
    <w:rsid w:val="00800140"/>
    <w:rsid w:val="00804CE5"/>
    <w:rsid w:val="008264E4"/>
    <w:rsid w:val="008B47C9"/>
    <w:rsid w:val="008D74A3"/>
    <w:rsid w:val="008E749D"/>
    <w:rsid w:val="0090659C"/>
    <w:rsid w:val="0091688E"/>
    <w:rsid w:val="00950D49"/>
    <w:rsid w:val="0095227C"/>
    <w:rsid w:val="009546B5"/>
    <w:rsid w:val="0096616E"/>
    <w:rsid w:val="009D0218"/>
    <w:rsid w:val="00A63251"/>
    <w:rsid w:val="00AB331D"/>
    <w:rsid w:val="00AB3A53"/>
    <w:rsid w:val="00AC0C2D"/>
    <w:rsid w:val="00BA7DFF"/>
    <w:rsid w:val="00CD72E1"/>
    <w:rsid w:val="00E879F3"/>
    <w:rsid w:val="00E91C96"/>
    <w:rsid w:val="00EA5300"/>
    <w:rsid w:val="00EC017C"/>
    <w:rsid w:val="00ED1C8A"/>
    <w:rsid w:val="00F22470"/>
    <w:rsid w:val="00F6271E"/>
    <w:rsid w:val="00F67F6A"/>
    <w:rsid w:val="00F870C3"/>
    <w:rsid w:val="00FC7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2D6FA"/>
  <w15:chartTrackingRefBased/>
  <w15:docId w15:val="{608434BD-3CDC-42BC-917B-83A0A287D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2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02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36B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6B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youtube.com/watch?v=0Lu6E4aNhMI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rhenoa24.github.io/Resume2025/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www.youtube.com/watch?v=N5csRAGKc_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henoa24.github.io/Resume2025/" TargetMode="External"/><Relationship Id="rId20" Type="http://schemas.openxmlformats.org/officeDocument/2006/relationships/hyperlink" Target="https://www.youtube.com/watch?v=Ah7cQc5t_4M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www.youtube.com/watch?v=TQdPooUjRf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73090B-C024-42F4-9752-25E5CF33E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2</Pages>
  <Words>868</Words>
  <Characters>4949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Rhenoa Nicole Bautista</dc:creator>
  <cp:keywords/>
  <dc:description/>
  <cp:lastModifiedBy>Alyssa Bautista</cp:lastModifiedBy>
  <cp:revision>37</cp:revision>
  <cp:lastPrinted>2026-02-07T12:03:00Z</cp:lastPrinted>
  <dcterms:created xsi:type="dcterms:W3CDTF">2026-02-02T02:10:00Z</dcterms:created>
  <dcterms:modified xsi:type="dcterms:W3CDTF">2026-02-19T15:17:00Z</dcterms:modified>
</cp:coreProperties>
</file>