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</w:tblGrid>
      <w:tr w:rsidR="00800140" w:rsidRPr="0090659C" w14:paraId="05081AD9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68E87B1" w14:textId="4E19CED6" w:rsidR="00800140" w:rsidRPr="0090659C" w:rsidRDefault="00804CE5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70FB1EA" wp14:editId="025141C2">
                      <wp:simplePos x="0" y="0"/>
                      <wp:positionH relativeFrom="margin">
                        <wp:posOffset>-247650</wp:posOffset>
                      </wp:positionH>
                      <wp:positionV relativeFrom="page">
                        <wp:posOffset>-490855</wp:posOffset>
                      </wp:positionV>
                      <wp:extent cx="2605414" cy="10299700"/>
                      <wp:effectExtent l="0" t="0" r="4445" b="6350"/>
                      <wp:wrapNone/>
                      <wp:docPr id="3675125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5414" cy="1029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5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7D657" id="Rectangle 3" o:spid="_x0000_s1026" style="position:absolute;margin-left:-19.5pt;margin-top:-38.65pt;width:205.15pt;height:81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wtC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Wkw5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" fillcolor="#f5f5f5" stroked="f" strokeweight="1pt">
                      <w10:wrap anchorx="margin" anchory="page"/>
                    </v:rect>
                  </w:pict>
                </mc:Fallback>
              </mc:AlternateContent>
            </w:r>
            <w:r w:rsidR="00136B4B" w:rsidRPr="0090659C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8F75A4" wp14:editId="09E4FEFD">
                  <wp:extent cx="1371600" cy="1371600"/>
                  <wp:effectExtent l="76200" t="76200" r="76200" b="76200"/>
                  <wp:docPr id="1725514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14018" name="Picture 172551401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EAEAEA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D4040F0" w14:textId="3AFE5F01" w:rsidR="00136B4B" w:rsidRPr="0090659C" w:rsidRDefault="00136B4B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17651A6A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63E69" w14:textId="30DD149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0A0A84E" wp14:editId="4E658357">
                      <wp:extent cx="100584" cy="100584"/>
                      <wp:effectExtent l="0" t="0" r="0" b="0"/>
                      <wp:docPr id="20499652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A935E4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CONTACT</w:t>
            </w:r>
          </w:p>
        </w:tc>
      </w:tr>
      <w:tr w:rsidR="00136B4B" w:rsidRPr="0090659C" w14:paraId="426D3655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04584" w14:textId="7E75187E" w:rsidR="00136B4B" w:rsidRPr="00AC0C2D" w:rsidRDefault="00AC0C2D" w:rsidP="00ED1C8A">
            <w:pPr>
              <w:rPr>
                <w:rStyle w:val="Hyperlink"/>
                <w:color w:val="auto"/>
                <w:u w:val="none"/>
              </w:rPr>
            </w:pP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begin"/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instrText>HYPERLINK "tel:+639760440805"</w:instrText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separate"/>
            </w:r>
            <w:r w:rsidR="00136B4B"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t>+63</w:t>
            </w: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t xml:space="preserve"> 976-044-0805</w:t>
            </w:r>
          </w:p>
          <w:p w14:paraId="659D5D91" w14:textId="7536D5A7" w:rsidR="00136B4B" w:rsidRPr="0090659C" w:rsidRDefault="00AC0C2D" w:rsidP="00ED1C8A">
            <w:pPr>
              <w:rPr>
                <w:rFonts w:ascii="Inter" w:hAnsi="Inter"/>
                <w:sz w:val="20"/>
                <w:szCs w:val="20"/>
              </w:rPr>
            </w:pPr>
            <w:r w:rsidRPr="00AC0C2D">
              <w:rPr>
                <w:rStyle w:val="Hyperlink"/>
                <w:rFonts w:ascii="Inter" w:hAnsi="Inter"/>
                <w:color w:val="auto"/>
                <w:sz w:val="20"/>
                <w:szCs w:val="20"/>
                <w:u w:val="none"/>
              </w:rPr>
              <w:fldChar w:fldCharType="end"/>
            </w:r>
            <w:r w:rsidR="00136B4B" w:rsidRPr="0090659C">
              <w:rPr>
                <w:rFonts w:ascii="Inter" w:hAnsi="Inter"/>
                <w:sz w:val="20"/>
                <w:szCs w:val="20"/>
              </w:rPr>
              <w:t>Antipolo City, Rizal</w:t>
            </w:r>
          </w:p>
          <w:p w14:paraId="0C24CCE8" w14:textId="77777777" w:rsidR="00AB3A53" w:rsidRPr="00AB3A53" w:rsidRDefault="00AB3A53" w:rsidP="00ED1C8A">
            <w:pPr>
              <w:rPr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fldChar w:fldCharType="begin"/>
            </w:r>
            <w:r w:rsidRPr="00AB3A53">
              <w:rPr>
                <w:rFonts w:ascii="Inter" w:hAnsi="Inter"/>
                <w:sz w:val="16"/>
                <w:szCs w:val="16"/>
              </w:rPr>
              <w:instrText>HYPERLINK "mailto:rhenoa24.work@gmail.com</w:instrText>
            </w:r>
          </w:p>
          <w:p w14:paraId="7AD58B49" w14:textId="77777777" w:rsidR="00AB3A53" w:rsidRPr="00AB3A53" w:rsidRDefault="00AB3A53" w:rsidP="00ED1C8A">
            <w:pPr>
              <w:rPr>
                <w:rStyle w:val="Hyperlink"/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instrText>"</w:instrText>
            </w:r>
            <w:r w:rsidRPr="00AB3A53">
              <w:rPr>
                <w:rFonts w:ascii="Inter" w:hAnsi="Inter"/>
                <w:sz w:val="16"/>
                <w:szCs w:val="16"/>
              </w:rPr>
            </w:r>
            <w:r w:rsidRPr="00AB3A53">
              <w:rPr>
                <w:rFonts w:ascii="Inter" w:hAnsi="Inter"/>
                <w:sz w:val="16"/>
                <w:szCs w:val="16"/>
              </w:rPr>
              <w:fldChar w:fldCharType="separate"/>
            </w:r>
            <w:r w:rsidRPr="00AB3A53">
              <w:rPr>
                <w:rStyle w:val="Hyperlink"/>
                <w:rFonts w:ascii="Inter" w:hAnsi="Inter"/>
                <w:sz w:val="16"/>
                <w:szCs w:val="16"/>
              </w:rPr>
              <w:t>rhenoa24.work@gmail.com</w:t>
            </w:r>
          </w:p>
          <w:p w14:paraId="26FC938C" w14:textId="6D4D79C3" w:rsidR="00136B4B" w:rsidRPr="00AB3A53" w:rsidRDefault="00AB3A53" w:rsidP="00ED1C8A">
            <w:pPr>
              <w:rPr>
                <w:rFonts w:ascii="Inter" w:hAnsi="Inter"/>
                <w:sz w:val="16"/>
                <w:szCs w:val="16"/>
              </w:rPr>
            </w:pPr>
            <w:r w:rsidRPr="00AB3A53">
              <w:rPr>
                <w:rFonts w:ascii="Inter" w:hAnsi="Inter"/>
                <w:sz w:val="16"/>
                <w:szCs w:val="16"/>
              </w:rPr>
              <w:fldChar w:fldCharType="end"/>
            </w:r>
            <w:hyperlink r:id="rId7" w:history="1">
              <w:r w:rsidR="00136B4B" w:rsidRPr="00AB3A53">
                <w:rPr>
                  <w:rStyle w:val="Hyperlink"/>
                  <w:rFonts w:ascii="Inter" w:hAnsi="Inter"/>
                  <w:sz w:val="16"/>
                  <w:szCs w:val="16"/>
                </w:rPr>
                <w:t>https://rhenoa24.github.io/Resume2025/</w:t>
              </w:r>
            </w:hyperlink>
          </w:p>
          <w:p w14:paraId="069CA4DC" w14:textId="1C513FB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3FBD4D3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DAF5D" w14:textId="39B81B6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3281AB2" wp14:editId="749504DD">
                      <wp:extent cx="100584" cy="100584"/>
                      <wp:effectExtent l="0" t="0" r="0" b="0"/>
                      <wp:docPr id="16328765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0E5468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EDUCATION</w:t>
            </w:r>
          </w:p>
        </w:tc>
      </w:tr>
      <w:tr w:rsidR="00136B4B" w:rsidRPr="0090659C" w14:paraId="0D71006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FDF60" w14:textId="77777777" w:rsidR="00136B4B" w:rsidRPr="0090659C" w:rsidRDefault="00136B4B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Bachelor of Science in Computer Engineering</w:t>
            </w:r>
          </w:p>
          <w:p w14:paraId="7FC94B5C" w14:textId="7777777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Polytechnic University of the Philippines</w:t>
            </w:r>
          </w:p>
          <w:p w14:paraId="2A20F087" w14:textId="7777777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2018-2022</w:t>
            </w:r>
          </w:p>
          <w:p w14:paraId="48628B35" w14:textId="77777777" w:rsidR="00136B4B" w:rsidRPr="0090659C" w:rsidRDefault="00136B4B" w:rsidP="00ED1C8A">
            <w:pPr>
              <w:rPr>
                <w:rFonts w:ascii="Inter" w:hAnsi="Inter"/>
                <w:sz w:val="18"/>
                <w:szCs w:val="18"/>
              </w:rPr>
            </w:pPr>
            <w:r w:rsidRPr="0090659C">
              <w:rPr>
                <w:rFonts w:ascii="Inter" w:hAnsi="Inter"/>
                <w:sz w:val="18"/>
                <w:szCs w:val="18"/>
              </w:rPr>
              <w:t>Graduated as Magna Cum Laude</w:t>
            </w:r>
          </w:p>
          <w:p w14:paraId="5500740D" w14:textId="4418823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79794690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4381B" w14:textId="66D43204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6482BEA" wp14:editId="49C9B83A">
                      <wp:extent cx="100584" cy="100584"/>
                      <wp:effectExtent l="0" t="0" r="0" b="0"/>
                      <wp:docPr id="2860557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4A6BC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TECHNICAL SKILLS</w:t>
            </w:r>
          </w:p>
        </w:tc>
      </w:tr>
      <w:tr w:rsidR="00136B4B" w:rsidRPr="0090659C" w14:paraId="50981AC7" w14:textId="77777777" w:rsidTr="00ED1C8A">
        <w:trPr>
          <w:trHeight w:val="4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4EE05" w14:textId="4C8C95B4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Coding Skills</w:t>
            </w:r>
          </w:p>
          <w:p w14:paraId="22DC2B3B" w14:textId="785197F5" w:rsidR="00E91C96" w:rsidRPr="000A35D2" w:rsidRDefault="00E91C96" w:rsidP="000A35D2">
            <w:pPr>
              <w:rPr>
                <w:rFonts w:ascii="Inter" w:hAnsi="Inter"/>
                <w:sz w:val="20"/>
                <w:szCs w:val="20"/>
              </w:rPr>
            </w:pPr>
            <w:r w:rsidRPr="000A35D2">
              <w:rPr>
                <w:rFonts w:ascii="Inter" w:hAnsi="Inter"/>
                <w:sz w:val="20"/>
                <w:szCs w:val="20"/>
              </w:rPr>
              <w:t>Advanced Proficiency</w:t>
            </w:r>
          </w:p>
          <w:p w14:paraId="7373421C" w14:textId="5FE3C63B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Angular, Blazor, Typescript,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Javascript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HTML, CSS, Bootstrap, KDiff3</w:t>
            </w:r>
          </w:p>
          <w:p w14:paraId="039AF350" w14:textId="77777777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4E0ED8DB" w14:textId="65FDC97A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Basic Knowledge</w:t>
            </w:r>
          </w:p>
          <w:p w14:paraId="2AA22A11" w14:textId="03346A43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SQL, C# / C++, ASP.Net Core Web API, Azure, </w:t>
            </w:r>
            <w:r w:rsidR="000127D0">
              <w:rPr>
                <w:rFonts w:ascii="Inter" w:hAnsi="Inter"/>
                <w:i/>
                <w:iCs/>
                <w:sz w:val="18"/>
                <w:szCs w:val="18"/>
              </w:rPr>
              <w:t xml:space="preserve">ORM using </w:t>
            </w:r>
            <w:r w:rsidR="0091688E">
              <w:rPr>
                <w:rFonts w:ascii="Inter" w:hAnsi="Inter"/>
                <w:i/>
                <w:iCs/>
                <w:sz w:val="18"/>
                <w:szCs w:val="18"/>
              </w:rPr>
              <w:t>EF Core</w:t>
            </w:r>
          </w:p>
          <w:p w14:paraId="2B03DBAA" w14:textId="77777777" w:rsidR="00E91C96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381EBB46" w14:textId="24FA2255" w:rsidR="00136B4B" w:rsidRPr="0090659C" w:rsidRDefault="00E91C96" w:rsidP="00ED1C8A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Software Skills</w:t>
            </w:r>
          </w:p>
          <w:p w14:paraId="31D142D8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Workspace Related</w:t>
            </w:r>
          </w:p>
          <w:p w14:paraId="138959C2" w14:textId="5F57471A" w:rsidR="00136B4B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Visual Studio,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Sourcetree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Github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Confluence, Jira, Azure DevOps</w:t>
            </w:r>
          </w:p>
          <w:p w14:paraId="47AA9AE1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7FFA7F89" w14:textId="427916B0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Graphics Design &amp; Prototype</w:t>
            </w:r>
          </w:p>
          <w:p w14:paraId="47FBA966" w14:textId="69AA30B9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Figma, Balsamiq,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ibisPaintX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Canva, SnagIt</w:t>
            </w:r>
          </w:p>
          <w:p w14:paraId="70619CCD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4A881ADE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Video Editing</w:t>
            </w:r>
          </w:p>
          <w:p w14:paraId="627B9907" w14:textId="6F173AE6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Camtasia, CapCut,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Wondershare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Filmora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Cyberlink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PowerDirector</w:t>
            </w:r>
            <w:proofErr w:type="spellEnd"/>
          </w:p>
          <w:p w14:paraId="3C236F8E" w14:textId="77777777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32C953EF" w14:textId="1B5B5B64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3D Design &amp; Game Development</w:t>
            </w:r>
          </w:p>
          <w:p w14:paraId="70A5BB1B" w14:textId="5E669F37" w:rsidR="00E91C96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proofErr w:type="spellStart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VRoid</w:t>
            </w:r>
            <w:proofErr w:type="spellEnd"/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, Blender, Unreal Engine, Unity</w:t>
            </w:r>
          </w:p>
          <w:p w14:paraId="17383053" w14:textId="3EA7F5B5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</w:p>
          <w:p w14:paraId="3F2CCD9D" w14:textId="47EF9EBA" w:rsidR="00E91C96" w:rsidRPr="0090659C" w:rsidRDefault="00E91C96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Office Applications</w:t>
            </w:r>
          </w:p>
          <w:p w14:paraId="03D46DA7" w14:textId="2D751033" w:rsidR="00136B4B" w:rsidRPr="000A35D2" w:rsidRDefault="00E91C96" w:rsidP="00ED1C8A">
            <w:pPr>
              <w:rPr>
                <w:rFonts w:ascii="Inter" w:hAnsi="Inter"/>
                <w:i/>
                <w:iCs/>
                <w:sz w:val="18"/>
                <w:szCs w:val="18"/>
              </w:rPr>
            </w:pPr>
            <w:r w:rsidRPr="000A35D2">
              <w:rPr>
                <w:rFonts w:ascii="Inter" w:hAnsi="Inter"/>
                <w:i/>
                <w:iCs/>
                <w:sz w:val="18"/>
                <w:szCs w:val="18"/>
              </w:rPr>
              <w:t>Excel, Word, PowerPoint</w:t>
            </w:r>
            <w:r w:rsidR="000A35D2">
              <w:rPr>
                <w:rFonts w:ascii="Inter" w:hAnsi="Inter"/>
                <w:i/>
                <w:iCs/>
                <w:sz w:val="18"/>
                <w:szCs w:val="18"/>
              </w:rPr>
              <w:t>, Outlook</w:t>
            </w:r>
          </w:p>
          <w:p w14:paraId="5E410C00" w14:textId="77777777" w:rsidR="00BA7DFF" w:rsidRPr="0090659C" w:rsidRDefault="00BA7DFF" w:rsidP="00ED1C8A">
            <w:pPr>
              <w:rPr>
                <w:rFonts w:ascii="Inter" w:hAnsi="Inter"/>
                <w:sz w:val="18"/>
                <w:szCs w:val="18"/>
              </w:rPr>
            </w:pPr>
          </w:p>
          <w:p w14:paraId="17451735" w14:textId="7D7CFA25" w:rsidR="00E91C96" w:rsidRPr="0090659C" w:rsidRDefault="00E91C96" w:rsidP="00ED1C8A">
            <w:pPr>
              <w:rPr>
                <w:rFonts w:ascii="Inter" w:hAnsi="Inter"/>
                <w:sz w:val="18"/>
                <w:szCs w:val="18"/>
              </w:rPr>
            </w:pPr>
          </w:p>
        </w:tc>
      </w:tr>
    </w:tbl>
    <w:p w14:paraId="21C30A4A" w14:textId="7F467C41" w:rsidR="006D3019" w:rsidRPr="0090659C" w:rsidRDefault="006D3019" w:rsidP="006D3019">
      <w:pPr>
        <w:rPr>
          <w:rFonts w:ascii="Inter" w:hAnsi="Inter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D3019" w:rsidRPr="0090659C" w14:paraId="008A78D5" w14:textId="77777777" w:rsidTr="0044325E">
        <w:tc>
          <w:tcPr>
            <w:tcW w:w="0" w:type="auto"/>
            <w:tcBorders>
              <w:bottom w:val="single" w:sz="12" w:space="0" w:color="9F2936"/>
            </w:tcBorders>
          </w:tcPr>
          <w:p w14:paraId="18EDE1A0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sz w:val="44"/>
                <w:szCs w:val="44"/>
              </w:rPr>
              <w:t>ALYSSA RHENOA NICOLE D. BAUTISTA</w:t>
            </w:r>
          </w:p>
          <w:p w14:paraId="78F586C5" w14:textId="5995061F" w:rsidR="006D3019" w:rsidRPr="0090659C" w:rsidRDefault="00EC017C" w:rsidP="00F70B18">
            <w:pPr>
              <w:rPr>
                <w:rFonts w:ascii="Inter" w:hAnsi="Inter"/>
                <w:spacing w:val="20"/>
                <w:kern w:val="20"/>
                <w:sz w:val="20"/>
                <w:szCs w:val="20"/>
              </w:rPr>
            </w:pP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UI/UX ENGINEER &amp; FRONTEND DEVELOPER</w:t>
            </w:r>
          </w:p>
          <w:p w14:paraId="7E4036FD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47A052D2" w14:textId="77777777" w:rsidTr="0044325E">
        <w:tc>
          <w:tcPr>
            <w:tcW w:w="0" w:type="auto"/>
            <w:tcBorders>
              <w:top w:val="single" w:sz="12" w:space="0" w:color="9F2936"/>
            </w:tcBorders>
          </w:tcPr>
          <w:p w14:paraId="5B4A2CAA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55299683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C961828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6FFDC9" wp14:editId="6D67B31A">
                      <wp:extent cx="100584" cy="100584"/>
                      <wp:effectExtent l="0" t="0" r="0" b="0"/>
                      <wp:docPr id="5599822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982D6F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PROFILE</w:t>
            </w:r>
          </w:p>
        </w:tc>
      </w:tr>
      <w:tr w:rsidR="006D3019" w:rsidRPr="0090659C" w14:paraId="477ED55E" w14:textId="77777777" w:rsidTr="0044325E">
        <w:trPr>
          <w:trHeight w:val="432"/>
        </w:trPr>
        <w:tc>
          <w:tcPr>
            <w:tcW w:w="0" w:type="auto"/>
            <w:vAlign w:val="center"/>
          </w:tcPr>
          <w:p w14:paraId="704E3C3E" w14:textId="77777777" w:rsidR="006E6358" w:rsidRPr="0090659C" w:rsidRDefault="006E6358" w:rsidP="00F70B18">
            <w:pPr>
              <w:rPr>
                <w:rFonts w:ascii="Inter" w:hAnsi="Inter"/>
                <w:sz w:val="20"/>
                <w:szCs w:val="20"/>
              </w:rPr>
            </w:pPr>
          </w:p>
          <w:p w14:paraId="70A9C0C5" w14:textId="18C77CBA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Currently working</w:t>
            </w:r>
            <w:r w:rsidR="002049F3" w:rsidRPr="0090659C">
              <w:rPr>
                <w:rFonts w:ascii="Inter" w:hAnsi="Inter"/>
                <w:sz w:val="20"/>
                <w:szCs w:val="20"/>
              </w:rPr>
              <w:t xml:space="preserve"> with 3</w:t>
            </w:r>
            <w:r w:rsidR="008926AD">
              <w:rPr>
                <w:rFonts w:ascii="Inter" w:hAnsi="Inter"/>
                <w:sz w:val="20"/>
                <w:szCs w:val="20"/>
              </w:rPr>
              <w:t>+</w:t>
            </w:r>
            <w:r w:rsidR="002049F3" w:rsidRPr="0090659C">
              <w:rPr>
                <w:rFonts w:ascii="Inter" w:hAnsi="Inter"/>
                <w:sz w:val="20"/>
                <w:szCs w:val="20"/>
              </w:rPr>
              <w:t xml:space="preserve"> years of experience</w:t>
            </w:r>
            <w:r w:rsidRPr="0090659C">
              <w:rPr>
                <w:rFonts w:ascii="Inter" w:hAnsi="Inter"/>
                <w:sz w:val="20"/>
                <w:szCs w:val="20"/>
              </w:rPr>
              <w:t xml:space="preserve"> as a </w:t>
            </w:r>
            <w:r w:rsidR="00F22470">
              <w:rPr>
                <w:rFonts w:ascii="Inter" w:hAnsi="Inter"/>
                <w:sz w:val="20"/>
                <w:szCs w:val="20"/>
              </w:rPr>
              <w:t>hybrid UI/UX Engineer and Frontend Developer</w:t>
            </w:r>
            <w:r w:rsidR="008926AD">
              <w:rPr>
                <w:rFonts w:ascii="Inter" w:hAnsi="Inter"/>
                <w:sz w:val="20"/>
                <w:szCs w:val="20"/>
              </w:rPr>
              <w:t>. Along with</w:t>
            </w:r>
            <w:r w:rsidR="006110C7">
              <w:rPr>
                <w:rFonts w:ascii="Inter" w:hAnsi="Inter"/>
                <w:sz w:val="20"/>
                <w:szCs w:val="20"/>
              </w:rPr>
              <w:t xml:space="preserve"> my</w:t>
            </w:r>
            <w:r w:rsidR="008926AD">
              <w:rPr>
                <w:rFonts w:ascii="Inter" w:hAnsi="Inter"/>
                <w:sz w:val="20"/>
                <w:szCs w:val="20"/>
              </w:rPr>
              <w:t xml:space="preserve"> </w:t>
            </w:r>
            <w:r w:rsidR="008926AD">
              <w:rPr>
                <w:rFonts w:ascii="Inter" w:hAnsi="Inter"/>
                <w:sz w:val="20"/>
                <w:szCs w:val="20"/>
              </w:rPr>
              <w:t xml:space="preserve">5+ years of relevant experience in </w:t>
            </w:r>
            <w:r w:rsidR="006110C7">
              <w:rPr>
                <w:rFonts w:ascii="Inter" w:hAnsi="Inter"/>
                <w:sz w:val="20"/>
                <w:szCs w:val="20"/>
              </w:rPr>
              <w:t>D</w:t>
            </w:r>
            <w:r w:rsidR="008926AD">
              <w:rPr>
                <w:rFonts w:ascii="Inter" w:hAnsi="Inter"/>
                <w:sz w:val="20"/>
                <w:szCs w:val="20"/>
              </w:rPr>
              <w:t>esign</w:t>
            </w:r>
            <w:r w:rsidRPr="0090659C">
              <w:rPr>
                <w:rFonts w:ascii="Inter" w:hAnsi="Inter"/>
                <w:sz w:val="20"/>
                <w:szCs w:val="20"/>
              </w:rPr>
              <w:t>. My role spans frontend engineering, design systems, multimedia production, and cross-team collaboration.</w:t>
            </w:r>
          </w:p>
          <w:p w14:paraId="378013A8" w14:textId="1C0B15C1" w:rsidR="006E6358" w:rsidRPr="0090659C" w:rsidRDefault="006E6358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6D3019" w:rsidRPr="0090659C" w14:paraId="268AB1B8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7CC5FF9" w14:textId="618B5A64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4ED74B" wp14:editId="71A632FB">
                      <wp:extent cx="100584" cy="100584"/>
                      <wp:effectExtent l="0" t="0" r="0" b="0"/>
                      <wp:docPr id="10375617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79CF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AB3A53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WORK </w: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EXPERIENCE</w:t>
            </w:r>
          </w:p>
        </w:tc>
      </w:tr>
      <w:tr w:rsidR="006D3019" w:rsidRPr="0090659C" w14:paraId="283B9FD9" w14:textId="77777777" w:rsidTr="0044325E">
        <w:trPr>
          <w:trHeight w:val="432"/>
        </w:trPr>
        <w:tc>
          <w:tcPr>
            <w:tcW w:w="0" w:type="auto"/>
            <w:vAlign w:val="center"/>
          </w:tcPr>
          <w:p w14:paraId="5222FFB9" w14:textId="77777777" w:rsidR="006E6358" w:rsidRPr="0090659C" w:rsidRDefault="006E6358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31D0A6A7" w14:textId="68A60603" w:rsidR="006D3019" w:rsidRPr="0090659C" w:rsidRDefault="00F22470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>
              <w:rPr>
                <w:rFonts w:ascii="Inter" w:hAnsi="Inter"/>
                <w:b/>
                <w:bCs/>
                <w:sz w:val="20"/>
                <w:szCs w:val="20"/>
              </w:rPr>
              <w:t>UI/UX Engineer &amp; Frontend Developer</w:t>
            </w:r>
          </w:p>
          <w:p w14:paraId="2C962119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ME-ICT Corp.</w:t>
            </w:r>
          </w:p>
          <w:p w14:paraId="16807A0D" w14:textId="77777777" w:rsidR="006D3019" w:rsidRPr="000A35D2" w:rsidRDefault="006D3019" w:rsidP="00F70B18">
            <w:pPr>
              <w:rPr>
                <w:rFonts w:ascii="Inter" w:hAnsi="Inter"/>
                <w:i/>
                <w:iCs/>
                <w:sz w:val="20"/>
                <w:szCs w:val="20"/>
              </w:rPr>
            </w:pPr>
            <w:r w:rsidRPr="000A35D2">
              <w:rPr>
                <w:rFonts w:ascii="Inter" w:hAnsi="Inter"/>
                <w:i/>
                <w:iCs/>
                <w:sz w:val="20"/>
                <w:szCs w:val="20"/>
              </w:rPr>
              <w:t>Sept 2024 – Present</w:t>
            </w:r>
          </w:p>
          <w:p w14:paraId="7571922B" w14:textId="6D98B2BD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Architected and developed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components and custom directives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TypeScript, improving reusability, interaction logic, and maintainability across the UTS 2.0 Portal.</w:t>
            </w:r>
          </w:p>
          <w:p w14:paraId="2101620D" w14:textId="203B94C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Designed and implemented a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modular CSS and theming architecture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, enabling multi-theme support, consistent styling, and advanced UI effects such as </w:t>
            </w:r>
            <w:proofErr w:type="spellStart"/>
            <w:r w:rsidRPr="009546B5">
              <w:rPr>
                <w:rFonts w:ascii="Inter" w:hAnsi="Inter"/>
                <w:sz w:val="20"/>
                <w:szCs w:val="20"/>
              </w:rPr>
              <w:t>glassmorphism</w:t>
            </w:r>
            <w:proofErr w:type="spellEnd"/>
            <w:r w:rsidRPr="009546B5">
              <w:rPr>
                <w:rFonts w:ascii="Inter" w:hAnsi="Inter"/>
                <w:sz w:val="20"/>
                <w:szCs w:val="20"/>
              </w:rPr>
              <w:t>, dynamic backgrounds, and animation sequences.</w:t>
            </w:r>
          </w:p>
          <w:p w14:paraId="4D1B4BE3" w14:textId="511749A6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Led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redesign and reconstruction of the company website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, transforming an inaccessible WordPress implementation into a scalable, customizable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application</w:t>
            </w:r>
            <w:r w:rsidRPr="009546B5">
              <w:rPr>
                <w:rFonts w:ascii="Inter" w:hAnsi="Inter"/>
                <w:sz w:val="20"/>
                <w:szCs w:val="20"/>
              </w:rPr>
              <w:t>.</w:t>
            </w:r>
          </w:p>
          <w:p w14:paraId="2B3B2207" w14:textId="200C214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with backend engineers to understand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Web API controllers, data flow, and integration points</w:t>
            </w:r>
            <w:r w:rsidRPr="009546B5">
              <w:rPr>
                <w:rFonts w:ascii="Inter" w:hAnsi="Inter"/>
                <w:sz w:val="20"/>
                <w:szCs w:val="20"/>
              </w:rPr>
              <w:t>, ensuring frontend components aligned with API responses and system behavior.</w:t>
            </w:r>
          </w:p>
          <w:p w14:paraId="169522DD" w14:textId="6C35EB7F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Contributed to projects for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UTS Philippines Inc., Flake Farmville Corp., and partner companies</w:t>
            </w:r>
            <w:r w:rsidRPr="009546B5">
              <w:rPr>
                <w:rFonts w:ascii="Inter" w:hAnsi="Inter"/>
                <w:sz w:val="20"/>
                <w:szCs w:val="20"/>
              </w:rPr>
              <w:t>, supporting frontend development and creative requirements across teams and regions.</w:t>
            </w:r>
          </w:p>
          <w:p w14:paraId="7267343A" w14:textId="6F7DC6A2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Created structured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wireframes and layout systems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Figma and Balsamiq, leveraging reusable components to streamline planning and stakeholder communication.</w:t>
            </w:r>
          </w:p>
          <w:p w14:paraId="7C4B7AE5" w14:textId="082B3BF2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Assisted backend developers by providing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HTML/CSS guidance</w:t>
            </w:r>
            <w:r w:rsidRPr="009546B5">
              <w:rPr>
                <w:rFonts w:ascii="Inter" w:hAnsi="Inter"/>
                <w:sz w:val="20"/>
                <w:szCs w:val="20"/>
              </w:rPr>
              <w:t>, implementing quick UI fixes, and supporting repetitive SQL-related tasks to improve team efficiency.</w:t>
            </w:r>
          </w:p>
          <w:p w14:paraId="76B69DB2" w14:textId="11A64E49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closely with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Marketing Team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to produce promotional videos, brochures, branding assets, presentations, and internal visual materials.</w:t>
            </w:r>
          </w:p>
          <w:p w14:paraId="56CCB544" w14:textId="59E0CCE8" w:rsidR="009546B5" w:rsidRPr="009546B5" w:rsidRDefault="009546B5" w:rsidP="009546B5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>Supported international partner companies (</w:t>
            </w:r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United Training Services (PH), Falcon Training Services (MY), </w:t>
            </w:r>
            <w:proofErr w:type="spellStart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>Lautan</w:t>
            </w:r>
            <w:proofErr w:type="spellEnd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>Tenang</w:t>
            </w:r>
            <w:proofErr w:type="spellEnd"/>
            <w:r w:rsidR="00652697" w:rsidRPr="00652697">
              <w:rPr>
                <w:rFonts w:ascii="Inter" w:hAnsi="Inter"/>
                <w:b/>
                <w:bCs/>
                <w:sz w:val="20"/>
                <w:szCs w:val="20"/>
              </w:rPr>
              <w:t xml:space="preserve"> Jaya Safety Training (ID), Oppr.ai (NL)</w:t>
            </w:r>
            <w:r w:rsidRPr="009546B5">
              <w:rPr>
                <w:rFonts w:ascii="Inter" w:hAnsi="Inter"/>
                <w:sz w:val="20"/>
                <w:szCs w:val="20"/>
              </w:rPr>
              <w:t>) by producing presentations, graphics, video content, and managing official YouTube publishing.</w:t>
            </w:r>
          </w:p>
          <w:p w14:paraId="7E0189A9" w14:textId="77777777" w:rsidR="006E6358" w:rsidRPr="0090659C" w:rsidRDefault="006E6358" w:rsidP="006E6358">
            <w:pPr>
              <w:rPr>
                <w:rFonts w:ascii="Inter" w:hAnsi="Inter"/>
                <w:sz w:val="20"/>
                <w:szCs w:val="20"/>
              </w:rPr>
            </w:pPr>
          </w:p>
          <w:p w14:paraId="2C37C6F8" w14:textId="77777777" w:rsidR="00F22470" w:rsidRDefault="00F22470" w:rsidP="006E635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F22470">
              <w:rPr>
                <w:rFonts w:ascii="Inter" w:hAnsi="Inter"/>
                <w:b/>
                <w:bCs/>
                <w:sz w:val="20"/>
                <w:szCs w:val="20"/>
              </w:rPr>
              <w:t>UI/UX Engineer &amp; Frontend Developer</w:t>
            </w:r>
          </w:p>
          <w:p w14:paraId="0583C187" w14:textId="29293089" w:rsidR="006E6358" w:rsidRPr="0090659C" w:rsidRDefault="006E6358" w:rsidP="006E635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Data Defenders, LLC.</w:t>
            </w:r>
          </w:p>
          <w:p w14:paraId="6208EC8A" w14:textId="0CD43D4B" w:rsidR="006E6358" w:rsidRPr="000A35D2" w:rsidRDefault="006E6358" w:rsidP="006E6358">
            <w:pPr>
              <w:rPr>
                <w:rFonts w:ascii="Inter" w:hAnsi="Inter"/>
                <w:i/>
                <w:iCs/>
                <w:sz w:val="20"/>
                <w:szCs w:val="20"/>
              </w:rPr>
            </w:pPr>
            <w:r w:rsidRPr="000A35D2">
              <w:rPr>
                <w:rFonts w:ascii="Inter" w:hAnsi="Inter"/>
                <w:i/>
                <w:iCs/>
                <w:sz w:val="20"/>
                <w:szCs w:val="20"/>
              </w:rPr>
              <w:t>Jan 2023 – Sept 2024</w:t>
            </w:r>
          </w:p>
          <w:p w14:paraId="6C3882FF" w14:textId="07C00EFC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Developed reusable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Angular components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and custom directives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TypeScript to manage conditional rendering, dynamic class bindings, and interactive UI behavior across the platform.</w:t>
            </w:r>
          </w:p>
          <w:p w14:paraId="59D70084" w14:textId="72FBFDC5" w:rsidR="00804CE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Contributed to the development of a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SaaS cybersecurity platform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hosted on Azure</w:t>
            </w:r>
            <w:r w:rsidRPr="009546B5">
              <w:rPr>
                <w:rFonts w:ascii="Inter" w:hAnsi="Inter"/>
                <w:sz w:val="20"/>
                <w:szCs w:val="20"/>
              </w:rPr>
              <w:t>, supporting UI feature implementation and frontend integration with existing backend systems.</w:t>
            </w:r>
          </w:p>
        </w:tc>
      </w:tr>
    </w:tbl>
    <w:p w14:paraId="382F6405" w14:textId="46727560" w:rsidR="006E6358" w:rsidRPr="0090659C" w:rsidRDefault="006E6358">
      <w:pPr>
        <w:rPr>
          <w:rFonts w:ascii="Inter" w:hAnsi="Inte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E6358" w:rsidRPr="0090659C" w14:paraId="158CF557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8B43CCA" w14:textId="5D157EF2" w:rsidR="006E6358" w:rsidRPr="0090659C" w:rsidRDefault="00045D8D" w:rsidP="00045D8D">
            <w:pPr>
              <w:rPr>
                <w:rFonts w:ascii="Inter" w:hAnsi="Inter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4B1C72B" wp14:editId="03327173">
                      <wp:extent cx="100584" cy="100584"/>
                      <wp:effectExtent l="0" t="0" r="0" b="0"/>
                      <wp:docPr id="1217420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3DEC10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PROFICIENCY</w:t>
            </w:r>
          </w:p>
        </w:tc>
      </w:tr>
      <w:tr w:rsidR="00ED1C8A" w:rsidRPr="0090659C" w14:paraId="09E1E84E" w14:textId="77777777" w:rsidTr="0090659C">
        <w:trPr>
          <w:trHeight w:val="432"/>
        </w:trPr>
        <w:tc>
          <w:tcPr>
            <w:tcW w:w="5000" w:type="pct"/>
            <w:vAlign w:val="center"/>
          </w:tcPr>
          <w:p w14:paraId="16882B94" w14:textId="15483885" w:rsidR="008E749D" w:rsidRDefault="0090659C" w:rsidP="0090659C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Angular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  <w:t>95%</w:t>
            </w:r>
          </w:p>
          <w:p w14:paraId="38EA21F0" w14:textId="0F7BAE13" w:rsidR="0090659C" w:rsidRDefault="00007214" w:rsidP="00045D8D">
            <w:pPr>
              <w:rPr>
                <w:rFonts w:ascii="Inter" w:hAnsi="Inter"/>
                <w:sz w:val="20"/>
                <w:szCs w:val="20"/>
              </w:rPr>
            </w:pPr>
            <w:r w:rsidRPr="00007214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6D1D0C4" wp14:editId="0A42BC15">
                  <wp:extent cx="2103302" cy="91448"/>
                  <wp:effectExtent l="0" t="0" r="0" b="3810"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A435D9-694D-C26C-9496-2859AFEF55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44A435D9-694D-C26C-9496-2859AFEF55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70EA2" w14:textId="77777777" w:rsidR="00007214" w:rsidRDefault="00007214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</w:p>
          <w:p w14:paraId="3BCB2CA2" w14:textId="7DC35B6B" w:rsidR="008E749D" w:rsidRDefault="008E749D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Blazor</w:t>
            </w:r>
            <w:r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>
              <w:rPr>
                <w:rFonts w:ascii="Inter" w:hAnsi="Inter"/>
                <w:sz w:val="20"/>
                <w:szCs w:val="20"/>
              </w:rPr>
              <w:tab/>
              <w:t>80%</w:t>
            </w:r>
          </w:p>
          <w:p w14:paraId="7C7C0828" w14:textId="5BD8F40A" w:rsidR="008E749D" w:rsidRPr="0090659C" w:rsidRDefault="00007214" w:rsidP="008E749D">
            <w:pPr>
              <w:rPr>
                <w:rFonts w:ascii="Inter" w:hAnsi="Inter"/>
                <w:sz w:val="20"/>
                <w:szCs w:val="20"/>
              </w:rPr>
            </w:pPr>
            <w:r w:rsidRPr="00007214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2D170A10" wp14:editId="67E9C6E6">
                  <wp:extent cx="2103302" cy="91448"/>
                  <wp:effectExtent l="0" t="0" r="0" b="3810"/>
                  <wp:docPr id="11" name="Picture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CF9F3F-F9AE-2EB2-E336-5CA9ADDC69C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>
                            <a:extLst>
                              <a:ext uri="{FF2B5EF4-FFF2-40B4-BE49-F238E27FC236}">
                                <a16:creationId xmlns:a16="http://schemas.microsoft.com/office/drawing/2014/main" id="{8CCF9F3F-F9AE-2EB2-E336-5CA9ADDC69C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C6450E" w14:textId="77777777" w:rsidR="008E749D" w:rsidRDefault="008E749D" w:rsidP="00045D8D">
            <w:pPr>
              <w:rPr>
                <w:rFonts w:ascii="Inter" w:hAnsi="Inter"/>
                <w:sz w:val="20"/>
                <w:szCs w:val="20"/>
              </w:rPr>
            </w:pPr>
          </w:p>
          <w:p w14:paraId="20B62C38" w14:textId="767877A3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HTML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4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100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07CB231C" w14:textId="222F99A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726CEC0" wp14:editId="46D653DF">
                  <wp:extent cx="2103302" cy="91448"/>
                  <wp:effectExtent l="0" t="0" r="0" b="3810"/>
                  <wp:docPr id="13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9695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27689723" w14:textId="0341C896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CSS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4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100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27AD1D5" w14:textId="4F73369E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120335F3" wp14:editId="203969FF">
                  <wp:extent cx="2103302" cy="91448"/>
                  <wp:effectExtent l="0" t="0" r="0" b="3810"/>
                  <wp:docPr id="1432384365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0DA74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1950BBE3" w14:textId="40BE256F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TypeScript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90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4944B9E6" w14:textId="2345D5BB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92527D2" wp14:editId="317588AB">
                  <wp:extent cx="2103302" cy="91448"/>
                  <wp:effectExtent l="0" t="0" r="0" b="381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40124D-7B95-BFBC-DF0B-33379C92A4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4840124D-7B95-BFBC-DF0B-33379C92A4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9C7C80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0C7AAD44" w14:textId="76A96E5B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JavaScript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  <w:t>80%</w:t>
            </w:r>
          </w:p>
          <w:p w14:paraId="5955D275" w14:textId="0E87B177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06AFE9B7" wp14:editId="25A5CFE6">
                  <wp:extent cx="2103302" cy="91448"/>
                  <wp:effectExtent l="0" t="0" r="0" b="3810"/>
                  <wp:docPr id="17" name="Pictur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3CC16F-FA5B-3FFB-2E5D-2B983B9FB22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6">
                            <a:extLst>
                              <a:ext uri="{FF2B5EF4-FFF2-40B4-BE49-F238E27FC236}">
                                <a16:creationId xmlns:a16="http://schemas.microsoft.com/office/drawing/2014/main" id="{C13CC16F-FA5B-3FFB-2E5D-2B983B9FB22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7BAA7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0AD30DC2" w14:textId="574BC708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Bootstrap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(3 Years)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90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5DC37A15" w14:textId="2B5D52A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36391402" wp14:editId="46C158CF">
                  <wp:extent cx="2103302" cy="91448"/>
                  <wp:effectExtent l="0" t="0" r="0" b="3810"/>
                  <wp:docPr id="1593574757" name="Picture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956D3-4601-7DDD-5D29-76544D52FF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8">
                            <a:extLst>
                              <a:ext uri="{FF2B5EF4-FFF2-40B4-BE49-F238E27FC236}">
                                <a16:creationId xmlns:a16="http://schemas.microsoft.com/office/drawing/2014/main" id="{212956D3-4601-7DDD-5D29-76544D52FF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F50B8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4F8FE409" w14:textId="5288DFD8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C# / C++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50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5E2BFB6B" w14:textId="5E35A51A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0BB8E7" wp14:editId="1BC14352">
                  <wp:extent cx="2103302" cy="91448"/>
                  <wp:effectExtent l="0" t="0" r="0" b="3810"/>
                  <wp:docPr id="21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8A0C0-3474-B0CF-DBFC-26103E6F7F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E738A0C0-3474-B0CF-DBFC-26103E6F7F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92304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24CD61E3" w14:textId="199B0CC2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SQL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30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63106B2" w14:textId="7F56B19E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3BE8FF8C" wp14:editId="74A06F27">
                  <wp:extent cx="2103302" cy="91448"/>
                  <wp:effectExtent l="0" t="0" r="0" b="381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E896A-924F-4FE1-D07B-1246ED2AA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832E896A-924F-4FE1-D07B-1246ED2AA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AD492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43AA7FC2" w14:textId="016084FC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KDiff3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(</w:t>
            </w:r>
            <w:r>
              <w:rPr>
                <w:rFonts w:ascii="Inter" w:hAnsi="Inter"/>
                <w:sz w:val="20"/>
                <w:szCs w:val="20"/>
              </w:rPr>
              <w:t>1</w:t>
            </w:r>
            <w:r w:rsidR="008E749D" w:rsidRPr="0090659C">
              <w:rPr>
                <w:rFonts w:ascii="Inter" w:hAnsi="Inter"/>
                <w:sz w:val="20"/>
                <w:szCs w:val="20"/>
              </w:rPr>
              <w:t xml:space="preserve"> Year)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50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7EF3FDEE" w14:textId="7599C576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2739325C" wp14:editId="584DBBE0">
                  <wp:extent cx="2103302" cy="91448"/>
                  <wp:effectExtent l="0" t="0" r="0" b="3810"/>
                  <wp:docPr id="676474137" name="Pictur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38A0C0-3474-B0CF-DBFC-26103E6F7F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0">
                            <a:extLst>
                              <a:ext uri="{FF2B5EF4-FFF2-40B4-BE49-F238E27FC236}">
                                <a16:creationId xmlns:a16="http://schemas.microsoft.com/office/drawing/2014/main" id="{E738A0C0-3474-B0CF-DBFC-26103E6F7F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18619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64F4F214" w14:textId="741EA7B0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ASP.Net Core Web API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30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23F7C8CD" w14:textId="6FBD8F18" w:rsidR="008E749D" w:rsidRPr="0090659C" w:rsidRDefault="00744416" w:rsidP="008E749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56277883" wp14:editId="43472FE7">
                  <wp:extent cx="2103302" cy="91448"/>
                  <wp:effectExtent l="0" t="0" r="0" b="3810"/>
                  <wp:docPr id="117327297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2E896A-924F-4FE1-D07B-1246ED2AA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832E896A-924F-4FE1-D07B-1246ED2AA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F2AA6" w14:textId="77777777" w:rsidR="008E749D" w:rsidRDefault="008E749D" w:rsidP="008E749D">
            <w:pPr>
              <w:rPr>
                <w:rFonts w:ascii="Inter" w:hAnsi="Inter"/>
                <w:sz w:val="20"/>
                <w:szCs w:val="20"/>
              </w:rPr>
            </w:pPr>
          </w:p>
          <w:p w14:paraId="6C0761D2" w14:textId="78E5F02C" w:rsidR="008E749D" w:rsidRDefault="008B47C9" w:rsidP="008E749D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Azure</w:t>
            </w:r>
            <w:r w:rsidR="008E749D">
              <w:rPr>
                <w:rFonts w:ascii="Inter" w:hAnsi="Inter"/>
                <w:sz w:val="20"/>
                <w:szCs w:val="20"/>
              </w:rPr>
              <w:tab/>
            </w:r>
            <w:r>
              <w:rPr>
                <w:rFonts w:ascii="Inter" w:hAnsi="Inter"/>
                <w:sz w:val="20"/>
                <w:szCs w:val="20"/>
              </w:rPr>
              <w:t>20</w:t>
            </w:r>
            <w:r w:rsidR="008E749D">
              <w:rPr>
                <w:rFonts w:ascii="Inter" w:hAnsi="Inter"/>
                <w:sz w:val="20"/>
                <w:szCs w:val="20"/>
              </w:rPr>
              <w:t>%</w:t>
            </w:r>
          </w:p>
          <w:p w14:paraId="62721B83" w14:textId="27829E60" w:rsidR="008E749D" w:rsidRDefault="00744416" w:rsidP="00045D8D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590297A0" wp14:editId="537FAB4B">
                  <wp:extent cx="2103302" cy="91448"/>
                  <wp:effectExtent l="0" t="0" r="0" b="3810"/>
                  <wp:docPr id="27" name="Picture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2D2E8D-4FF4-165F-7A7A-6DAC72BF57C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6">
                            <a:extLst>
                              <a:ext uri="{FF2B5EF4-FFF2-40B4-BE49-F238E27FC236}">
                                <a16:creationId xmlns:a16="http://schemas.microsoft.com/office/drawing/2014/main" id="{DC2D2E8D-4FF4-165F-7A7A-6DAC72BF57C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A90F3" w14:textId="77777777" w:rsidR="008E749D" w:rsidRDefault="008E749D" w:rsidP="00045D8D">
            <w:pPr>
              <w:rPr>
                <w:rFonts w:ascii="Inter" w:hAnsi="Inter"/>
                <w:sz w:val="20"/>
                <w:szCs w:val="20"/>
              </w:rPr>
            </w:pPr>
          </w:p>
          <w:p w14:paraId="7E3DD864" w14:textId="41BC123A" w:rsidR="00CD72E1" w:rsidRDefault="000127D0" w:rsidP="00CD72E1">
            <w:pPr>
              <w:tabs>
                <w:tab w:val="left" w:pos="2767"/>
              </w:tabs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 xml:space="preserve">ORM using </w:t>
            </w:r>
            <w:r w:rsidR="00CD72E1">
              <w:rPr>
                <w:rFonts w:ascii="Inter" w:hAnsi="Inter"/>
                <w:sz w:val="20"/>
                <w:szCs w:val="20"/>
              </w:rPr>
              <w:t>EF Core</w:t>
            </w:r>
            <w:r w:rsidR="00CD72E1">
              <w:rPr>
                <w:rFonts w:ascii="Inter" w:hAnsi="Inter"/>
                <w:sz w:val="20"/>
                <w:szCs w:val="20"/>
              </w:rPr>
              <w:tab/>
              <w:t>10%</w:t>
            </w:r>
          </w:p>
          <w:p w14:paraId="25A381B8" w14:textId="03C89400" w:rsidR="00CD72E1" w:rsidRDefault="00744416" w:rsidP="00CD72E1">
            <w:pPr>
              <w:rPr>
                <w:rFonts w:ascii="Inter" w:hAnsi="Inter"/>
                <w:sz w:val="20"/>
                <w:szCs w:val="20"/>
              </w:rPr>
            </w:pPr>
            <w:r w:rsidRPr="00744416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0E26C29" wp14:editId="495C4885">
                  <wp:extent cx="2103302" cy="91448"/>
                  <wp:effectExtent l="0" t="0" r="0" b="3810"/>
                  <wp:docPr id="29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267B93-7C10-7992-719C-6CF6B656D5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>
                            <a:extLst>
                              <a:ext uri="{FF2B5EF4-FFF2-40B4-BE49-F238E27FC236}">
                                <a16:creationId xmlns:a16="http://schemas.microsoft.com/office/drawing/2014/main" id="{22267B93-7C10-7992-719C-6CF6B656D5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27B1EF" w14:textId="48AFC7F8" w:rsidR="00CD72E1" w:rsidRPr="0090659C" w:rsidRDefault="00CD72E1" w:rsidP="00045D8D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ED1C8A" w:rsidRPr="0090659C" w14:paraId="10762F2D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3F2460C" w14:textId="28C63DFC" w:rsidR="00ED1C8A" w:rsidRPr="0090659C" w:rsidRDefault="00045D8D" w:rsidP="00045D8D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844AE55" wp14:editId="5DE0DF26">
                      <wp:extent cx="100584" cy="100584"/>
                      <wp:effectExtent l="0" t="0" r="0" b="0"/>
                      <wp:docPr id="1782450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24154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INTERESTS</w:t>
            </w:r>
          </w:p>
        </w:tc>
      </w:tr>
      <w:tr w:rsidR="00ED1C8A" w:rsidRPr="0090659C" w14:paraId="159D4198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106CB2F5" w14:textId="351A1169" w:rsidR="00045D8D" w:rsidRPr="0090659C" w:rsidRDefault="00045D8D" w:rsidP="00045D8D">
            <w:pPr>
              <w:rPr>
                <w:rFonts w:ascii="Inter" w:hAnsi="Inter"/>
                <w:sz w:val="18"/>
                <w:szCs w:val="18"/>
              </w:rPr>
            </w:pPr>
            <w:r w:rsidRPr="0090659C">
              <w:rPr>
                <w:rFonts w:ascii="Inter" w:hAnsi="Inter"/>
                <w:sz w:val="18"/>
                <w:szCs w:val="18"/>
              </w:rPr>
              <w:t>Art, Video Games, Animations, Puzzles, Photography</w:t>
            </w:r>
          </w:p>
          <w:p w14:paraId="1385F88F" w14:textId="77777777" w:rsidR="00ED1C8A" w:rsidRPr="0090659C" w:rsidRDefault="00ED1C8A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23AA4C45" w14:textId="291F0CF5" w:rsidR="006E6358" w:rsidRPr="0090659C" w:rsidRDefault="00AB3A53">
      <w:pPr>
        <w:rPr>
          <w:rFonts w:ascii="Inter" w:hAnsi="Inter"/>
        </w:rPr>
      </w:pPr>
      <w:r w:rsidRPr="0090659C">
        <w:rPr>
          <w:rFonts w:ascii="Inter" w:hAnsi="Inter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D102C5" wp14:editId="608D35AD">
                <wp:simplePos x="0" y="0"/>
                <wp:positionH relativeFrom="margin">
                  <wp:posOffset>-187325</wp:posOffset>
                </wp:positionH>
                <wp:positionV relativeFrom="page">
                  <wp:posOffset>-96520</wp:posOffset>
                </wp:positionV>
                <wp:extent cx="2605405" cy="10299700"/>
                <wp:effectExtent l="0" t="0" r="4445" b="6350"/>
                <wp:wrapNone/>
                <wp:docPr id="1228810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10299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F5EA9" id="Rectangle 3" o:spid="_x0000_s1026" style="position:absolute;margin-left:-14.75pt;margin-top:-7.6pt;width:205.15pt;height:81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vEQ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ms84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" fillcolor="#f5f5f5" stroked="f" strokeweight="1pt">
                <w10:wrap anchorx="margin" anchory="page"/>
              </v:rect>
            </w:pict>
          </mc:Fallback>
        </mc:AlternateContent>
      </w:r>
    </w:p>
    <w:p w14:paraId="68E0A106" w14:textId="78930E8D" w:rsidR="008D74A3" w:rsidRPr="0090659C" w:rsidRDefault="008D74A3">
      <w:pPr>
        <w:rPr>
          <w:rFonts w:ascii="Inter" w:hAnsi="Inter"/>
        </w:rPr>
      </w:pPr>
    </w:p>
    <w:p w14:paraId="7E2A97FF" w14:textId="77777777" w:rsidR="008D74A3" w:rsidRPr="0090659C" w:rsidRDefault="008D74A3">
      <w:pPr>
        <w:rPr>
          <w:rFonts w:ascii="Inter" w:hAnsi="Inter"/>
        </w:rPr>
      </w:pPr>
    </w:p>
    <w:p w14:paraId="3D503DF7" w14:textId="77777777" w:rsidR="008D74A3" w:rsidRPr="0090659C" w:rsidRDefault="008D74A3">
      <w:pPr>
        <w:rPr>
          <w:rFonts w:ascii="Inter" w:hAnsi="Inter"/>
        </w:rPr>
      </w:pPr>
    </w:p>
    <w:p w14:paraId="446D9F5C" w14:textId="77777777" w:rsidR="008D74A3" w:rsidRPr="0090659C" w:rsidRDefault="008D74A3">
      <w:pPr>
        <w:rPr>
          <w:rFonts w:ascii="Inter" w:hAnsi="Inter"/>
        </w:rPr>
      </w:pPr>
    </w:p>
    <w:p w14:paraId="33FD2C66" w14:textId="77777777" w:rsidR="008D74A3" w:rsidRPr="0090659C" w:rsidRDefault="008D74A3">
      <w:pPr>
        <w:rPr>
          <w:rFonts w:ascii="Inter" w:hAnsi="Inter"/>
        </w:rPr>
      </w:pPr>
    </w:p>
    <w:p w14:paraId="2D335158" w14:textId="6A10FF4D" w:rsidR="008D74A3" w:rsidRPr="0090659C" w:rsidRDefault="008D74A3">
      <w:pPr>
        <w:rPr>
          <w:rFonts w:ascii="Inter" w:hAnsi="Inter"/>
        </w:rPr>
      </w:pPr>
    </w:p>
    <w:tbl>
      <w:tblPr>
        <w:tblStyle w:val="TableGrid"/>
        <w:tblW w:w="7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2"/>
      </w:tblGrid>
      <w:tr w:rsidR="006E6358" w:rsidRPr="0090659C" w14:paraId="21C760C7" w14:textId="77777777" w:rsidTr="000127D0">
        <w:trPr>
          <w:trHeight w:val="432"/>
        </w:trPr>
        <w:tc>
          <w:tcPr>
            <w:tcW w:w="0" w:type="auto"/>
            <w:vAlign w:val="center"/>
          </w:tcPr>
          <w:p w14:paraId="0F542A49" w14:textId="77777777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Collaborated with developers, product managers, and QA teams to ensure seamless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frontend–backend alignment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and delivery of features aligned with business objectives.</w:t>
            </w:r>
          </w:p>
          <w:p w14:paraId="2AE6F4D5" w14:textId="77777777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Led the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end-to-end redesign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of the company website UI</w:t>
            </w:r>
            <w:r w:rsidRPr="009546B5">
              <w:rPr>
                <w:rFonts w:ascii="Inter" w:hAnsi="Inter"/>
                <w:sz w:val="20"/>
                <w:szCs w:val="20"/>
              </w:rPr>
              <w:t>, improving user experience, visual clarity, and overall engagement.</w:t>
            </w:r>
          </w:p>
          <w:p w14:paraId="5A4E77BB" w14:textId="5BA34B70" w:rsid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Designed high-fidelity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wireframes, interactive mockups, and prototypes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Figma, conducting usability tests and iterating designs based on user feedback</w:t>
            </w:r>
            <w:r>
              <w:rPr>
                <w:rFonts w:ascii="Inter" w:hAnsi="Inter"/>
                <w:sz w:val="20"/>
                <w:szCs w:val="20"/>
              </w:rPr>
              <w:t>.</w:t>
            </w:r>
          </w:p>
          <w:p w14:paraId="124D73A5" w14:textId="48435631" w:rsidR="009546B5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Implemented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advanced frontend theming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using shared state and broadcast-style communication to support consistent styling and dynamic CSS themes.</w:t>
            </w:r>
          </w:p>
          <w:p w14:paraId="1F76DBCA" w14:textId="77777777" w:rsid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 xml:space="preserve">Produced detailed </w:t>
            </w:r>
            <w:r w:rsidRPr="009546B5">
              <w:rPr>
                <w:rFonts w:ascii="Inter" w:hAnsi="Inter"/>
                <w:b/>
                <w:bCs/>
                <w:sz w:val="20"/>
                <w:szCs w:val="20"/>
              </w:rPr>
              <w:t>Confluence documentation</w:t>
            </w:r>
            <w:r w:rsidRPr="009546B5">
              <w:rPr>
                <w:rFonts w:ascii="Inter" w:hAnsi="Inter"/>
                <w:sz w:val="20"/>
                <w:szCs w:val="20"/>
              </w:rPr>
              <w:t xml:space="preserve"> covering UI behavior, bug fixes, and development strategies to improve team workflow and knowledge sharing.</w:t>
            </w:r>
          </w:p>
          <w:p w14:paraId="25C39106" w14:textId="25072DDA" w:rsidR="00FC7D64" w:rsidRPr="009546B5" w:rsidRDefault="009546B5" w:rsidP="009546B5">
            <w:pPr>
              <w:pStyle w:val="ListParagraph"/>
              <w:numPr>
                <w:ilvl w:val="0"/>
                <w:numId w:val="4"/>
              </w:numPr>
              <w:rPr>
                <w:rFonts w:ascii="Inter" w:hAnsi="Inter"/>
                <w:sz w:val="20"/>
                <w:szCs w:val="20"/>
              </w:rPr>
            </w:pPr>
            <w:r w:rsidRPr="009546B5">
              <w:rPr>
                <w:rFonts w:ascii="Inter" w:hAnsi="Inter"/>
                <w:sz w:val="20"/>
                <w:szCs w:val="20"/>
              </w:rPr>
              <w:t>Partnered with QA teams to proactively identify, prioritize, and resolve UI-related issues, improving platform stability and usability.</w:t>
            </w:r>
          </w:p>
          <w:p w14:paraId="2EB25812" w14:textId="77777777" w:rsidR="009546B5" w:rsidRPr="0090659C" w:rsidRDefault="009546B5" w:rsidP="009546B5">
            <w:pPr>
              <w:rPr>
                <w:rFonts w:ascii="Inter" w:hAnsi="Inter"/>
                <w:b/>
                <w:bCs/>
                <w:sz w:val="20"/>
                <w:szCs w:val="20"/>
              </w:rPr>
            </w:pPr>
          </w:p>
          <w:p w14:paraId="4CC8FA50" w14:textId="77777777" w:rsidR="00FC7D64" w:rsidRPr="0090659C" w:rsidRDefault="00FC7D64" w:rsidP="00F70B18">
            <w:p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90659C">
              <w:rPr>
                <w:rFonts w:ascii="Inter" w:hAnsi="Inter"/>
                <w:b/>
                <w:bCs/>
                <w:sz w:val="20"/>
                <w:szCs w:val="20"/>
              </w:rPr>
              <w:t>Freelance 2D Character Illustrator</w:t>
            </w:r>
          </w:p>
          <w:p w14:paraId="4C661449" w14:textId="77777777" w:rsidR="00FC7D64" w:rsidRPr="0090659C" w:rsidRDefault="00FC7D64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Rhenoa24</w:t>
            </w:r>
          </w:p>
          <w:p w14:paraId="4630C1DA" w14:textId="77777777" w:rsidR="00FC7D64" w:rsidRPr="0090659C" w:rsidRDefault="00FC7D64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sz w:val="20"/>
                <w:szCs w:val="20"/>
              </w:rPr>
              <w:t>Apr 2020 – Feb 2023</w:t>
            </w:r>
          </w:p>
          <w:p w14:paraId="6A6AA215" w14:textId="2356756D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Delivered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400+ custom digital illustrations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for local and international clients across the streaming and online creative communities.</w:t>
            </w:r>
          </w:p>
          <w:p w14:paraId="76971131" w14:textId="3F89EAE8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b/>
                <w:bCs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Adapted illustration styles to match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branding, personality, and platform requirements.</w:t>
            </w:r>
          </w:p>
          <w:p w14:paraId="489095C9" w14:textId="2263B097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Managed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communication, revisions, and project deadlines</w:t>
            </w:r>
            <w:r w:rsidRPr="00CF7613">
              <w:rPr>
                <w:rFonts w:ascii="Inter" w:hAnsi="Inter"/>
                <w:sz w:val="20"/>
                <w:szCs w:val="20"/>
              </w:rPr>
              <w:t>, maintaining consistent quality while handling a high volume of commissions.</w:t>
            </w:r>
          </w:p>
          <w:p w14:paraId="3B6252A4" w14:textId="29587123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Built an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independent online presence and client pipeline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through self-marketing, referrals, and community engagement.</w:t>
            </w:r>
          </w:p>
          <w:p w14:paraId="688EED56" w14:textId="1A03C7E6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Maintained and managed multiple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social media platforms</w:t>
            </w:r>
            <w:r w:rsidRPr="00CF7613">
              <w:rPr>
                <w:rFonts w:ascii="Inter" w:hAnsi="Inter"/>
                <w:sz w:val="20"/>
                <w:szCs w:val="20"/>
              </w:rPr>
              <w:t xml:space="preserve"> (Facebook, Twitter/X, Reddit, Tumblr, Instagram) to showcase work and attract new clients.</w:t>
            </w:r>
          </w:p>
          <w:p w14:paraId="39FE4362" w14:textId="6AEEB915" w:rsidR="00CF7613" w:rsidRPr="00CF7613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Completed commissions ranging from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character illustrations and vector logos to stream overlays and light video editing</w:t>
            </w:r>
            <w:r w:rsidRPr="00CF7613">
              <w:rPr>
                <w:rFonts w:ascii="Inter" w:hAnsi="Inter"/>
                <w:sz w:val="20"/>
                <w:szCs w:val="20"/>
              </w:rPr>
              <w:t>.</w:t>
            </w:r>
          </w:p>
          <w:p w14:paraId="43D0C591" w14:textId="77777777" w:rsidR="00FC7D64" w:rsidRDefault="00CF7613" w:rsidP="00CF7613">
            <w:pPr>
              <w:numPr>
                <w:ilvl w:val="0"/>
                <w:numId w:val="5"/>
              </w:numPr>
              <w:rPr>
                <w:rFonts w:ascii="Inter" w:hAnsi="Inter"/>
                <w:sz w:val="20"/>
                <w:szCs w:val="20"/>
              </w:rPr>
            </w:pPr>
            <w:r w:rsidRPr="00CF7613">
              <w:rPr>
                <w:rFonts w:ascii="Inter" w:hAnsi="Inter"/>
                <w:sz w:val="20"/>
                <w:szCs w:val="20"/>
              </w:rPr>
              <w:t xml:space="preserve">Developed strong </w:t>
            </w:r>
            <w:r w:rsidRPr="00CF7613">
              <w:rPr>
                <w:rFonts w:ascii="Inter" w:hAnsi="Inter"/>
                <w:b/>
                <w:bCs/>
                <w:sz w:val="20"/>
                <w:szCs w:val="20"/>
              </w:rPr>
              <w:t>client collaboration and feedback iteration skills</w:t>
            </w:r>
            <w:r w:rsidRPr="00CF7613">
              <w:rPr>
                <w:rFonts w:ascii="Inter" w:hAnsi="Inter"/>
                <w:sz w:val="20"/>
                <w:szCs w:val="20"/>
              </w:rPr>
              <w:t>, adapting designs based on revision cycles and evolving project requirements.</w:t>
            </w:r>
          </w:p>
          <w:p w14:paraId="1858CD44" w14:textId="6A6BCE28" w:rsidR="00CF7613" w:rsidRPr="0090659C" w:rsidRDefault="00CF7613" w:rsidP="00CF7613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AB3A53" w:rsidRPr="0090659C" w14:paraId="61A0D765" w14:textId="77777777" w:rsidTr="009C78B8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1633F092" w14:textId="3711DA09" w:rsidR="00AB3A53" w:rsidRPr="0090659C" w:rsidRDefault="00AB3A53" w:rsidP="009C78B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FC3255A" wp14:editId="3C7CBB66">
                      <wp:extent cx="100584" cy="100584"/>
                      <wp:effectExtent l="0" t="0" r="0" b="0"/>
                      <wp:docPr id="20603557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2C235C2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PORTFOLIO</w:t>
            </w:r>
          </w:p>
        </w:tc>
      </w:tr>
      <w:tr w:rsidR="00AB3A53" w:rsidRPr="0090659C" w14:paraId="6DF088F6" w14:textId="77777777" w:rsidTr="009C78B8">
        <w:trPr>
          <w:trHeight w:val="432"/>
        </w:trPr>
        <w:tc>
          <w:tcPr>
            <w:tcW w:w="0" w:type="auto"/>
            <w:vAlign w:val="center"/>
          </w:tcPr>
          <w:p w14:paraId="19DDF512" w14:textId="07FD670A" w:rsidR="00AB3A53" w:rsidRDefault="00AB3A53" w:rsidP="00AB3A53">
            <w:pPr>
              <w:rPr>
                <w:rFonts w:ascii="Inter" w:hAnsi="Inter"/>
                <w:sz w:val="20"/>
                <w:szCs w:val="20"/>
              </w:rPr>
            </w:pPr>
          </w:p>
          <w:p w14:paraId="633DC0D7" w14:textId="002C7296" w:rsidR="00AB3A53" w:rsidRDefault="006E13AB" w:rsidP="00AB3A53">
            <w:pPr>
              <w:rPr>
                <w:rFonts w:ascii="Inter" w:hAnsi="Inter"/>
                <w:sz w:val="20"/>
                <w:szCs w:val="20"/>
              </w:rPr>
            </w:pPr>
            <w:r w:rsidRPr="006E13AB">
              <w:rPr>
                <w:rFonts w:ascii="Inter" w:hAnsi="Inter"/>
                <w:b/>
                <w:bCs/>
                <w:sz w:val="20"/>
                <w:szCs w:val="20"/>
              </w:rPr>
              <w:t>View my full portfolio at:</w:t>
            </w:r>
            <w:r w:rsidRPr="006E13AB">
              <w:rPr>
                <w:rFonts w:ascii="Inter" w:hAnsi="Inter"/>
                <w:sz w:val="20"/>
                <w:szCs w:val="20"/>
              </w:rPr>
              <w:t xml:space="preserve"> </w:t>
            </w:r>
            <w:hyperlink r:id="rId16" w:anchor="portfolio" w:history="1">
              <w:r w:rsidR="00767AFA" w:rsidRPr="00FE2E47">
                <w:rPr>
                  <w:rStyle w:val="Hyperlink"/>
                  <w:rFonts w:ascii="Inter" w:hAnsi="Inter"/>
                  <w:sz w:val="20"/>
                  <w:szCs w:val="20"/>
                </w:rPr>
                <w:t>https://rhenoa24.github.io/Resume2025/#portfolio</w:t>
              </w:r>
            </w:hyperlink>
          </w:p>
          <w:p w14:paraId="7BEED43A" w14:textId="0D43FA92" w:rsidR="006E13AB" w:rsidRDefault="006E13AB" w:rsidP="00AB3A53">
            <w:pPr>
              <w:rPr>
                <w:rFonts w:ascii="Inter" w:hAnsi="Inter"/>
                <w:sz w:val="20"/>
                <w:szCs w:val="20"/>
              </w:rPr>
            </w:pPr>
            <w:r>
              <w:rPr>
                <w:rFonts w:ascii="Inter" w:hAnsi="Inter"/>
                <w:sz w:val="20"/>
                <w:szCs w:val="20"/>
              </w:rPr>
              <w:t>Notable Samples</w:t>
            </w:r>
          </w:p>
          <w:p w14:paraId="231B98E1" w14:textId="4FC8C578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Introducing the E-Sea Mobile App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7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https://www.youtube.com/watch?v=N5csRAGKc_0</w:t>
              </w:r>
            </w:hyperlink>
          </w:p>
          <w:p w14:paraId="47C3C6CE" w14:textId="507BE341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Introduction to UTS Platform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8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https://www.youtube.com/watch?v=0Lu6E4aNhMI</w:t>
              </w:r>
            </w:hyperlink>
          </w:p>
          <w:p w14:paraId="6AD17BC6" w14:textId="727FEFA9" w:rsidR="00AB3A53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Training Center Compliance Management Software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19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https://www.youtube.com/watch?v=TQdPooUjRfU</w:t>
              </w:r>
            </w:hyperlink>
          </w:p>
          <w:p w14:paraId="215E4F40" w14:textId="7E33E6F9" w:rsidR="00AB3A53" w:rsidRPr="001218A1" w:rsidRDefault="00AB3A53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AB3A53">
              <w:rPr>
                <w:rFonts w:ascii="Inter" w:hAnsi="Inter"/>
                <w:b/>
                <w:bCs/>
                <w:sz w:val="20"/>
                <w:szCs w:val="20"/>
              </w:rPr>
              <w:t>UTS Promotional Video</w:t>
            </w:r>
            <w:r>
              <w:rPr>
                <w:rFonts w:ascii="Inter" w:hAnsi="Inter"/>
                <w:sz w:val="20"/>
                <w:szCs w:val="20"/>
              </w:rPr>
              <w:br/>
            </w:r>
            <w:hyperlink r:id="rId20" w:history="1">
              <w:r w:rsidRPr="00FB68EC">
                <w:rPr>
                  <w:rStyle w:val="Hyperlink"/>
                  <w:rFonts w:ascii="Inter" w:hAnsi="Inter"/>
                  <w:sz w:val="20"/>
                  <w:szCs w:val="20"/>
                </w:rPr>
                <w:t>https://www.youtube.com/watch?v=Ah7cQc5t_4M</w:t>
              </w:r>
            </w:hyperlink>
          </w:p>
          <w:p w14:paraId="0435E7E9" w14:textId="28716720" w:rsidR="001218A1" w:rsidRPr="001218A1" w:rsidRDefault="001218A1" w:rsidP="00AB3A53">
            <w:pPr>
              <w:pStyle w:val="ListParagraph"/>
              <w:numPr>
                <w:ilvl w:val="0"/>
                <w:numId w:val="8"/>
              </w:numPr>
              <w:rPr>
                <w:rFonts w:ascii="Inter" w:hAnsi="Inter"/>
                <w:sz w:val="20"/>
                <w:szCs w:val="20"/>
              </w:rPr>
            </w:pPr>
            <w:r w:rsidRPr="001218A1">
              <w:rPr>
                <w:rFonts w:ascii="Inter" w:hAnsi="Inter"/>
                <w:b/>
                <w:bCs/>
                <w:sz w:val="20"/>
                <w:szCs w:val="20"/>
              </w:rPr>
              <w:t>How to upload certificates through the E-Sea Mobile App</w:t>
            </w:r>
            <w:r>
              <w:rPr>
                <w:rFonts w:ascii="Inter" w:hAnsi="Inter"/>
                <w:b/>
                <w:bCs/>
                <w:sz w:val="20"/>
                <w:szCs w:val="20"/>
              </w:rPr>
              <w:br/>
            </w:r>
            <w:hyperlink r:id="rId21" w:history="1">
              <w:r w:rsidRPr="001218A1">
                <w:rPr>
                  <w:rStyle w:val="Hyperlink"/>
                  <w:rFonts w:ascii="Inter" w:hAnsi="Inter"/>
                  <w:sz w:val="20"/>
                  <w:szCs w:val="20"/>
                </w:rPr>
                <w:t>https://youtube.com/watch?v=AM1zNu8hqFw</w:t>
              </w:r>
            </w:hyperlink>
          </w:p>
          <w:p w14:paraId="69CAB775" w14:textId="77777777" w:rsidR="001218A1" w:rsidRDefault="001218A1" w:rsidP="001218A1">
            <w:pPr>
              <w:pStyle w:val="ListParagraph"/>
              <w:rPr>
                <w:rFonts w:ascii="Inter" w:hAnsi="Inter"/>
                <w:sz w:val="20"/>
                <w:szCs w:val="20"/>
              </w:rPr>
            </w:pPr>
          </w:p>
          <w:p w14:paraId="72742D08" w14:textId="44E3D668" w:rsidR="00AB3A53" w:rsidRPr="00AB3A53" w:rsidRDefault="00AB3A53" w:rsidP="00AB3A53">
            <w:pPr>
              <w:rPr>
                <w:rFonts w:ascii="Inter" w:hAnsi="Inter"/>
                <w:sz w:val="20"/>
                <w:szCs w:val="20"/>
              </w:rPr>
            </w:pPr>
          </w:p>
        </w:tc>
      </w:tr>
    </w:tbl>
    <w:p w14:paraId="4CEAEE64" w14:textId="77777777" w:rsidR="00804CE5" w:rsidRPr="0090659C" w:rsidRDefault="00804CE5" w:rsidP="006D3019">
      <w:pPr>
        <w:rPr>
          <w:rFonts w:ascii="Inter" w:hAnsi="Inter"/>
          <w:sz w:val="20"/>
          <w:szCs w:val="20"/>
        </w:rPr>
      </w:pPr>
    </w:p>
    <w:sectPr w:rsidR="00804CE5" w:rsidRPr="0090659C" w:rsidSect="00804CE5">
      <w:pgSz w:w="12240" w:h="15840"/>
      <w:pgMar w:top="576" w:right="288" w:bottom="576" w:left="288" w:header="706" w:footer="706" w:gutter="0"/>
      <w:cols w:num="2" w:space="432" w:equalWidth="0">
        <w:col w:w="3600" w:space="432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A277C09-762D-4756-A5AB-DEFEAE6A5B1A}"/>
    <w:embedBold r:id="rId2" w:fontKey="{03A5EC46-932A-495E-AEE8-B59521C0B85E}"/>
    <w:embedItalic r:id="rId3" w:fontKey="{D21FEF05-38C6-48EA-82F6-CB5A35F6F5A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95905FD-6DA4-4F39-BB47-B7A8592BB778}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  <w:embedRegular r:id="rId5" w:fontKey="{B5EDC98F-EFC4-483D-8009-436AA7D84E97}"/>
    <w:embedBold r:id="rId6" w:fontKey="{075809EC-1453-4DA8-A7A2-8AA935E293D2}"/>
    <w:embedItalic r:id="rId7" w:fontKey="{8A5E49AC-2377-45B4-88AB-1DBA2AA3A5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7649"/>
    <w:multiLevelType w:val="hybridMultilevel"/>
    <w:tmpl w:val="220C8E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61E8C"/>
    <w:multiLevelType w:val="hybridMultilevel"/>
    <w:tmpl w:val="2C7C08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0C42"/>
    <w:multiLevelType w:val="hybridMultilevel"/>
    <w:tmpl w:val="DBA86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5608E"/>
    <w:multiLevelType w:val="hybridMultilevel"/>
    <w:tmpl w:val="BFE416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8612F"/>
    <w:multiLevelType w:val="multilevel"/>
    <w:tmpl w:val="373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A0664"/>
    <w:multiLevelType w:val="hybridMultilevel"/>
    <w:tmpl w:val="9F400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8E4D49"/>
    <w:multiLevelType w:val="hybridMultilevel"/>
    <w:tmpl w:val="3F4CC6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31E63"/>
    <w:multiLevelType w:val="hybridMultilevel"/>
    <w:tmpl w:val="CEC04E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4617">
    <w:abstractNumId w:val="1"/>
  </w:num>
  <w:num w:numId="2" w16cid:durableId="690960733">
    <w:abstractNumId w:val="6"/>
  </w:num>
  <w:num w:numId="3" w16cid:durableId="1996908935">
    <w:abstractNumId w:val="2"/>
  </w:num>
  <w:num w:numId="4" w16cid:durableId="759377353">
    <w:abstractNumId w:val="3"/>
  </w:num>
  <w:num w:numId="5" w16cid:durableId="740056117">
    <w:abstractNumId w:val="4"/>
  </w:num>
  <w:num w:numId="6" w16cid:durableId="321549415">
    <w:abstractNumId w:val="7"/>
  </w:num>
  <w:num w:numId="7" w16cid:durableId="592520041">
    <w:abstractNumId w:val="5"/>
  </w:num>
  <w:num w:numId="8" w16cid:durableId="57135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18"/>
    <w:rsid w:val="00007214"/>
    <w:rsid w:val="000127D0"/>
    <w:rsid w:val="00045D8D"/>
    <w:rsid w:val="000836CC"/>
    <w:rsid w:val="00095B77"/>
    <w:rsid w:val="000A35D2"/>
    <w:rsid w:val="001218A1"/>
    <w:rsid w:val="00136B4B"/>
    <w:rsid w:val="001A565F"/>
    <w:rsid w:val="001B03B0"/>
    <w:rsid w:val="002049F3"/>
    <w:rsid w:val="00221405"/>
    <w:rsid w:val="002531C6"/>
    <w:rsid w:val="002A2295"/>
    <w:rsid w:val="002E3D3E"/>
    <w:rsid w:val="00335363"/>
    <w:rsid w:val="003C25B9"/>
    <w:rsid w:val="0044325E"/>
    <w:rsid w:val="004C4C7B"/>
    <w:rsid w:val="00503000"/>
    <w:rsid w:val="005056AE"/>
    <w:rsid w:val="00604F48"/>
    <w:rsid w:val="006110C7"/>
    <w:rsid w:val="00652697"/>
    <w:rsid w:val="006A110A"/>
    <w:rsid w:val="006D3019"/>
    <w:rsid w:val="006E13AB"/>
    <w:rsid w:val="006E6358"/>
    <w:rsid w:val="00743413"/>
    <w:rsid w:val="00744416"/>
    <w:rsid w:val="0074654E"/>
    <w:rsid w:val="00757F83"/>
    <w:rsid w:val="00767AFA"/>
    <w:rsid w:val="00800140"/>
    <w:rsid w:val="00804CE5"/>
    <w:rsid w:val="008264E4"/>
    <w:rsid w:val="008926AD"/>
    <w:rsid w:val="008B47C9"/>
    <w:rsid w:val="008D74A3"/>
    <w:rsid w:val="008E749D"/>
    <w:rsid w:val="0090659C"/>
    <w:rsid w:val="0091688E"/>
    <w:rsid w:val="00950D49"/>
    <w:rsid w:val="0095227C"/>
    <w:rsid w:val="009546B5"/>
    <w:rsid w:val="0096616E"/>
    <w:rsid w:val="009A7F9D"/>
    <w:rsid w:val="009D0218"/>
    <w:rsid w:val="00A63251"/>
    <w:rsid w:val="00AB331D"/>
    <w:rsid w:val="00AB3A53"/>
    <w:rsid w:val="00AC0C2D"/>
    <w:rsid w:val="00BA7DFF"/>
    <w:rsid w:val="00CD72E1"/>
    <w:rsid w:val="00CF7613"/>
    <w:rsid w:val="00E879F3"/>
    <w:rsid w:val="00E91C96"/>
    <w:rsid w:val="00EA5300"/>
    <w:rsid w:val="00EC017C"/>
    <w:rsid w:val="00ED1C8A"/>
    <w:rsid w:val="00F22470"/>
    <w:rsid w:val="00F6271E"/>
    <w:rsid w:val="00F67F6A"/>
    <w:rsid w:val="00F870C3"/>
    <w:rsid w:val="00FC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D6FA"/>
  <w15:chartTrackingRefBased/>
  <w15:docId w15:val="{608434BD-3CDC-42BC-917B-83A0A28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8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youtube.com/watch?v=0Lu6E4aNhMI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be.com/watch?v=AM1zNu8hqFw" TargetMode="External"/><Relationship Id="rId7" Type="http://schemas.openxmlformats.org/officeDocument/2006/relationships/hyperlink" Target="https://rhenoa24.github.io/Resume2025/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N5csRAGKc_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henoa24.github.io/Resume2025/" TargetMode="External"/><Relationship Id="rId20" Type="http://schemas.openxmlformats.org/officeDocument/2006/relationships/hyperlink" Target="https://www.youtube.com/watch?v=Ah7cQc5t_4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youtube.com/watch?v=TQdPooUjRfU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3090B-C024-42F4-9752-25E5CF33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2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Rhenoa Nicole Bautista</dc:creator>
  <cp:keywords/>
  <dc:description/>
  <cp:lastModifiedBy>Alyssa Rhenoa Nicole Bautista</cp:lastModifiedBy>
  <cp:revision>42</cp:revision>
  <cp:lastPrinted>2026-03-06T14:14:00Z</cp:lastPrinted>
  <dcterms:created xsi:type="dcterms:W3CDTF">2026-02-02T02:10:00Z</dcterms:created>
  <dcterms:modified xsi:type="dcterms:W3CDTF">2026-05-04T06:17:00Z</dcterms:modified>
</cp:coreProperties>
</file>