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</w:tblGrid>
      <w:tr w:rsidR="00800140" w:rsidRPr="0090659C" w14:paraId="05081AD9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68E87B1" w14:textId="4E19CED6" w:rsidR="00800140" w:rsidRPr="0090659C" w:rsidRDefault="00804CE5" w:rsidP="00ED1C8A">
            <w:pPr>
              <w:jc w:val="center"/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70FB1EA" wp14:editId="025141C2">
                      <wp:simplePos x="0" y="0"/>
                      <wp:positionH relativeFrom="margin">
                        <wp:posOffset>-247650</wp:posOffset>
                      </wp:positionH>
                      <wp:positionV relativeFrom="page">
                        <wp:posOffset>-490855</wp:posOffset>
                      </wp:positionV>
                      <wp:extent cx="2605414" cy="10299700"/>
                      <wp:effectExtent l="0" t="0" r="4445" b="6350"/>
                      <wp:wrapNone/>
                      <wp:docPr id="3675125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5414" cy="1029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5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77D657" id="Rectangle 3" o:spid="_x0000_s1026" style="position:absolute;margin-left:-19.5pt;margin-top:-38.65pt;width:205.15pt;height:811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" fillcolor="#f5f5f5" stroked="f" strokeweight="1pt">
                      <w10:wrap anchorx="margin" anchory="page"/>
                    </v:rect>
                  </w:pict>
                </mc:Fallback>
              </mc:AlternateContent>
            </w:r>
            <w:r w:rsidR="00136B4B" w:rsidRPr="0090659C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4B8F75A4" wp14:editId="09E4FEFD">
                  <wp:extent cx="1371600" cy="1371600"/>
                  <wp:effectExtent l="76200" t="76200" r="76200" b="76200"/>
                  <wp:docPr id="17255140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514018" name="Picture 172551401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EAEAEA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5D4040F0" w14:textId="3AFE5F01" w:rsidR="00136B4B" w:rsidRPr="0090659C" w:rsidRDefault="00136B4B" w:rsidP="00ED1C8A">
            <w:pPr>
              <w:jc w:val="center"/>
              <w:rPr>
                <w:rFonts w:ascii="Inter" w:hAnsi="Inter"/>
                <w:sz w:val="20"/>
                <w:szCs w:val="20"/>
              </w:rPr>
            </w:pPr>
          </w:p>
        </w:tc>
      </w:tr>
      <w:tr w:rsidR="00136B4B" w:rsidRPr="0090659C" w14:paraId="17651A6A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63E69" w14:textId="30DD149E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0A0A84E" wp14:editId="4E658357">
                      <wp:extent cx="100584" cy="100584"/>
                      <wp:effectExtent l="0" t="0" r="0" b="0"/>
                      <wp:docPr id="20499652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CA935E4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CONTACT</w:t>
            </w:r>
          </w:p>
        </w:tc>
      </w:tr>
      <w:tr w:rsidR="00136B4B" w:rsidRPr="0090659C" w14:paraId="426D3655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04584" w14:textId="7E75187E" w:rsidR="00136B4B" w:rsidRPr="00AC0C2D" w:rsidRDefault="00AC0C2D" w:rsidP="00ED1C8A">
            <w:pPr>
              <w:rPr>
                <w:rStyle w:val="Hyperlink"/>
                <w:color w:val="auto"/>
                <w:u w:val="none"/>
              </w:rPr>
            </w:pP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fldChar w:fldCharType="begin"/>
            </w: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instrText>HYPERLINK "tel:+639760440805"</w:instrText>
            </w: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</w: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fldChar w:fldCharType="separate"/>
            </w:r>
            <w:r w:rsidR="00136B4B"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t>+63</w:t>
            </w: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t xml:space="preserve"> 976-044-0805</w:t>
            </w:r>
          </w:p>
          <w:p w14:paraId="659D5D91" w14:textId="7536D5A7" w:rsidR="00136B4B" w:rsidRPr="0090659C" w:rsidRDefault="00AC0C2D" w:rsidP="00ED1C8A">
            <w:pPr>
              <w:rPr>
                <w:rFonts w:ascii="Inter" w:hAnsi="Inter"/>
                <w:sz w:val="20"/>
                <w:szCs w:val="20"/>
              </w:rPr>
            </w:pP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fldChar w:fldCharType="end"/>
            </w:r>
            <w:r w:rsidR="00136B4B" w:rsidRPr="0090659C">
              <w:rPr>
                <w:rFonts w:ascii="Inter" w:hAnsi="Inter"/>
                <w:sz w:val="20"/>
                <w:szCs w:val="20"/>
              </w:rPr>
              <w:t>Antipolo City, Rizal</w:t>
            </w:r>
          </w:p>
          <w:p w14:paraId="0C24CCE8" w14:textId="77777777" w:rsidR="00AB3A53" w:rsidRPr="00AB3A53" w:rsidRDefault="00AB3A53" w:rsidP="00ED1C8A">
            <w:pPr>
              <w:rPr>
                <w:rFonts w:ascii="Inter" w:hAnsi="Inter"/>
                <w:sz w:val="16"/>
                <w:szCs w:val="16"/>
              </w:rPr>
            </w:pPr>
            <w:r w:rsidRPr="00AB3A53">
              <w:rPr>
                <w:rFonts w:ascii="Inter" w:hAnsi="Inter"/>
                <w:sz w:val="16"/>
                <w:szCs w:val="16"/>
              </w:rPr>
              <w:fldChar w:fldCharType="begin"/>
            </w:r>
            <w:r w:rsidRPr="00AB3A53">
              <w:rPr>
                <w:rFonts w:ascii="Inter" w:hAnsi="Inter"/>
                <w:sz w:val="16"/>
                <w:szCs w:val="16"/>
              </w:rPr>
              <w:instrText>HYPERLINK "mailto:rhenoa24.work@gmail.com</w:instrText>
            </w:r>
          </w:p>
          <w:p w14:paraId="7AD58B49" w14:textId="77777777" w:rsidR="00AB3A53" w:rsidRPr="00AB3A53" w:rsidRDefault="00AB3A53" w:rsidP="00ED1C8A">
            <w:pPr>
              <w:rPr>
                <w:rStyle w:val="Hyperlink"/>
                <w:rFonts w:ascii="Inter" w:hAnsi="Inter"/>
                <w:sz w:val="16"/>
                <w:szCs w:val="16"/>
              </w:rPr>
            </w:pPr>
            <w:r w:rsidRPr="00AB3A53">
              <w:rPr>
                <w:rFonts w:ascii="Inter" w:hAnsi="Inter"/>
                <w:sz w:val="16"/>
                <w:szCs w:val="16"/>
              </w:rPr>
              <w:instrText>"</w:instrText>
            </w:r>
            <w:r w:rsidRPr="00AB3A53">
              <w:rPr>
                <w:rFonts w:ascii="Inter" w:hAnsi="Inter"/>
                <w:sz w:val="16"/>
                <w:szCs w:val="16"/>
              </w:rPr>
            </w:r>
            <w:r w:rsidRPr="00AB3A53">
              <w:rPr>
                <w:rFonts w:ascii="Inter" w:hAnsi="Inter"/>
                <w:sz w:val="16"/>
                <w:szCs w:val="16"/>
              </w:rPr>
              <w:fldChar w:fldCharType="separate"/>
            </w:r>
            <w:r w:rsidRPr="00AB3A53">
              <w:rPr>
                <w:rStyle w:val="Hyperlink"/>
                <w:rFonts w:ascii="Inter" w:hAnsi="Inter"/>
                <w:sz w:val="16"/>
                <w:szCs w:val="16"/>
              </w:rPr>
              <w:t>rhenoa24.work@gmail.com</w:t>
            </w:r>
          </w:p>
          <w:p w14:paraId="26FC938C" w14:textId="6D4D79C3" w:rsidR="00136B4B" w:rsidRPr="00AB3A53" w:rsidRDefault="00AB3A53" w:rsidP="00ED1C8A">
            <w:pPr>
              <w:rPr>
                <w:rFonts w:ascii="Inter" w:hAnsi="Inter"/>
                <w:sz w:val="16"/>
                <w:szCs w:val="16"/>
              </w:rPr>
            </w:pPr>
            <w:r w:rsidRPr="00AB3A53">
              <w:rPr>
                <w:rFonts w:ascii="Inter" w:hAnsi="Inter"/>
                <w:sz w:val="16"/>
                <w:szCs w:val="16"/>
              </w:rPr>
              <w:fldChar w:fldCharType="end"/>
            </w:r>
            <w:hyperlink r:id="rId7" w:history="1">
              <w:r w:rsidR="00136B4B" w:rsidRPr="00AB3A53">
                <w:rPr>
                  <w:rStyle w:val="Hyperlink"/>
                  <w:rFonts w:ascii="Inter" w:hAnsi="Inter"/>
                  <w:sz w:val="16"/>
                  <w:szCs w:val="16"/>
                </w:rPr>
                <w:t>https://rhenoa24.github.io/Resume2025/</w:t>
              </w:r>
            </w:hyperlink>
          </w:p>
          <w:p w14:paraId="069CA4DC" w14:textId="1C513FB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136B4B" w:rsidRPr="0090659C" w14:paraId="3FBD4D30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DAF5D" w14:textId="39B81B6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3281AB2" wp14:editId="749504DD">
                      <wp:extent cx="100584" cy="100584"/>
                      <wp:effectExtent l="0" t="0" r="0" b="0"/>
                      <wp:docPr id="16328765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0E5468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EDUCATION</w:t>
            </w:r>
          </w:p>
        </w:tc>
      </w:tr>
      <w:tr w:rsidR="00136B4B" w:rsidRPr="0090659C" w14:paraId="0D710060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FDF60" w14:textId="77777777" w:rsidR="00136B4B" w:rsidRPr="0090659C" w:rsidRDefault="00136B4B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90659C">
              <w:rPr>
                <w:rFonts w:ascii="Inter" w:hAnsi="Inter"/>
                <w:b/>
                <w:bCs/>
                <w:sz w:val="20"/>
                <w:szCs w:val="20"/>
              </w:rPr>
              <w:t>Bachelor of Science in Computer Engineering</w:t>
            </w:r>
          </w:p>
          <w:p w14:paraId="7FC94B5C" w14:textId="7777777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Polytechnic University of the Philippines</w:t>
            </w:r>
          </w:p>
          <w:p w14:paraId="2A20F087" w14:textId="7777777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2018-2022</w:t>
            </w:r>
          </w:p>
          <w:p w14:paraId="48628B35" w14:textId="77777777" w:rsidR="00136B4B" w:rsidRPr="0090659C" w:rsidRDefault="00136B4B" w:rsidP="00ED1C8A">
            <w:pPr>
              <w:rPr>
                <w:rFonts w:ascii="Inter" w:hAnsi="Inter"/>
                <w:sz w:val="18"/>
                <w:szCs w:val="18"/>
              </w:rPr>
            </w:pPr>
            <w:r w:rsidRPr="0090659C">
              <w:rPr>
                <w:rFonts w:ascii="Inter" w:hAnsi="Inter"/>
                <w:sz w:val="18"/>
                <w:szCs w:val="18"/>
              </w:rPr>
              <w:t>Graduated as Magna Cum Laude</w:t>
            </w:r>
          </w:p>
          <w:p w14:paraId="5500740D" w14:textId="4418823E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136B4B" w:rsidRPr="0090659C" w14:paraId="79794690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4381B" w14:textId="66D43204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6482BEA" wp14:editId="49C9B83A">
                      <wp:extent cx="100584" cy="100584"/>
                      <wp:effectExtent l="0" t="0" r="0" b="0"/>
                      <wp:docPr id="2860557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4A6BCB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TECHNICAL SKILLS</w:t>
            </w:r>
          </w:p>
        </w:tc>
      </w:tr>
      <w:tr w:rsidR="00136B4B" w:rsidRPr="0090659C" w14:paraId="50981AC7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4EE05" w14:textId="4C8C95B4" w:rsidR="00E91C96" w:rsidRPr="0090659C" w:rsidRDefault="00E91C96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90659C">
              <w:rPr>
                <w:rFonts w:ascii="Inter" w:hAnsi="Inter"/>
                <w:b/>
                <w:bCs/>
                <w:sz w:val="20"/>
                <w:szCs w:val="20"/>
              </w:rPr>
              <w:t>Coding Skills</w:t>
            </w:r>
          </w:p>
          <w:p w14:paraId="22DC2B3B" w14:textId="785197F5" w:rsidR="00E91C96" w:rsidRPr="000A35D2" w:rsidRDefault="00E91C96" w:rsidP="000A35D2">
            <w:pPr>
              <w:rPr>
                <w:rFonts w:ascii="Inter" w:hAnsi="Inter"/>
                <w:sz w:val="20"/>
                <w:szCs w:val="20"/>
              </w:rPr>
            </w:pPr>
            <w:r w:rsidRPr="000A35D2">
              <w:rPr>
                <w:rFonts w:ascii="Inter" w:hAnsi="Inter"/>
                <w:sz w:val="20"/>
                <w:szCs w:val="20"/>
              </w:rPr>
              <w:t>Advanced Proficiency</w:t>
            </w:r>
          </w:p>
          <w:p w14:paraId="7373421C" w14:textId="5FE3C63B" w:rsidR="00E91C96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Angular, Blazor, Typescript,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Javascript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, HTML, CSS, Bootstrap, KDiff3</w:t>
            </w:r>
          </w:p>
          <w:p w14:paraId="039AF350" w14:textId="77777777" w:rsidR="00E91C96" w:rsidRPr="0090659C" w:rsidRDefault="00E91C96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</w:p>
          <w:p w14:paraId="4E0ED8DB" w14:textId="65FDC97A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Basic Knowledge</w:t>
            </w:r>
          </w:p>
          <w:p w14:paraId="2AA22A11" w14:textId="03346A43" w:rsidR="00E91C96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SQL, C# / C++, ASP.Net Core Web API, Azure, </w:t>
            </w:r>
            <w:r w:rsidR="000127D0">
              <w:rPr>
                <w:rFonts w:ascii="Inter" w:hAnsi="Inter"/>
                <w:i/>
                <w:iCs/>
                <w:sz w:val="18"/>
                <w:szCs w:val="18"/>
              </w:rPr>
              <w:t xml:space="preserve">ORM using </w:t>
            </w:r>
            <w:r w:rsidR="0091688E">
              <w:rPr>
                <w:rFonts w:ascii="Inter" w:hAnsi="Inter"/>
                <w:i/>
                <w:iCs/>
                <w:sz w:val="18"/>
                <w:szCs w:val="18"/>
              </w:rPr>
              <w:t>EF Core</w:t>
            </w:r>
          </w:p>
          <w:p w14:paraId="2B03DBAA" w14:textId="77777777" w:rsidR="00E91C96" w:rsidRPr="0090659C" w:rsidRDefault="00E91C96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</w:p>
          <w:p w14:paraId="381EBB46" w14:textId="24FA2255" w:rsidR="00136B4B" w:rsidRPr="0090659C" w:rsidRDefault="00E91C96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90659C">
              <w:rPr>
                <w:rFonts w:ascii="Inter" w:hAnsi="Inter"/>
                <w:b/>
                <w:bCs/>
                <w:sz w:val="20"/>
                <w:szCs w:val="20"/>
              </w:rPr>
              <w:t>Software Skills</w:t>
            </w:r>
          </w:p>
          <w:p w14:paraId="31D142D8" w14:textId="77777777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Workspace Related</w:t>
            </w:r>
          </w:p>
          <w:p w14:paraId="138959C2" w14:textId="5F57471A" w:rsidR="00136B4B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Visual Studio,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Sourcetree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Github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, Confluence, Jira, Azure DevOps</w:t>
            </w:r>
          </w:p>
          <w:p w14:paraId="47AA9AE1" w14:textId="77777777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</w:p>
          <w:p w14:paraId="7FFA7F89" w14:textId="427916B0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Graphics Design &amp; Prototype</w:t>
            </w:r>
          </w:p>
          <w:p w14:paraId="47FBA966" w14:textId="69AA30B9" w:rsidR="00E91C96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Figma, Balsamiq,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ibisPaintX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, Canva, SnagIt</w:t>
            </w:r>
          </w:p>
          <w:p w14:paraId="70619CCD" w14:textId="77777777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</w:p>
          <w:p w14:paraId="4A881ADE" w14:textId="77777777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Video Editing</w:t>
            </w:r>
          </w:p>
          <w:p w14:paraId="627B9907" w14:textId="6F173AE6" w:rsidR="00E91C96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Camtasia,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CapCut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Wondershare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Filmora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Cyberlink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PowerDirector</w:t>
            </w:r>
            <w:proofErr w:type="spellEnd"/>
          </w:p>
          <w:p w14:paraId="3C236F8E" w14:textId="77777777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</w:p>
          <w:p w14:paraId="32C953EF" w14:textId="1B5B5B64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3D Design &amp; Game Development</w:t>
            </w:r>
          </w:p>
          <w:p w14:paraId="70A5BB1B" w14:textId="5E669F37" w:rsidR="00E91C96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VRoid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, Blender, Unreal Engine, Unity</w:t>
            </w:r>
          </w:p>
          <w:p w14:paraId="17383053" w14:textId="3EA7F5B5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</w:p>
          <w:p w14:paraId="3F2CCD9D" w14:textId="47EF9EBA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Office Applications</w:t>
            </w:r>
          </w:p>
          <w:p w14:paraId="03D46DA7" w14:textId="2D751033" w:rsidR="00136B4B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Excel, Word, PowerPoint</w:t>
            </w:r>
            <w:r w:rsidR="000A35D2">
              <w:rPr>
                <w:rFonts w:ascii="Inter" w:hAnsi="Inter"/>
                <w:i/>
                <w:iCs/>
                <w:sz w:val="18"/>
                <w:szCs w:val="18"/>
              </w:rPr>
              <w:t>, Outlook</w:t>
            </w:r>
          </w:p>
          <w:p w14:paraId="5E410C00" w14:textId="77777777" w:rsidR="00BA7DFF" w:rsidRPr="0090659C" w:rsidRDefault="00BA7DFF" w:rsidP="00ED1C8A">
            <w:pPr>
              <w:rPr>
                <w:rFonts w:ascii="Inter" w:hAnsi="Inter"/>
                <w:sz w:val="18"/>
                <w:szCs w:val="18"/>
              </w:rPr>
            </w:pPr>
          </w:p>
          <w:p w14:paraId="17451735" w14:textId="7D7CFA25" w:rsidR="00E91C96" w:rsidRPr="0090659C" w:rsidRDefault="00E91C96" w:rsidP="00ED1C8A">
            <w:pPr>
              <w:rPr>
                <w:rFonts w:ascii="Inter" w:hAnsi="Inter"/>
                <w:sz w:val="18"/>
                <w:szCs w:val="18"/>
              </w:rPr>
            </w:pPr>
          </w:p>
        </w:tc>
      </w:tr>
    </w:tbl>
    <w:p w14:paraId="21C30A4A" w14:textId="7F467C41" w:rsidR="006D3019" w:rsidRPr="0090659C" w:rsidRDefault="006D3019" w:rsidP="006D3019">
      <w:pPr>
        <w:rPr>
          <w:rFonts w:ascii="Inter" w:hAnsi="Inter"/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</w:tblGrid>
      <w:tr w:rsidR="006D3019" w:rsidRPr="0090659C" w14:paraId="008A78D5" w14:textId="77777777" w:rsidTr="0044325E">
        <w:tc>
          <w:tcPr>
            <w:tcW w:w="0" w:type="auto"/>
            <w:tcBorders>
              <w:bottom w:val="single" w:sz="12" w:space="0" w:color="9F2936"/>
            </w:tcBorders>
          </w:tcPr>
          <w:p w14:paraId="18EDE1A0" w14:textId="77777777" w:rsidR="006D3019" w:rsidRPr="0090659C" w:rsidRDefault="006D3019" w:rsidP="00F70B18">
            <w:pPr>
              <w:rPr>
                <w:rFonts w:ascii="Inter" w:hAnsi="Inter"/>
                <w:sz w:val="44"/>
                <w:szCs w:val="44"/>
              </w:rPr>
            </w:pPr>
            <w:r w:rsidRPr="0090659C">
              <w:rPr>
                <w:rFonts w:ascii="Inter" w:hAnsi="Inter"/>
                <w:sz w:val="44"/>
                <w:szCs w:val="44"/>
              </w:rPr>
              <w:t>ALYSSA RHENOA NICOLE D. BAUTISTA</w:t>
            </w:r>
          </w:p>
          <w:p w14:paraId="78F586C5" w14:textId="5995061F" w:rsidR="006D3019" w:rsidRPr="0090659C" w:rsidRDefault="00EC017C" w:rsidP="00F70B18">
            <w:pPr>
              <w:rPr>
                <w:rFonts w:ascii="Inter" w:hAnsi="Inter"/>
                <w:spacing w:val="20"/>
                <w:kern w:val="20"/>
                <w:sz w:val="20"/>
                <w:szCs w:val="20"/>
              </w:rPr>
            </w:pPr>
            <w:r>
              <w:rPr>
                <w:rFonts w:ascii="Inter" w:hAnsi="Inter"/>
                <w:spacing w:val="20"/>
                <w:kern w:val="20"/>
                <w:sz w:val="20"/>
                <w:szCs w:val="20"/>
              </w:rPr>
              <w:t>UI/UX ENGINEER &amp; FRONTEND DEVELOPER</w:t>
            </w:r>
          </w:p>
          <w:p w14:paraId="7E4036FD" w14:textId="77777777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6D3019" w:rsidRPr="0090659C" w14:paraId="47A052D2" w14:textId="77777777" w:rsidTr="0044325E">
        <w:tc>
          <w:tcPr>
            <w:tcW w:w="0" w:type="auto"/>
            <w:tcBorders>
              <w:top w:val="single" w:sz="12" w:space="0" w:color="9F2936"/>
            </w:tcBorders>
          </w:tcPr>
          <w:p w14:paraId="5B4A2CAA" w14:textId="77777777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6D3019" w:rsidRPr="0090659C" w14:paraId="55299683" w14:textId="77777777" w:rsidTr="0044325E">
        <w:trPr>
          <w:trHeight w:val="432"/>
        </w:trPr>
        <w:tc>
          <w:tcPr>
            <w:tcW w:w="0" w:type="auto"/>
            <w:shd w:val="clear" w:color="auto" w:fill="F5F5F5"/>
            <w:vAlign w:val="center"/>
          </w:tcPr>
          <w:p w14:paraId="6C961828" w14:textId="77777777" w:rsidR="006D3019" w:rsidRPr="0090659C" w:rsidRDefault="006D3019" w:rsidP="00F70B18">
            <w:pPr>
              <w:rPr>
                <w:rFonts w:ascii="Inter" w:hAnsi="Inter"/>
                <w:sz w:val="44"/>
                <w:szCs w:val="44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26FFDC9" wp14:editId="6D67B31A">
                      <wp:extent cx="100584" cy="100584"/>
                      <wp:effectExtent l="0" t="0" r="0" b="0"/>
                      <wp:docPr id="5599822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982D6F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PROFILE</w:t>
            </w:r>
          </w:p>
        </w:tc>
      </w:tr>
      <w:tr w:rsidR="006D3019" w:rsidRPr="0090659C" w14:paraId="477ED55E" w14:textId="77777777" w:rsidTr="0044325E">
        <w:trPr>
          <w:trHeight w:val="432"/>
        </w:trPr>
        <w:tc>
          <w:tcPr>
            <w:tcW w:w="0" w:type="auto"/>
            <w:vAlign w:val="center"/>
          </w:tcPr>
          <w:p w14:paraId="704E3C3E" w14:textId="77777777" w:rsidR="006E6358" w:rsidRPr="0090659C" w:rsidRDefault="006E6358" w:rsidP="00F70B18">
            <w:pPr>
              <w:rPr>
                <w:rFonts w:ascii="Inter" w:hAnsi="Inter"/>
                <w:sz w:val="20"/>
                <w:szCs w:val="20"/>
              </w:rPr>
            </w:pPr>
          </w:p>
          <w:p w14:paraId="70A9C0C5" w14:textId="3B42866E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Currently working</w:t>
            </w:r>
            <w:r w:rsidR="002049F3" w:rsidRPr="0090659C">
              <w:rPr>
                <w:rFonts w:ascii="Inter" w:hAnsi="Inter"/>
                <w:sz w:val="20"/>
                <w:szCs w:val="20"/>
              </w:rPr>
              <w:t xml:space="preserve"> with 3 years of experience</w:t>
            </w:r>
            <w:r w:rsidRPr="0090659C">
              <w:rPr>
                <w:rFonts w:ascii="Inter" w:hAnsi="Inter"/>
                <w:sz w:val="20"/>
                <w:szCs w:val="20"/>
              </w:rPr>
              <w:t xml:space="preserve"> as a </w:t>
            </w:r>
            <w:r w:rsidR="00F22470">
              <w:rPr>
                <w:rFonts w:ascii="Inter" w:hAnsi="Inter"/>
                <w:sz w:val="20"/>
                <w:szCs w:val="20"/>
              </w:rPr>
              <w:t>hybrid UI/UX Engineer and Frontend Developer</w:t>
            </w:r>
            <w:r w:rsidRPr="0090659C">
              <w:rPr>
                <w:rFonts w:ascii="Inter" w:hAnsi="Inter"/>
                <w:sz w:val="20"/>
                <w:szCs w:val="20"/>
              </w:rPr>
              <w:t>. My role spans frontend engineering, design systems, multimedia production, and cross-team collaboration.</w:t>
            </w:r>
          </w:p>
          <w:p w14:paraId="378013A8" w14:textId="1C0B15C1" w:rsidR="006E6358" w:rsidRPr="0090659C" w:rsidRDefault="006E6358" w:rsidP="00F70B18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6D3019" w:rsidRPr="0090659C" w14:paraId="268AB1B8" w14:textId="77777777" w:rsidTr="0044325E">
        <w:trPr>
          <w:trHeight w:val="432"/>
        </w:trPr>
        <w:tc>
          <w:tcPr>
            <w:tcW w:w="0" w:type="auto"/>
            <w:shd w:val="clear" w:color="auto" w:fill="F5F5F5"/>
            <w:vAlign w:val="center"/>
          </w:tcPr>
          <w:p w14:paraId="67CC5FF9" w14:textId="618B5A64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E4ED74B" wp14:editId="71A632FB">
                      <wp:extent cx="100584" cy="100584"/>
                      <wp:effectExtent l="0" t="0" r="0" b="0"/>
                      <wp:docPr id="103756170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879CFB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</w:t>
            </w:r>
            <w:r w:rsidR="00AB3A53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WORK </w: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>EXPERIENCE</w:t>
            </w:r>
          </w:p>
        </w:tc>
      </w:tr>
      <w:tr w:rsidR="006D3019" w:rsidRPr="0090659C" w14:paraId="283B9FD9" w14:textId="77777777" w:rsidTr="0044325E">
        <w:trPr>
          <w:trHeight w:val="432"/>
        </w:trPr>
        <w:tc>
          <w:tcPr>
            <w:tcW w:w="0" w:type="auto"/>
            <w:vAlign w:val="center"/>
          </w:tcPr>
          <w:p w14:paraId="5222FFB9" w14:textId="77777777" w:rsidR="006E6358" w:rsidRPr="0090659C" w:rsidRDefault="006E6358" w:rsidP="00F70B18">
            <w:pPr>
              <w:rPr>
                <w:rFonts w:ascii="Inter" w:hAnsi="Inter"/>
                <w:b/>
                <w:bCs/>
                <w:sz w:val="20"/>
                <w:szCs w:val="20"/>
              </w:rPr>
            </w:pPr>
          </w:p>
          <w:p w14:paraId="31D0A6A7" w14:textId="68A60603" w:rsidR="006D3019" w:rsidRPr="0090659C" w:rsidRDefault="00F22470" w:rsidP="00F70B18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UI/UX Engineer &amp; Frontend Developer</w:t>
            </w:r>
          </w:p>
          <w:p w14:paraId="2C962119" w14:textId="77777777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ME-ICT Corp.</w:t>
            </w:r>
          </w:p>
          <w:p w14:paraId="16807A0D" w14:textId="77777777" w:rsidR="006D3019" w:rsidRPr="000A35D2" w:rsidRDefault="006D3019" w:rsidP="00F70B18">
            <w:pPr>
              <w:rPr>
                <w:rFonts w:ascii="Inter" w:hAnsi="Inter"/>
                <w:i/>
                <w:iCs/>
                <w:sz w:val="20"/>
                <w:szCs w:val="20"/>
              </w:rPr>
            </w:pPr>
            <w:r w:rsidRPr="000A35D2">
              <w:rPr>
                <w:rFonts w:ascii="Inter" w:hAnsi="Inter"/>
                <w:i/>
                <w:iCs/>
                <w:sz w:val="20"/>
                <w:szCs w:val="20"/>
              </w:rPr>
              <w:t>Sept 2024 – Present</w:t>
            </w:r>
          </w:p>
          <w:p w14:paraId="7571922B" w14:textId="6D98B2BD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Architected and developed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Angular components and custom directives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using TypeScript, improving reusability, interaction logic, and maintainability across the UTS 2.0 Portal.</w:t>
            </w:r>
          </w:p>
          <w:p w14:paraId="2101620D" w14:textId="203B94C8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Designed and implemented a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modular CSS and theming architecture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, enabling multi-theme support, consistent styling, and advanced UI effects such as </w:t>
            </w:r>
            <w:proofErr w:type="spellStart"/>
            <w:r w:rsidRPr="009546B5">
              <w:rPr>
                <w:rFonts w:ascii="Inter" w:hAnsi="Inter"/>
                <w:sz w:val="20"/>
                <w:szCs w:val="20"/>
              </w:rPr>
              <w:t>glassmorphism</w:t>
            </w:r>
            <w:proofErr w:type="spellEnd"/>
            <w:r w:rsidRPr="009546B5">
              <w:rPr>
                <w:rFonts w:ascii="Inter" w:hAnsi="Inter"/>
                <w:sz w:val="20"/>
                <w:szCs w:val="20"/>
              </w:rPr>
              <w:t>, dynamic backgrounds, and animation sequences.</w:t>
            </w:r>
          </w:p>
          <w:p w14:paraId="4D1B4BE3" w14:textId="511749A6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Led the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redesign and reconstruction of the company website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, transforming an inaccessible WordPress implementation into a scalable, customizable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Angular application</w:t>
            </w:r>
            <w:r w:rsidRPr="009546B5">
              <w:rPr>
                <w:rFonts w:ascii="Inter" w:hAnsi="Inter"/>
                <w:sz w:val="20"/>
                <w:szCs w:val="20"/>
              </w:rPr>
              <w:t>.</w:t>
            </w:r>
          </w:p>
          <w:p w14:paraId="2B3B2207" w14:textId="200C2148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Collaborated with backend engineers to understand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Web API controllers, data flow, and integration points</w:t>
            </w:r>
            <w:r w:rsidRPr="009546B5">
              <w:rPr>
                <w:rFonts w:ascii="Inter" w:hAnsi="Inter"/>
                <w:sz w:val="20"/>
                <w:szCs w:val="20"/>
              </w:rPr>
              <w:t>, ensuring frontend components aligned with API responses and system behavior.</w:t>
            </w:r>
          </w:p>
          <w:p w14:paraId="169522DD" w14:textId="6C35EB7F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Contributed to projects for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UTS Philippines Inc., Flake Farmville Corp., and partner companies</w:t>
            </w:r>
            <w:r w:rsidRPr="009546B5">
              <w:rPr>
                <w:rFonts w:ascii="Inter" w:hAnsi="Inter"/>
                <w:sz w:val="20"/>
                <w:szCs w:val="20"/>
              </w:rPr>
              <w:t>, supporting frontend development and creative requirements across teams and regions.</w:t>
            </w:r>
          </w:p>
          <w:p w14:paraId="7267343A" w14:textId="6F7DC6A2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Created structured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wireframes and layout systems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using Figma and Balsamiq, leveraging reusable components to streamline planning and stakeholder communication.</w:t>
            </w:r>
          </w:p>
          <w:p w14:paraId="7C4B7AE5" w14:textId="082B3BF2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Assisted backend developers by providing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HTML/CSS guidance</w:t>
            </w:r>
            <w:r w:rsidRPr="009546B5">
              <w:rPr>
                <w:rFonts w:ascii="Inter" w:hAnsi="Inter"/>
                <w:sz w:val="20"/>
                <w:szCs w:val="20"/>
              </w:rPr>
              <w:t>, implementing quick UI fixes, and supporting repetitive SQL-related tasks to improve team efficiency.</w:t>
            </w:r>
          </w:p>
          <w:p w14:paraId="76B69DB2" w14:textId="11A64E49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Collaborated closely with the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Marketing Team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to produce promotional videos, brochures, branding assets, presentations, and internal visual materials.</w:t>
            </w:r>
          </w:p>
          <w:p w14:paraId="56CCB544" w14:textId="59E0CCE8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>Supported international partner companies (</w:t>
            </w:r>
            <w:r w:rsidR="00652697" w:rsidRPr="00652697">
              <w:rPr>
                <w:rFonts w:ascii="Inter" w:hAnsi="Inter"/>
                <w:b/>
                <w:bCs/>
                <w:sz w:val="20"/>
                <w:szCs w:val="20"/>
              </w:rPr>
              <w:t xml:space="preserve">United Training Services (PH), Falcon Training Services (MY), </w:t>
            </w:r>
            <w:proofErr w:type="spellStart"/>
            <w:r w:rsidR="00652697" w:rsidRPr="00652697">
              <w:rPr>
                <w:rFonts w:ascii="Inter" w:hAnsi="Inter"/>
                <w:b/>
                <w:bCs/>
                <w:sz w:val="20"/>
                <w:szCs w:val="20"/>
              </w:rPr>
              <w:t>Lautan</w:t>
            </w:r>
            <w:proofErr w:type="spellEnd"/>
            <w:r w:rsidR="00652697" w:rsidRPr="00652697">
              <w:rPr>
                <w:rFonts w:ascii="Inter" w:hAnsi="Inter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652697" w:rsidRPr="00652697">
              <w:rPr>
                <w:rFonts w:ascii="Inter" w:hAnsi="Inter"/>
                <w:b/>
                <w:bCs/>
                <w:sz w:val="20"/>
                <w:szCs w:val="20"/>
              </w:rPr>
              <w:t>Tenang</w:t>
            </w:r>
            <w:proofErr w:type="spellEnd"/>
            <w:r w:rsidR="00652697" w:rsidRPr="00652697">
              <w:rPr>
                <w:rFonts w:ascii="Inter" w:hAnsi="Inter"/>
                <w:b/>
                <w:bCs/>
                <w:sz w:val="20"/>
                <w:szCs w:val="20"/>
              </w:rPr>
              <w:t xml:space="preserve"> Jaya Safety Training (ID), Oppr.ai (NL)</w:t>
            </w:r>
            <w:r w:rsidRPr="009546B5">
              <w:rPr>
                <w:rFonts w:ascii="Inter" w:hAnsi="Inter"/>
                <w:sz w:val="20"/>
                <w:szCs w:val="20"/>
              </w:rPr>
              <w:t>) by producing presentations, graphics, video content, and managing official YouTube publishing.</w:t>
            </w:r>
          </w:p>
          <w:p w14:paraId="7E0189A9" w14:textId="77777777" w:rsidR="006E6358" w:rsidRPr="0090659C" w:rsidRDefault="006E6358" w:rsidP="006E6358">
            <w:pPr>
              <w:rPr>
                <w:rFonts w:ascii="Inter" w:hAnsi="Inter"/>
                <w:sz w:val="20"/>
                <w:szCs w:val="20"/>
              </w:rPr>
            </w:pPr>
          </w:p>
          <w:p w14:paraId="2C37C6F8" w14:textId="77777777" w:rsidR="00F22470" w:rsidRDefault="00F22470" w:rsidP="006E6358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F22470">
              <w:rPr>
                <w:rFonts w:ascii="Inter" w:hAnsi="Inter"/>
                <w:b/>
                <w:bCs/>
                <w:sz w:val="20"/>
                <w:szCs w:val="20"/>
              </w:rPr>
              <w:t>UI/UX Engineer &amp; Frontend Developer</w:t>
            </w:r>
          </w:p>
          <w:p w14:paraId="0583C187" w14:textId="29293089" w:rsidR="006E6358" w:rsidRPr="0090659C" w:rsidRDefault="006E6358" w:rsidP="006E635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Data Defenders, LLC.</w:t>
            </w:r>
          </w:p>
          <w:p w14:paraId="6208EC8A" w14:textId="0CD43D4B" w:rsidR="006E6358" w:rsidRPr="000A35D2" w:rsidRDefault="006E6358" w:rsidP="006E6358">
            <w:pPr>
              <w:rPr>
                <w:rFonts w:ascii="Inter" w:hAnsi="Inter"/>
                <w:i/>
                <w:iCs/>
                <w:sz w:val="20"/>
                <w:szCs w:val="20"/>
              </w:rPr>
            </w:pPr>
            <w:r w:rsidRPr="000A35D2">
              <w:rPr>
                <w:rFonts w:ascii="Inter" w:hAnsi="Inter"/>
                <w:i/>
                <w:iCs/>
                <w:sz w:val="20"/>
                <w:szCs w:val="20"/>
              </w:rPr>
              <w:t>Jan 2023 – Sept 2024</w:t>
            </w:r>
          </w:p>
          <w:p w14:paraId="6C3882FF" w14:textId="07C00EFC" w:rsidR="009546B5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Developed reusable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Angular components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and custom directives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using TypeScript to manage conditional rendering, dynamic class bindings, and interactive UI behavior across the platform.</w:t>
            </w:r>
          </w:p>
          <w:p w14:paraId="59D70084" w14:textId="72FBFDC5" w:rsidR="00804CE5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Contributed to the development of a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SaaS cybersecurity platform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hosted on Azure</w:t>
            </w:r>
            <w:r w:rsidRPr="009546B5">
              <w:rPr>
                <w:rFonts w:ascii="Inter" w:hAnsi="Inter"/>
                <w:sz w:val="20"/>
                <w:szCs w:val="20"/>
              </w:rPr>
              <w:t>, supporting UI feature implementation and frontend integration with existing backend systems.</w:t>
            </w:r>
          </w:p>
        </w:tc>
      </w:tr>
    </w:tbl>
    <w:p w14:paraId="382F6405" w14:textId="46727560" w:rsidR="006E6358" w:rsidRPr="0090659C" w:rsidRDefault="006E6358">
      <w:pPr>
        <w:rPr>
          <w:rFonts w:ascii="Inter" w:hAnsi="Inte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</w:tblGrid>
      <w:tr w:rsidR="006E6358" w:rsidRPr="0090659C" w14:paraId="158CF557" w14:textId="77777777" w:rsidTr="00ED1C8A">
        <w:trPr>
          <w:trHeight w:val="432"/>
        </w:trPr>
        <w:tc>
          <w:tcPr>
            <w:tcW w:w="5000" w:type="pct"/>
            <w:vAlign w:val="center"/>
          </w:tcPr>
          <w:p w14:paraId="58B43CCA" w14:textId="5D157EF2" w:rsidR="006E6358" w:rsidRPr="0090659C" w:rsidRDefault="00045D8D" w:rsidP="00045D8D">
            <w:pPr>
              <w:rPr>
                <w:rFonts w:ascii="Inter" w:hAnsi="Inter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w:lastRenderedPageBreak/>
              <mc:AlternateContent>
                <mc:Choice Requires="wps">
                  <w:drawing>
                    <wp:inline distT="0" distB="0" distL="0" distR="0" wp14:anchorId="14B1C72B" wp14:editId="03327173">
                      <wp:extent cx="100584" cy="100584"/>
                      <wp:effectExtent l="0" t="0" r="0" b="0"/>
                      <wp:docPr id="12174206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3DEC10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</w:t>
            </w:r>
            <w:r w:rsid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>PROFICIENCY</w:t>
            </w:r>
          </w:p>
        </w:tc>
      </w:tr>
      <w:tr w:rsidR="00ED1C8A" w:rsidRPr="0090659C" w14:paraId="09E1E84E" w14:textId="77777777" w:rsidTr="0090659C">
        <w:trPr>
          <w:trHeight w:val="432"/>
        </w:trPr>
        <w:tc>
          <w:tcPr>
            <w:tcW w:w="5000" w:type="pct"/>
            <w:vAlign w:val="center"/>
          </w:tcPr>
          <w:p w14:paraId="16882B94" w14:textId="15483885" w:rsidR="008E749D" w:rsidRDefault="0090659C" w:rsidP="0090659C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Angular (3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  <w:t>95%</w:t>
            </w:r>
          </w:p>
          <w:p w14:paraId="38EA21F0" w14:textId="0F7BAE13" w:rsidR="0090659C" w:rsidRDefault="00007214" w:rsidP="00045D8D">
            <w:pPr>
              <w:rPr>
                <w:rFonts w:ascii="Inter" w:hAnsi="Inter"/>
                <w:sz w:val="20"/>
                <w:szCs w:val="20"/>
              </w:rPr>
            </w:pPr>
            <w:r w:rsidRPr="00007214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16D1D0C4" wp14:editId="0A42BC15">
                  <wp:extent cx="2103302" cy="91448"/>
                  <wp:effectExtent l="0" t="0" r="0" b="3810"/>
                  <wp:docPr id="8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4A435D9-694D-C26C-9496-2859AFEF55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44A435D9-694D-C26C-9496-2859AFEF55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70EA2" w14:textId="77777777" w:rsidR="00007214" w:rsidRDefault="00007214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</w:p>
          <w:p w14:paraId="3BCB2CA2" w14:textId="7DC35B6B" w:rsidR="008E749D" w:rsidRDefault="008E749D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Blazor</w:t>
            </w:r>
            <w:r w:rsidRPr="0090659C">
              <w:rPr>
                <w:rFonts w:ascii="Inter" w:hAnsi="Inter"/>
                <w:sz w:val="20"/>
                <w:szCs w:val="20"/>
              </w:rPr>
              <w:t xml:space="preserve"> (3 Years)</w:t>
            </w:r>
            <w:r>
              <w:rPr>
                <w:rFonts w:ascii="Inter" w:hAnsi="Inter"/>
                <w:sz w:val="20"/>
                <w:szCs w:val="20"/>
              </w:rPr>
              <w:tab/>
              <w:t>80%</w:t>
            </w:r>
          </w:p>
          <w:p w14:paraId="7C7C0828" w14:textId="5BD8F40A" w:rsidR="008E749D" w:rsidRPr="0090659C" w:rsidRDefault="00007214" w:rsidP="008E749D">
            <w:pPr>
              <w:rPr>
                <w:rFonts w:ascii="Inter" w:hAnsi="Inter"/>
                <w:sz w:val="20"/>
                <w:szCs w:val="20"/>
              </w:rPr>
            </w:pPr>
            <w:r w:rsidRPr="00007214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2D170A10" wp14:editId="67E9C6E6">
                  <wp:extent cx="2103302" cy="91448"/>
                  <wp:effectExtent l="0" t="0" r="0" b="3810"/>
                  <wp:docPr id="11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CCF9F3F-F9AE-2EB2-E336-5CA9ADDC69C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8CCF9F3F-F9AE-2EB2-E336-5CA9ADDC69C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6450E" w14:textId="77777777" w:rsidR="008E749D" w:rsidRDefault="008E749D" w:rsidP="00045D8D">
            <w:pPr>
              <w:rPr>
                <w:rFonts w:ascii="Inter" w:hAnsi="Inter"/>
                <w:sz w:val="20"/>
                <w:szCs w:val="20"/>
              </w:rPr>
            </w:pPr>
          </w:p>
          <w:p w14:paraId="20B62C38" w14:textId="767877A3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HTML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</w:t>
            </w:r>
            <w:r>
              <w:rPr>
                <w:rFonts w:ascii="Inter" w:hAnsi="Inter"/>
                <w:sz w:val="20"/>
                <w:szCs w:val="20"/>
              </w:rPr>
              <w:t>4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100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07CB231C" w14:textId="222F99AA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1726CEC0" wp14:editId="46D653DF">
                  <wp:extent cx="2103302" cy="91448"/>
                  <wp:effectExtent l="0" t="0" r="0" b="3810"/>
                  <wp:docPr id="13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18FAFF-357C-F2B2-FD3E-8EDD85F96C7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2F18FAFF-357C-F2B2-FD3E-8EDD85F96C7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E9695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27689723" w14:textId="0341C896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CSS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</w:t>
            </w:r>
            <w:r>
              <w:rPr>
                <w:rFonts w:ascii="Inter" w:hAnsi="Inter"/>
                <w:sz w:val="20"/>
                <w:szCs w:val="20"/>
              </w:rPr>
              <w:t>4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100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727AD1D5" w14:textId="4F73369E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120335F3" wp14:editId="203969FF">
                  <wp:extent cx="2103302" cy="91448"/>
                  <wp:effectExtent l="0" t="0" r="0" b="3810"/>
                  <wp:docPr id="1432384365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18FAFF-357C-F2B2-FD3E-8EDD85F96C7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2F18FAFF-357C-F2B2-FD3E-8EDD85F96C7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0DA74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1950BBE3" w14:textId="40BE256F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TypeScript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(3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90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4944B9E6" w14:textId="2345D5BB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492527D2" wp14:editId="317588AB">
                  <wp:extent cx="2103302" cy="91448"/>
                  <wp:effectExtent l="0" t="0" r="0" b="3810"/>
                  <wp:docPr id="15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40124D-7B95-BFBC-DF0B-33379C92A4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4840124D-7B95-BFBC-DF0B-33379C92A4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C7C80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0C7AAD44" w14:textId="76A96E5B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JavaScript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(3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  <w:t>80%</w:t>
            </w:r>
          </w:p>
          <w:p w14:paraId="5955D275" w14:textId="0E87B177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06AFE9B7" wp14:editId="25A5CFE6">
                  <wp:extent cx="2103302" cy="91448"/>
                  <wp:effectExtent l="0" t="0" r="0" b="3810"/>
                  <wp:docPr id="17" name="Picture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3CC16F-FA5B-3FFB-2E5D-2B983B9FB2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>
                            <a:extLst>
                              <a:ext uri="{FF2B5EF4-FFF2-40B4-BE49-F238E27FC236}">
                                <a16:creationId xmlns:a16="http://schemas.microsoft.com/office/drawing/2014/main" id="{C13CC16F-FA5B-3FFB-2E5D-2B983B9FB22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7BAA7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0AD30DC2" w14:textId="574BC708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Bootstrap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(3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90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5DC37A15" w14:textId="2B5D52AA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36391402" wp14:editId="46C158CF">
                  <wp:extent cx="2103302" cy="91448"/>
                  <wp:effectExtent l="0" t="0" r="0" b="3810"/>
                  <wp:docPr id="1593574757" name="Picture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2956D3-4601-7DDD-5D29-76544D52FFD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>
                            <a:extLst>
                              <a:ext uri="{FF2B5EF4-FFF2-40B4-BE49-F238E27FC236}">
                                <a16:creationId xmlns:a16="http://schemas.microsoft.com/office/drawing/2014/main" id="{212956D3-4601-7DDD-5D29-76544D52FFD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F50B8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4F8FE409" w14:textId="5288DFD8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C# / C++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</w:t>
            </w:r>
            <w:r>
              <w:rPr>
                <w:rFonts w:ascii="Inter" w:hAnsi="Inter"/>
                <w:sz w:val="20"/>
                <w:szCs w:val="20"/>
              </w:rPr>
              <w:t>1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Year)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50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5E2BFB6B" w14:textId="5E35A51A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4B0BB8E7" wp14:editId="1BC14352">
                  <wp:extent cx="2103302" cy="91448"/>
                  <wp:effectExtent l="0" t="0" r="0" b="3810"/>
                  <wp:docPr id="21" name="Picture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38A0C0-3474-B0CF-DBFC-26103E6F7F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>
                            <a:extLst>
                              <a:ext uri="{FF2B5EF4-FFF2-40B4-BE49-F238E27FC236}">
                                <a16:creationId xmlns:a16="http://schemas.microsoft.com/office/drawing/2014/main" id="{E738A0C0-3474-B0CF-DBFC-26103E6F7F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92304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24CD61E3" w14:textId="199B0CC2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SQL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</w:t>
            </w:r>
            <w:r>
              <w:rPr>
                <w:rFonts w:ascii="Inter" w:hAnsi="Inter"/>
                <w:sz w:val="20"/>
                <w:szCs w:val="20"/>
              </w:rPr>
              <w:t>1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Year)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30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763106B2" w14:textId="7F56B19E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3BE8FF8C" wp14:editId="74A06F27">
                  <wp:extent cx="2103302" cy="91448"/>
                  <wp:effectExtent l="0" t="0" r="0" b="381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2E896A-924F-4FE1-D07B-1246ED2AA0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832E896A-924F-4FE1-D07B-1246ED2AA0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AD492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43AA7FC2" w14:textId="016084FC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KDiff3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</w:t>
            </w:r>
            <w:r>
              <w:rPr>
                <w:rFonts w:ascii="Inter" w:hAnsi="Inter"/>
                <w:sz w:val="20"/>
                <w:szCs w:val="20"/>
              </w:rPr>
              <w:t>1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Year)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50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7EF3FDEE" w14:textId="7599C576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2739325C" wp14:editId="584DBBE0">
                  <wp:extent cx="2103302" cy="91448"/>
                  <wp:effectExtent l="0" t="0" r="0" b="3810"/>
                  <wp:docPr id="676474137" name="Picture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38A0C0-3474-B0CF-DBFC-26103E6F7F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>
                            <a:extLst>
                              <a:ext uri="{FF2B5EF4-FFF2-40B4-BE49-F238E27FC236}">
                                <a16:creationId xmlns:a16="http://schemas.microsoft.com/office/drawing/2014/main" id="{E738A0C0-3474-B0CF-DBFC-26103E6F7F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18619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64F4F214" w14:textId="741EA7B0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ASP.Net Core Web API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30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23F7C8CD" w14:textId="6FBD8F18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56277883" wp14:editId="43472FE7">
                  <wp:extent cx="2103302" cy="91448"/>
                  <wp:effectExtent l="0" t="0" r="0" b="3810"/>
                  <wp:docPr id="1173272975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2E896A-924F-4FE1-D07B-1246ED2AA0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832E896A-924F-4FE1-D07B-1246ED2AA0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F2AA6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6C0761D2" w14:textId="78E5F02C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Azure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20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62721B83" w14:textId="27829E60" w:rsidR="008E749D" w:rsidRDefault="00744416" w:rsidP="00045D8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590297A0" wp14:editId="537FAB4B">
                  <wp:extent cx="2103302" cy="91448"/>
                  <wp:effectExtent l="0" t="0" r="0" b="3810"/>
                  <wp:docPr id="27" name="Picture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2D2E8D-4FF4-165F-7A7A-6DAC72BF57C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6">
                            <a:extLst>
                              <a:ext uri="{FF2B5EF4-FFF2-40B4-BE49-F238E27FC236}">
                                <a16:creationId xmlns:a16="http://schemas.microsoft.com/office/drawing/2014/main" id="{DC2D2E8D-4FF4-165F-7A7A-6DAC72BF57C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A90F3" w14:textId="77777777" w:rsidR="008E749D" w:rsidRDefault="008E749D" w:rsidP="00045D8D">
            <w:pPr>
              <w:rPr>
                <w:rFonts w:ascii="Inter" w:hAnsi="Inter"/>
                <w:sz w:val="20"/>
                <w:szCs w:val="20"/>
              </w:rPr>
            </w:pPr>
          </w:p>
          <w:p w14:paraId="7E3DD864" w14:textId="41BC123A" w:rsidR="00CD72E1" w:rsidRDefault="000127D0" w:rsidP="00CD72E1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 xml:space="preserve">ORM using </w:t>
            </w:r>
            <w:r w:rsidR="00CD72E1">
              <w:rPr>
                <w:rFonts w:ascii="Inter" w:hAnsi="Inter"/>
                <w:sz w:val="20"/>
                <w:szCs w:val="20"/>
              </w:rPr>
              <w:t>EF Core</w:t>
            </w:r>
            <w:r w:rsidR="00CD72E1">
              <w:rPr>
                <w:rFonts w:ascii="Inter" w:hAnsi="Inter"/>
                <w:sz w:val="20"/>
                <w:szCs w:val="20"/>
              </w:rPr>
              <w:tab/>
              <w:t>10%</w:t>
            </w:r>
          </w:p>
          <w:p w14:paraId="25A381B8" w14:textId="03C89400" w:rsidR="00CD72E1" w:rsidRDefault="00744416" w:rsidP="00CD72E1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40E26C29" wp14:editId="495C4885">
                  <wp:extent cx="2103302" cy="91448"/>
                  <wp:effectExtent l="0" t="0" r="0" b="3810"/>
                  <wp:docPr id="29" name="Picture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2267B93-7C10-7992-719C-6CF6B656D5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>
                            <a:extLst>
                              <a:ext uri="{FF2B5EF4-FFF2-40B4-BE49-F238E27FC236}">
                                <a16:creationId xmlns:a16="http://schemas.microsoft.com/office/drawing/2014/main" id="{22267B93-7C10-7992-719C-6CF6B656D55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7B1EF" w14:textId="48AFC7F8" w:rsidR="00CD72E1" w:rsidRPr="0090659C" w:rsidRDefault="00CD72E1" w:rsidP="00045D8D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ED1C8A" w:rsidRPr="0090659C" w14:paraId="10762F2D" w14:textId="77777777" w:rsidTr="00ED1C8A">
        <w:trPr>
          <w:trHeight w:val="432"/>
        </w:trPr>
        <w:tc>
          <w:tcPr>
            <w:tcW w:w="5000" w:type="pct"/>
            <w:vAlign w:val="center"/>
          </w:tcPr>
          <w:p w14:paraId="53F2460C" w14:textId="28C63DFC" w:rsidR="00ED1C8A" w:rsidRPr="0090659C" w:rsidRDefault="00045D8D" w:rsidP="00045D8D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844AE55" wp14:editId="5DE0DF26">
                      <wp:extent cx="100584" cy="100584"/>
                      <wp:effectExtent l="0" t="0" r="0" b="0"/>
                      <wp:docPr id="17824509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24154B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INTERESTS</w:t>
            </w:r>
          </w:p>
        </w:tc>
      </w:tr>
      <w:tr w:rsidR="00ED1C8A" w:rsidRPr="0090659C" w14:paraId="159D4198" w14:textId="77777777" w:rsidTr="00ED1C8A">
        <w:trPr>
          <w:trHeight w:val="432"/>
        </w:trPr>
        <w:tc>
          <w:tcPr>
            <w:tcW w:w="5000" w:type="pct"/>
            <w:vAlign w:val="center"/>
          </w:tcPr>
          <w:p w14:paraId="106CB2F5" w14:textId="351A1169" w:rsidR="00045D8D" w:rsidRPr="0090659C" w:rsidRDefault="00045D8D" w:rsidP="00045D8D">
            <w:pPr>
              <w:rPr>
                <w:rFonts w:ascii="Inter" w:hAnsi="Inter"/>
                <w:sz w:val="18"/>
                <w:szCs w:val="18"/>
              </w:rPr>
            </w:pPr>
            <w:r w:rsidRPr="0090659C">
              <w:rPr>
                <w:rFonts w:ascii="Inter" w:hAnsi="Inter"/>
                <w:sz w:val="18"/>
                <w:szCs w:val="18"/>
              </w:rPr>
              <w:t>Art, Video Games, Animations, Puzzles, Photography</w:t>
            </w:r>
          </w:p>
          <w:p w14:paraId="1385F88F" w14:textId="77777777" w:rsidR="00ED1C8A" w:rsidRPr="0090659C" w:rsidRDefault="00ED1C8A" w:rsidP="00ED1C8A">
            <w:pPr>
              <w:rPr>
                <w:rFonts w:ascii="Inter" w:hAnsi="Inter"/>
                <w:sz w:val="20"/>
                <w:szCs w:val="20"/>
              </w:rPr>
            </w:pPr>
          </w:p>
        </w:tc>
      </w:tr>
    </w:tbl>
    <w:p w14:paraId="23AA4C45" w14:textId="291F0CF5" w:rsidR="006E6358" w:rsidRPr="0090659C" w:rsidRDefault="00AB3A53">
      <w:pPr>
        <w:rPr>
          <w:rFonts w:ascii="Inter" w:hAnsi="Inter"/>
        </w:rPr>
      </w:pPr>
      <w:r w:rsidRPr="0090659C">
        <w:rPr>
          <w:rFonts w:ascii="Inter" w:hAnsi="Inter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BD102C5" wp14:editId="608D35AD">
                <wp:simplePos x="0" y="0"/>
                <wp:positionH relativeFrom="margin">
                  <wp:posOffset>-187325</wp:posOffset>
                </wp:positionH>
                <wp:positionV relativeFrom="page">
                  <wp:posOffset>-96520</wp:posOffset>
                </wp:positionV>
                <wp:extent cx="2605405" cy="10299700"/>
                <wp:effectExtent l="0" t="0" r="4445" b="6350"/>
                <wp:wrapNone/>
                <wp:docPr id="12288100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5405" cy="10299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F5EA9" id="Rectangle 3" o:spid="_x0000_s1026" style="position:absolute;margin-left:-14.75pt;margin-top:-7.6pt;width:205.15pt;height:811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" fillcolor="#f5f5f5" stroked="f" strokeweight="1pt">
                <w10:wrap anchorx="margin" anchory="page"/>
              </v:rect>
            </w:pict>
          </mc:Fallback>
        </mc:AlternateContent>
      </w:r>
    </w:p>
    <w:p w14:paraId="68E0A106" w14:textId="78930E8D" w:rsidR="008D74A3" w:rsidRPr="0090659C" w:rsidRDefault="008D74A3">
      <w:pPr>
        <w:rPr>
          <w:rFonts w:ascii="Inter" w:hAnsi="Inter"/>
        </w:rPr>
      </w:pPr>
    </w:p>
    <w:p w14:paraId="7E2A97FF" w14:textId="77777777" w:rsidR="008D74A3" w:rsidRPr="0090659C" w:rsidRDefault="008D74A3">
      <w:pPr>
        <w:rPr>
          <w:rFonts w:ascii="Inter" w:hAnsi="Inter"/>
        </w:rPr>
      </w:pPr>
    </w:p>
    <w:p w14:paraId="3D503DF7" w14:textId="77777777" w:rsidR="008D74A3" w:rsidRPr="0090659C" w:rsidRDefault="008D74A3">
      <w:pPr>
        <w:rPr>
          <w:rFonts w:ascii="Inter" w:hAnsi="Inter"/>
        </w:rPr>
      </w:pPr>
    </w:p>
    <w:p w14:paraId="446D9F5C" w14:textId="77777777" w:rsidR="008D74A3" w:rsidRPr="0090659C" w:rsidRDefault="008D74A3">
      <w:pPr>
        <w:rPr>
          <w:rFonts w:ascii="Inter" w:hAnsi="Inter"/>
        </w:rPr>
      </w:pPr>
    </w:p>
    <w:p w14:paraId="33FD2C66" w14:textId="77777777" w:rsidR="008D74A3" w:rsidRPr="0090659C" w:rsidRDefault="008D74A3">
      <w:pPr>
        <w:rPr>
          <w:rFonts w:ascii="Inter" w:hAnsi="Inter"/>
        </w:rPr>
      </w:pPr>
    </w:p>
    <w:p w14:paraId="2D335158" w14:textId="6A10FF4D" w:rsidR="008D74A3" w:rsidRPr="0090659C" w:rsidRDefault="008D74A3">
      <w:pPr>
        <w:rPr>
          <w:rFonts w:ascii="Inter" w:hAnsi="Inter"/>
        </w:rPr>
      </w:pPr>
    </w:p>
    <w:tbl>
      <w:tblPr>
        <w:tblStyle w:val="TableGrid"/>
        <w:tblW w:w="7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2"/>
      </w:tblGrid>
      <w:tr w:rsidR="006E6358" w:rsidRPr="0090659C" w14:paraId="21C760C7" w14:textId="77777777" w:rsidTr="000127D0">
        <w:trPr>
          <w:trHeight w:val="432"/>
        </w:trPr>
        <w:tc>
          <w:tcPr>
            <w:tcW w:w="0" w:type="auto"/>
            <w:vAlign w:val="center"/>
          </w:tcPr>
          <w:p w14:paraId="0F542A49" w14:textId="77777777" w:rsidR="009546B5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Collaborated with developers, product managers, and QA teams to ensure seamless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frontend–backend alignment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and delivery of features aligned with business objectives.</w:t>
            </w:r>
          </w:p>
          <w:p w14:paraId="2AE6F4D5" w14:textId="77777777" w:rsidR="009546B5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Led the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end-to-end redesign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of the company website UI</w:t>
            </w:r>
            <w:r w:rsidRPr="009546B5">
              <w:rPr>
                <w:rFonts w:ascii="Inter" w:hAnsi="Inter"/>
                <w:sz w:val="20"/>
                <w:szCs w:val="20"/>
              </w:rPr>
              <w:t>, improving user experience, visual clarity, and overall engagement.</w:t>
            </w:r>
          </w:p>
          <w:p w14:paraId="5A4E77BB" w14:textId="5BA34B70" w:rsid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Designed high-fidelity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wireframes, interactive mockups, and prototypes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using Figma, conducting usability tests and iterating designs based on user feedback</w:t>
            </w:r>
            <w:r>
              <w:rPr>
                <w:rFonts w:ascii="Inter" w:hAnsi="Inter"/>
                <w:sz w:val="20"/>
                <w:szCs w:val="20"/>
              </w:rPr>
              <w:t>.</w:t>
            </w:r>
          </w:p>
          <w:p w14:paraId="124D73A5" w14:textId="48435631" w:rsidR="009546B5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Implemented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advanced frontend theming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using shared state and broadcast-style communication to support consistent styling and dynamic CSS themes.</w:t>
            </w:r>
          </w:p>
          <w:p w14:paraId="1F76DBCA" w14:textId="77777777" w:rsid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Produced detailed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Confluence documentation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covering UI behavior, bug fixes, and development strategies to improve team workflow and knowledge sharing.</w:t>
            </w:r>
          </w:p>
          <w:p w14:paraId="25C39106" w14:textId="25072DDA" w:rsidR="00FC7D64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>Partnered with QA teams to proactively identify, prioritize, and resolve UI-related issues, improving platform stability and usability.</w:t>
            </w:r>
          </w:p>
          <w:p w14:paraId="2EB25812" w14:textId="77777777" w:rsidR="009546B5" w:rsidRPr="0090659C" w:rsidRDefault="009546B5" w:rsidP="009546B5">
            <w:pPr>
              <w:rPr>
                <w:rFonts w:ascii="Inter" w:hAnsi="Inter"/>
                <w:b/>
                <w:bCs/>
                <w:sz w:val="20"/>
                <w:szCs w:val="20"/>
              </w:rPr>
            </w:pPr>
          </w:p>
          <w:p w14:paraId="4CC8FA50" w14:textId="77777777" w:rsidR="00FC7D64" w:rsidRPr="0090659C" w:rsidRDefault="00FC7D64" w:rsidP="00F70B18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90659C">
              <w:rPr>
                <w:rFonts w:ascii="Inter" w:hAnsi="Inter"/>
                <w:b/>
                <w:bCs/>
                <w:sz w:val="20"/>
                <w:szCs w:val="20"/>
              </w:rPr>
              <w:t>Freelance 2D Character Illustrator</w:t>
            </w:r>
          </w:p>
          <w:p w14:paraId="4C661449" w14:textId="77777777" w:rsidR="00FC7D64" w:rsidRPr="0090659C" w:rsidRDefault="00FC7D64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Rhenoa24</w:t>
            </w:r>
          </w:p>
          <w:p w14:paraId="4630C1DA" w14:textId="77777777" w:rsidR="00FC7D64" w:rsidRPr="0090659C" w:rsidRDefault="00FC7D64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Apr 2020 – Feb 2023</w:t>
            </w:r>
          </w:p>
          <w:p w14:paraId="6A6AA215" w14:textId="2356756D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Delivered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400+ custom digital illustrations</w:t>
            </w:r>
            <w:r w:rsidRPr="00CF7613">
              <w:rPr>
                <w:rFonts w:ascii="Inter" w:hAnsi="Inter"/>
                <w:sz w:val="20"/>
                <w:szCs w:val="20"/>
              </w:rPr>
              <w:t xml:space="preserve"> for local and international clients across the streaming and online creative communities.</w:t>
            </w:r>
          </w:p>
          <w:p w14:paraId="76971131" w14:textId="3F89EAE8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Adapted illustration styles to match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client branding, personality, and platform requirements.</w:t>
            </w:r>
          </w:p>
          <w:p w14:paraId="489095C9" w14:textId="2263B097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Managed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client communication, revisions, and project deadlines</w:t>
            </w:r>
            <w:r w:rsidRPr="00CF7613">
              <w:rPr>
                <w:rFonts w:ascii="Inter" w:hAnsi="Inter"/>
                <w:sz w:val="20"/>
                <w:szCs w:val="20"/>
              </w:rPr>
              <w:t>, maintaining consistent quality while handling a high volume of commissions.</w:t>
            </w:r>
          </w:p>
          <w:p w14:paraId="3B6252A4" w14:textId="29587123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Built an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independent online presence and client pipeline</w:t>
            </w:r>
            <w:r w:rsidRPr="00CF7613">
              <w:rPr>
                <w:rFonts w:ascii="Inter" w:hAnsi="Inter"/>
                <w:sz w:val="20"/>
                <w:szCs w:val="20"/>
              </w:rPr>
              <w:t xml:space="preserve"> through self-marketing, referrals, and community engagement.</w:t>
            </w:r>
          </w:p>
          <w:p w14:paraId="688EED56" w14:textId="1A03C7E6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Maintained and managed multiple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social media platforms</w:t>
            </w:r>
            <w:r w:rsidRPr="00CF7613">
              <w:rPr>
                <w:rFonts w:ascii="Inter" w:hAnsi="Inter"/>
                <w:sz w:val="20"/>
                <w:szCs w:val="20"/>
              </w:rPr>
              <w:t xml:space="preserve"> (Facebook, Twitter/X, Reddit, Tumblr, Instagram) to showcase work and attract new clients.</w:t>
            </w:r>
          </w:p>
          <w:p w14:paraId="39FE4362" w14:textId="6AEEB915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Completed commissions ranging from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character illustrations and vector logos to stream overlays and light video editing</w:t>
            </w:r>
            <w:r w:rsidRPr="00CF7613">
              <w:rPr>
                <w:rFonts w:ascii="Inter" w:hAnsi="Inter"/>
                <w:sz w:val="20"/>
                <w:szCs w:val="20"/>
              </w:rPr>
              <w:t>.</w:t>
            </w:r>
          </w:p>
          <w:p w14:paraId="43D0C591" w14:textId="77777777" w:rsidR="00FC7D64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Developed strong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client collaboration and feedback iteration skills</w:t>
            </w:r>
            <w:r w:rsidRPr="00CF7613">
              <w:rPr>
                <w:rFonts w:ascii="Inter" w:hAnsi="Inter"/>
                <w:sz w:val="20"/>
                <w:szCs w:val="20"/>
              </w:rPr>
              <w:t>, adapting designs based on revision cycles and evolving project requirements.</w:t>
            </w:r>
          </w:p>
          <w:p w14:paraId="1858CD44" w14:textId="6A6BCE28" w:rsidR="00CF7613" w:rsidRPr="0090659C" w:rsidRDefault="00CF7613" w:rsidP="00CF7613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AB3A53" w:rsidRPr="0090659C" w14:paraId="61A0D765" w14:textId="77777777" w:rsidTr="009C78B8">
        <w:trPr>
          <w:trHeight w:val="432"/>
        </w:trPr>
        <w:tc>
          <w:tcPr>
            <w:tcW w:w="0" w:type="auto"/>
            <w:shd w:val="clear" w:color="auto" w:fill="F5F5F5"/>
            <w:vAlign w:val="center"/>
          </w:tcPr>
          <w:p w14:paraId="1633F092" w14:textId="3711DA09" w:rsidR="00AB3A53" w:rsidRPr="0090659C" w:rsidRDefault="00AB3A53" w:rsidP="009C78B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FC3255A" wp14:editId="3C7CBB66">
                      <wp:extent cx="100584" cy="100584"/>
                      <wp:effectExtent l="0" t="0" r="0" b="0"/>
                      <wp:docPr id="206035571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C235C2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</w:t>
            </w:r>
            <w:r>
              <w:rPr>
                <w:rFonts w:ascii="Inter" w:hAnsi="Inter"/>
                <w:spacing w:val="20"/>
                <w:kern w:val="20"/>
                <w:sz w:val="20"/>
                <w:szCs w:val="20"/>
              </w:rPr>
              <w:t>PORTFOLIO</w:t>
            </w:r>
          </w:p>
        </w:tc>
      </w:tr>
      <w:tr w:rsidR="00AB3A53" w:rsidRPr="0090659C" w14:paraId="6DF088F6" w14:textId="77777777" w:rsidTr="009C78B8">
        <w:trPr>
          <w:trHeight w:val="432"/>
        </w:trPr>
        <w:tc>
          <w:tcPr>
            <w:tcW w:w="0" w:type="auto"/>
            <w:vAlign w:val="center"/>
          </w:tcPr>
          <w:p w14:paraId="19DDF512" w14:textId="07FD670A" w:rsidR="00AB3A53" w:rsidRDefault="00AB3A53" w:rsidP="00AB3A53">
            <w:pPr>
              <w:rPr>
                <w:rFonts w:ascii="Inter" w:hAnsi="Inter"/>
                <w:sz w:val="20"/>
                <w:szCs w:val="20"/>
              </w:rPr>
            </w:pPr>
          </w:p>
          <w:p w14:paraId="633DC0D7" w14:textId="002C7296" w:rsidR="00AB3A53" w:rsidRDefault="006E13AB" w:rsidP="00AB3A53">
            <w:pPr>
              <w:rPr>
                <w:rFonts w:ascii="Inter" w:hAnsi="Inter"/>
                <w:sz w:val="20"/>
                <w:szCs w:val="20"/>
              </w:rPr>
            </w:pPr>
            <w:r w:rsidRPr="006E13AB">
              <w:rPr>
                <w:rFonts w:ascii="Inter" w:hAnsi="Inter"/>
                <w:b/>
                <w:bCs/>
                <w:sz w:val="20"/>
                <w:szCs w:val="20"/>
              </w:rPr>
              <w:t>View my full portfolio at:</w:t>
            </w:r>
            <w:r w:rsidRPr="006E13AB">
              <w:rPr>
                <w:rFonts w:ascii="Inter" w:hAnsi="Inter"/>
                <w:sz w:val="20"/>
                <w:szCs w:val="20"/>
              </w:rPr>
              <w:t xml:space="preserve"> </w:t>
            </w:r>
            <w:hyperlink r:id="rId16" w:anchor="portfolio" w:history="1">
              <w:r w:rsidR="00767AFA" w:rsidRPr="00FE2E47">
                <w:rPr>
                  <w:rStyle w:val="Hyperlink"/>
                  <w:rFonts w:ascii="Inter" w:hAnsi="Inter"/>
                  <w:sz w:val="20"/>
                  <w:szCs w:val="20"/>
                </w:rPr>
                <w:t>https://rhenoa24.github.io/Resume2025/#portfolio</w:t>
              </w:r>
            </w:hyperlink>
          </w:p>
          <w:p w14:paraId="7BEED43A" w14:textId="0D43FA92" w:rsidR="006E13AB" w:rsidRDefault="006E13AB" w:rsidP="00AB3A53">
            <w:pPr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Notable Samples</w:t>
            </w:r>
          </w:p>
          <w:p w14:paraId="231B98E1" w14:textId="4FC8C578" w:rsidR="00AB3A53" w:rsidRDefault="00AB3A53" w:rsidP="00AB3A53">
            <w:pPr>
              <w:pStyle w:val="ListParagraph"/>
              <w:numPr>
                <w:ilvl w:val="0"/>
                <w:numId w:val="8"/>
              </w:numPr>
              <w:rPr>
                <w:rFonts w:ascii="Inter" w:hAnsi="Inter"/>
                <w:sz w:val="20"/>
                <w:szCs w:val="20"/>
              </w:rPr>
            </w:pPr>
            <w:r w:rsidRPr="00AB3A53">
              <w:rPr>
                <w:rFonts w:ascii="Inter" w:hAnsi="Inter"/>
                <w:b/>
                <w:bCs/>
                <w:sz w:val="20"/>
                <w:szCs w:val="20"/>
              </w:rPr>
              <w:t>Introducing the E-Sea Mobile App</w:t>
            </w:r>
            <w:r>
              <w:rPr>
                <w:rFonts w:ascii="Inter" w:hAnsi="Inter"/>
                <w:sz w:val="20"/>
                <w:szCs w:val="20"/>
              </w:rPr>
              <w:br/>
            </w:r>
            <w:hyperlink r:id="rId17" w:history="1">
              <w:r w:rsidRPr="00FB68EC">
                <w:rPr>
                  <w:rStyle w:val="Hyperlink"/>
                  <w:rFonts w:ascii="Inter" w:hAnsi="Inter"/>
                  <w:sz w:val="20"/>
                  <w:szCs w:val="20"/>
                </w:rPr>
                <w:t>https://www.youtube.com/watch?v=N5csRAGKc_0</w:t>
              </w:r>
            </w:hyperlink>
          </w:p>
          <w:p w14:paraId="47C3C6CE" w14:textId="507BE341" w:rsidR="00AB3A53" w:rsidRDefault="00AB3A53" w:rsidP="00AB3A53">
            <w:pPr>
              <w:pStyle w:val="ListParagraph"/>
              <w:numPr>
                <w:ilvl w:val="0"/>
                <w:numId w:val="8"/>
              </w:numPr>
              <w:rPr>
                <w:rFonts w:ascii="Inter" w:hAnsi="Inter"/>
                <w:sz w:val="20"/>
                <w:szCs w:val="20"/>
              </w:rPr>
            </w:pPr>
            <w:r w:rsidRPr="00AB3A53">
              <w:rPr>
                <w:rFonts w:ascii="Inter" w:hAnsi="Inter"/>
                <w:b/>
                <w:bCs/>
                <w:sz w:val="20"/>
                <w:szCs w:val="20"/>
              </w:rPr>
              <w:t>Introduction to UTS Platform</w:t>
            </w:r>
            <w:r>
              <w:rPr>
                <w:rFonts w:ascii="Inter" w:hAnsi="Inter"/>
                <w:sz w:val="20"/>
                <w:szCs w:val="20"/>
              </w:rPr>
              <w:br/>
            </w:r>
            <w:hyperlink r:id="rId18" w:history="1">
              <w:r w:rsidRPr="00FB68EC">
                <w:rPr>
                  <w:rStyle w:val="Hyperlink"/>
                  <w:rFonts w:ascii="Inter" w:hAnsi="Inter"/>
                  <w:sz w:val="20"/>
                  <w:szCs w:val="20"/>
                </w:rPr>
                <w:t>https://www.youtube.com/watch?v=0Lu6E4aNhMI</w:t>
              </w:r>
            </w:hyperlink>
          </w:p>
          <w:p w14:paraId="6AD17BC6" w14:textId="727FEFA9" w:rsidR="00AB3A53" w:rsidRDefault="00AB3A53" w:rsidP="00AB3A53">
            <w:pPr>
              <w:pStyle w:val="ListParagraph"/>
              <w:numPr>
                <w:ilvl w:val="0"/>
                <w:numId w:val="8"/>
              </w:numPr>
              <w:rPr>
                <w:rFonts w:ascii="Inter" w:hAnsi="Inter"/>
                <w:sz w:val="20"/>
                <w:szCs w:val="20"/>
              </w:rPr>
            </w:pPr>
            <w:r w:rsidRPr="00AB3A53">
              <w:rPr>
                <w:rFonts w:ascii="Inter" w:hAnsi="Inter"/>
                <w:b/>
                <w:bCs/>
                <w:sz w:val="20"/>
                <w:szCs w:val="20"/>
              </w:rPr>
              <w:t>Training Center Compliance Management Software</w:t>
            </w:r>
            <w:r>
              <w:rPr>
                <w:rFonts w:ascii="Inter" w:hAnsi="Inter"/>
                <w:sz w:val="20"/>
                <w:szCs w:val="20"/>
              </w:rPr>
              <w:br/>
            </w:r>
            <w:hyperlink r:id="rId19" w:history="1">
              <w:r w:rsidRPr="00FB68EC">
                <w:rPr>
                  <w:rStyle w:val="Hyperlink"/>
                  <w:rFonts w:ascii="Inter" w:hAnsi="Inter"/>
                  <w:sz w:val="20"/>
                  <w:szCs w:val="20"/>
                </w:rPr>
                <w:t>https://www.youtube.com/watch?v=TQdPooUjRfU</w:t>
              </w:r>
            </w:hyperlink>
          </w:p>
          <w:p w14:paraId="215E4F40" w14:textId="7E33E6F9" w:rsidR="00AB3A53" w:rsidRPr="001218A1" w:rsidRDefault="00AB3A53" w:rsidP="00AB3A53">
            <w:pPr>
              <w:pStyle w:val="ListParagraph"/>
              <w:numPr>
                <w:ilvl w:val="0"/>
                <w:numId w:val="8"/>
              </w:numPr>
              <w:rPr>
                <w:rFonts w:ascii="Inter" w:hAnsi="Inter"/>
                <w:sz w:val="20"/>
                <w:szCs w:val="20"/>
              </w:rPr>
            </w:pPr>
            <w:r w:rsidRPr="00AB3A53">
              <w:rPr>
                <w:rFonts w:ascii="Inter" w:hAnsi="Inter"/>
                <w:b/>
                <w:bCs/>
                <w:sz w:val="20"/>
                <w:szCs w:val="20"/>
              </w:rPr>
              <w:t>UTS Promotional Video</w:t>
            </w:r>
            <w:r>
              <w:rPr>
                <w:rFonts w:ascii="Inter" w:hAnsi="Inter"/>
                <w:sz w:val="20"/>
                <w:szCs w:val="20"/>
              </w:rPr>
              <w:br/>
            </w:r>
            <w:hyperlink r:id="rId20" w:history="1">
              <w:r w:rsidRPr="00FB68EC">
                <w:rPr>
                  <w:rStyle w:val="Hyperlink"/>
                  <w:rFonts w:ascii="Inter" w:hAnsi="Inter"/>
                  <w:sz w:val="20"/>
                  <w:szCs w:val="20"/>
                </w:rPr>
                <w:t>https://www.youtube.com/watch?v=Ah7cQc5t_4M</w:t>
              </w:r>
            </w:hyperlink>
          </w:p>
          <w:p w14:paraId="0435E7E9" w14:textId="28716720" w:rsidR="001218A1" w:rsidRPr="001218A1" w:rsidRDefault="001218A1" w:rsidP="00AB3A53">
            <w:pPr>
              <w:pStyle w:val="ListParagraph"/>
              <w:numPr>
                <w:ilvl w:val="0"/>
                <w:numId w:val="8"/>
              </w:numPr>
              <w:rPr>
                <w:rFonts w:ascii="Inter" w:hAnsi="Inter"/>
                <w:sz w:val="20"/>
                <w:szCs w:val="20"/>
              </w:rPr>
            </w:pPr>
            <w:r w:rsidRPr="001218A1">
              <w:rPr>
                <w:rFonts w:ascii="Inter" w:hAnsi="Inter"/>
                <w:b/>
                <w:bCs/>
                <w:sz w:val="20"/>
                <w:szCs w:val="20"/>
              </w:rPr>
              <w:t>How to upload certificates through the E-Sea Mobile App</w:t>
            </w:r>
            <w:r>
              <w:rPr>
                <w:rFonts w:ascii="Inter" w:hAnsi="Inter"/>
                <w:b/>
                <w:bCs/>
                <w:sz w:val="20"/>
                <w:szCs w:val="20"/>
              </w:rPr>
              <w:br/>
            </w:r>
            <w:hyperlink r:id="rId21" w:history="1">
              <w:r w:rsidRPr="001218A1">
                <w:rPr>
                  <w:rStyle w:val="Hyperlink"/>
                  <w:rFonts w:ascii="Inter" w:hAnsi="Inter"/>
                  <w:sz w:val="20"/>
                  <w:szCs w:val="20"/>
                </w:rPr>
                <w:t>https://youtube.com/watch?v=</w:t>
              </w:r>
              <w:r w:rsidRPr="001218A1">
                <w:rPr>
                  <w:rStyle w:val="Hyperlink"/>
                  <w:rFonts w:ascii="Inter" w:hAnsi="Inter"/>
                  <w:sz w:val="20"/>
                  <w:szCs w:val="20"/>
                </w:rPr>
                <w:t>A</w:t>
              </w:r>
              <w:r w:rsidRPr="001218A1">
                <w:rPr>
                  <w:rStyle w:val="Hyperlink"/>
                  <w:rFonts w:ascii="Inter" w:hAnsi="Inter"/>
                  <w:sz w:val="20"/>
                  <w:szCs w:val="20"/>
                </w:rPr>
                <w:t>M1zNu8hqFw</w:t>
              </w:r>
            </w:hyperlink>
          </w:p>
          <w:p w14:paraId="69CAB775" w14:textId="77777777" w:rsidR="001218A1" w:rsidRDefault="001218A1" w:rsidP="001218A1">
            <w:pPr>
              <w:pStyle w:val="ListParagraph"/>
              <w:rPr>
                <w:rFonts w:ascii="Inter" w:hAnsi="Inter"/>
                <w:sz w:val="20"/>
                <w:szCs w:val="20"/>
              </w:rPr>
            </w:pPr>
          </w:p>
          <w:p w14:paraId="72742D08" w14:textId="44E3D668" w:rsidR="00AB3A53" w:rsidRPr="00AB3A53" w:rsidRDefault="00AB3A53" w:rsidP="00AB3A53">
            <w:pPr>
              <w:rPr>
                <w:rFonts w:ascii="Inter" w:hAnsi="Inter"/>
                <w:sz w:val="20"/>
                <w:szCs w:val="20"/>
              </w:rPr>
            </w:pPr>
          </w:p>
        </w:tc>
      </w:tr>
    </w:tbl>
    <w:p w14:paraId="4CEAEE64" w14:textId="77777777" w:rsidR="00804CE5" w:rsidRPr="0090659C" w:rsidRDefault="00804CE5" w:rsidP="006D3019">
      <w:pPr>
        <w:rPr>
          <w:rFonts w:ascii="Inter" w:hAnsi="Inter"/>
          <w:sz w:val="20"/>
          <w:szCs w:val="20"/>
        </w:rPr>
      </w:pPr>
    </w:p>
    <w:sectPr w:rsidR="00804CE5" w:rsidRPr="0090659C" w:rsidSect="00804CE5">
      <w:pgSz w:w="12240" w:h="15840"/>
      <w:pgMar w:top="576" w:right="288" w:bottom="576" w:left="288" w:header="706" w:footer="706" w:gutter="0"/>
      <w:cols w:num="2" w:space="432" w:equalWidth="0">
        <w:col w:w="3600" w:space="432"/>
        <w:col w:w="763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B9A5827-CE50-41D3-AF54-16E89E0AE637}"/>
    <w:embedBold r:id="rId2" w:fontKey="{AEA78592-BF76-417F-869F-50569D2DCD4D}"/>
    <w:embedItalic r:id="rId3" w:fontKey="{0D5E9DC2-CC0C-4123-AB22-DE1B19BB644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4D45374-1052-4F9C-AF50-0F15D85F8012}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  <w:embedRegular r:id="rId5" w:fontKey="{5252BF63-21FA-4AB5-80AC-20A51B57035E}"/>
    <w:embedBold r:id="rId6" w:fontKey="{581C10E4-1B31-4E37-8B6B-6119770611FE}"/>
    <w:embedItalic r:id="rId7" w:fontKey="{A646C49F-F12C-4649-872F-545E9E4C04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7649"/>
    <w:multiLevelType w:val="hybridMultilevel"/>
    <w:tmpl w:val="220C8E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61E8C"/>
    <w:multiLevelType w:val="hybridMultilevel"/>
    <w:tmpl w:val="2C7C08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70C42"/>
    <w:multiLevelType w:val="hybridMultilevel"/>
    <w:tmpl w:val="DBA86C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5608E"/>
    <w:multiLevelType w:val="hybridMultilevel"/>
    <w:tmpl w:val="BFE416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8612F"/>
    <w:multiLevelType w:val="multilevel"/>
    <w:tmpl w:val="3738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A0664"/>
    <w:multiLevelType w:val="hybridMultilevel"/>
    <w:tmpl w:val="9F400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8E4D49"/>
    <w:multiLevelType w:val="hybridMultilevel"/>
    <w:tmpl w:val="3F4CC6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D31E63"/>
    <w:multiLevelType w:val="hybridMultilevel"/>
    <w:tmpl w:val="CEC04E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4617">
    <w:abstractNumId w:val="1"/>
  </w:num>
  <w:num w:numId="2" w16cid:durableId="690960733">
    <w:abstractNumId w:val="6"/>
  </w:num>
  <w:num w:numId="3" w16cid:durableId="1996908935">
    <w:abstractNumId w:val="2"/>
  </w:num>
  <w:num w:numId="4" w16cid:durableId="759377353">
    <w:abstractNumId w:val="3"/>
  </w:num>
  <w:num w:numId="5" w16cid:durableId="740056117">
    <w:abstractNumId w:val="4"/>
  </w:num>
  <w:num w:numId="6" w16cid:durableId="321549415">
    <w:abstractNumId w:val="7"/>
  </w:num>
  <w:num w:numId="7" w16cid:durableId="592520041">
    <w:abstractNumId w:val="5"/>
  </w:num>
  <w:num w:numId="8" w16cid:durableId="57135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18"/>
    <w:rsid w:val="00007214"/>
    <w:rsid w:val="000127D0"/>
    <w:rsid w:val="00045D8D"/>
    <w:rsid w:val="000836CC"/>
    <w:rsid w:val="00095B77"/>
    <w:rsid w:val="000A35D2"/>
    <w:rsid w:val="001218A1"/>
    <w:rsid w:val="00136B4B"/>
    <w:rsid w:val="001B03B0"/>
    <w:rsid w:val="002049F3"/>
    <w:rsid w:val="00221405"/>
    <w:rsid w:val="002531C6"/>
    <w:rsid w:val="002A2295"/>
    <w:rsid w:val="002E3D3E"/>
    <w:rsid w:val="00335363"/>
    <w:rsid w:val="003C25B9"/>
    <w:rsid w:val="0044325E"/>
    <w:rsid w:val="004C4C7B"/>
    <w:rsid w:val="00503000"/>
    <w:rsid w:val="005056AE"/>
    <w:rsid w:val="00604F48"/>
    <w:rsid w:val="00652697"/>
    <w:rsid w:val="006A110A"/>
    <w:rsid w:val="006D3019"/>
    <w:rsid w:val="006E13AB"/>
    <w:rsid w:val="006E6358"/>
    <w:rsid w:val="00743413"/>
    <w:rsid w:val="00744416"/>
    <w:rsid w:val="0074654E"/>
    <w:rsid w:val="00757F83"/>
    <w:rsid w:val="00767AFA"/>
    <w:rsid w:val="00800140"/>
    <w:rsid w:val="00804CE5"/>
    <w:rsid w:val="008264E4"/>
    <w:rsid w:val="008B47C9"/>
    <w:rsid w:val="008D74A3"/>
    <w:rsid w:val="008E749D"/>
    <w:rsid w:val="0090659C"/>
    <w:rsid w:val="0091688E"/>
    <w:rsid w:val="00950D49"/>
    <w:rsid w:val="0095227C"/>
    <w:rsid w:val="009546B5"/>
    <w:rsid w:val="0096616E"/>
    <w:rsid w:val="009A7F9D"/>
    <w:rsid w:val="009D0218"/>
    <w:rsid w:val="00A63251"/>
    <w:rsid w:val="00AB331D"/>
    <w:rsid w:val="00AB3A53"/>
    <w:rsid w:val="00AC0C2D"/>
    <w:rsid w:val="00BA7DFF"/>
    <w:rsid w:val="00CD72E1"/>
    <w:rsid w:val="00CF7613"/>
    <w:rsid w:val="00E879F3"/>
    <w:rsid w:val="00E91C96"/>
    <w:rsid w:val="00EA5300"/>
    <w:rsid w:val="00EC017C"/>
    <w:rsid w:val="00ED1C8A"/>
    <w:rsid w:val="00F22470"/>
    <w:rsid w:val="00F6271E"/>
    <w:rsid w:val="00F67F6A"/>
    <w:rsid w:val="00F870C3"/>
    <w:rsid w:val="00FC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D6FA"/>
  <w15:chartTrackingRefBased/>
  <w15:docId w15:val="{608434BD-3CDC-42BC-917B-83A0A287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6B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B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8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youtube.com/watch?v=0Lu6E4aNhMI" TargetMode="External"/><Relationship Id="rId3" Type="http://schemas.openxmlformats.org/officeDocument/2006/relationships/styles" Target="styles.xml"/><Relationship Id="rId21" Type="http://schemas.openxmlformats.org/officeDocument/2006/relationships/hyperlink" Target="https://youtube.com/watch?v=AM1zNu8hqFw" TargetMode="External"/><Relationship Id="rId7" Type="http://schemas.openxmlformats.org/officeDocument/2006/relationships/hyperlink" Target="https://rhenoa24.github.io/Resume2025/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www.youtube.com/watch?v=N5csRAGKc_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henoa24.github.io/Resume2025/" TargetMode="External"/><Relationship Id="rId20" Type="http://schemas.openxmlformats.org/officeDocument/2006/relationships/hyperlink" Target="https://www.youtube.com/watch?v=Ah7cQc5t_4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youtube.com/watch?v=TQdPooUjRf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3090B-C024-42F4-9752-25E5CF33E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Rhenoa Nicole Bautista</dc:creator>
  <cp:keywords/>
  <dc:description/>
  <cp:lastModifiedBy>Alyssa Rhenoa Nicole Bautista</cp:lastModifiedBy>
  <cp:revision>40</cp:revision>
  <cp:lastPrinted>2026-03-06T14:14:00Z</cp:lastPrinted>
  <dcterms:created xsi:type="dcterms:W3CDTF">2026-02-02T02:10:00Z</dcterms:created>
  <dcterms:modified xsi:type="dcterms:W3CDTF">2026-03-06T14:16:00Z</dcterms:modified>
</cp:coreProperties>
</file>