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C4A4" w14:textId="77777777" w:rsidR="008E7CDD" w:rsidRDefault="008E7CDD" w:rsidP="008E7CDD">
      <w:pPr>
        <w:jc w:val="center"/>
        <w:rPr>
          <w:lang w:val="es-ES"/>
        </w:rPr>
      </w:pPr>
      <w:r>
        <w:rPr>
          <w:lang w:val="es-ES"/>
        </w:rPr>
        <w:t>Lenguajes Formales</w:t>
      </w:r>
    </w:p>
    <w:p w14:paraId="2A908206" w14:textId="77777777" w:rsidR="008E7CDD" w:rsidRDefault="008E7CDD" w:rsidP="008E7CDD">
      <w:pPr>
        <w:jc w:val="center"/>
        <w:rPr>
          <w:lang w:val="es-ES"/>
        </w:rPr>
      </w:pPr>
      <w:r>
        <w:rPr>
          <w:lang w:val="es-ES"/>
        </w:rPr>
        <w:t>Asignación #1</w:t>
      </w:r>
    </w:p>
    <w:p w14:paraId="04D8EDBC" w14:textId="77777777" w:rsidR="008E7CDD" w:rsidRDefault="008E7CDD" w:rsidP="008E7CDD">
      <w:pPr>
        <w:jc w:val="center"/>
        <w:rPr>
          <w:lang w:val="es-ES"/>
        </w:rPr>
      </w:pPr>
    </w:p>
    <w:p w14:paraId="11250434" w14:textId="77777777" w:rsidR="008E7CDD" w:rsidRDefault="008E7CDD" w:rsidP="008E7CDD">
      <w:pPr>
        <w:rPr>
          <w:lang w:val="es-ES"/>
        </w:rPr>
      </w:pPr>
      <w:r>
        <w:rPr>
          <w:lang w:val="es-ES"/>
        </w:rPr>
        <w:t>Roy Henríquez</w:t>
      </w:r>
    </w:p>
    <w:p w14:paraId="2BB70665" w14:textId="277D285C" w:rsidR="0068270B" w:rsidRDefault="0068270B" w:rsidP="008E7CDD">
      <w:pPr>
        <w:rPr>
          <w:lang w:val="es-ES"/>
        </w:rPr>
      </w:pPr>
      <w:r>
        <w:rPr>
          <w:lang w:val="es-ES"/>
        </w:rPr>
        <w:t>8-928-1689</w:t>
      </w:r>
      <w:bookmarkStart w:id="0" w:name="_GoBack"/>
      <w:bookmarkEnd w:id="0"/>
    </w:p>
    <w:p w14:paraId="541EF1E1" w14:textId="77777777" w:rsidR="007D17B2" w:rsidRDefault="003B6ECA" w:rsidP="008E7CDD">
      <w:pPr>
        <w:jc w:val="center"/>
      </w:pPr>
      <w:r>
        <w:t>Desarrollo</w:t>
      </w:r>
    </w:p>
    <w:p w14:paraId="423222A9" w14:textId="77777777" w:rsidR="003B6ECA" w:rsidRDefault="003B6ECA" w:rsidP="008E7CDD">
      <w:pPr>
        <w:jc w:val="center"/>
      </w:pPr>
    </w:p>
    <w:p w14:paraId="18688E5B" w14:textId="77777777" w:rsidR="003B6ECA" w:rsidRDefault="003B6ECA" w:rsidP="008E7CDD">
      <w:pPr>
        <w:jc w:val="center"/>
      </w:pPr>
      <w:r>
        <w:t xml:space="preserve">De los cuatro compiladores que habla el artículo, el que más me agrado fue </w:t>
      </w:r>
      <w:r w:rsidR="00A96320">
        <w:t>JDoodle ya que es muy familiar a los IDEs que yo utilizo normalmente y me permite guardar mi código en línea para poder volver a editarlo en otro momento. También lo que me gusta de JDoodle es que tan fácil es agregar bibliotecas externas.</w:t>
      </w:r>
    </w:p>
    <w:sectPr w:rsidR="003B6ECA" w:rsidSect="00D82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D"/>
    <w:rsid w:val="003B6ECA"/>
    <w:rsid w:val="0068270B"/>
    <w:rsid w:val="0082489A"/>
    <w:rsid w:val="008E7CDD"/>
    <w:rsid w:val="00A96320"/>
    <w:rsid w:val="00C3339B"/>
    <w:rsid w:val="00D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B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HENRIQUEZ</dc:creator>
  <cp:keywords/>
  <dc:description/>
  <cp:lastModifiedBy>ROY HENRIQUEZ</cp:lastModifiedBy>
  <cp:revision>2</cp:revision>
  <dcterms:created xsi:type="dcterms:W3CDTF">2017-08-16T02:00:00Z</dcterms:created>
  <dcterms:modified xsi:type="dcterms:W3CDTF">2017-08-16T02:06:00Z</dcterms:modified>
</cp:coreProperties>
</file>