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A65A96" w14:textId="77777777" w:rsidR="007D17B2" w:rsidRDefault="00CD2685" w:rsidP="00CD268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¿Cuál es la diferencia entre un compilador y un intérprete?</w:t>
      </w:r>
    </w:p>
    <w:p w14:paraId="332D749A" w14:textId="25FA6E6D" w:rsidR="008502B4" w:rsidRDefault="00912827" w:rsidP="008502B4">
      <w:pPr>
        <w:pStyle w:val="Prrafodelista"/>
        <w:rPr>
          <w:lang w:val="es-ES"/>
        </w:rPr>
      </w:pPr>
      <w:r>
        <w:rPr>
          <w:lang w:val="es-ES"/>
        </w:rPr>
        <w:t>El compilador traduce un lenguaje a otro, mientras que el intérprete ejecuta directamente las operaciones especificadas en el programa fuente con las entradas del usuario.</w:t>
      </w:r>
    </w:p>
    <w:p w14:paraId="136B201F" w14:textId="77777777" w:rsidR="00912827" w:rsidRDefault="00912827" w:rsidP="008502B4">
      <w:pPr>
        <w:pStyle w:val="Prrafodelista"/>
        <w:rPr>
          <w:lang w:val="es-ES"/>
        </w:rPr>
      </w:pPr>
    </w:p>
    <w:p w14:paraId="440B690F" w14:textId="45D77A12" w:rsidR="00834E41" w:rsidRPr="00834E41" w:rsidRDefault="00CD2685" w:rsidP="00834E4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¿Cuáles son las ventajas de: a. Un compilador sobre un interprete</w:t>
      </w:r>
    </w:p>
    <w:p w14:paraId="25824118" w14:textId="77777777" w:rsidR="00CD2685" w:rsidRDefault="00CD2685" w:rsidP="00CD2685">
      <w:pPr>
        <w:ind w:left="3540"/>
        <w:rPr>
          <w:lang w:val="es-ES"/>
        </w:rPr>
      </w:pPr>
      <w:r>
        <w:rPr>
          <w:lang w:val="es-ES"/>
        </w:rPr>
        <w:t>b. Un intérprete sobre un compilador</w:t>
      </w:r>
    </w:p>
    <w:p w14:paraId="0FBC000C" w14:textId="53117FBE" w:rsidR="00912827" w:rsidRDefault="00834E41" w:rsidP="00912827">
      <w:pPr>
        <w:rPr>
          <w:lang w:val="es-ES"/>
        </w:rPr>
      </w:pPr>
      <w:r>
        <w:rPr>
          <w:lang w:val="es-ES"/>
        </w:rPr>
        <w:t>a. El programa destino en lenguaje máquina que produce un compilador es, por lo general, más rápido que un intérprete al momento de asignar las entradas a las salidas.</w:t>
      </w:r>
    </w:p>
    <w:p w14:paraId="356B5208" w14:textId="2F9DDA4E" w:rsidR="00834E41" w:rsidRDefault="00834E41" w:rsidP="00912827">
      <w:pPr>
        <w:rPr>
          <w:lang w:val="es-ES"/>
        </w:rPr>
      </w:pPr>
      <w:r>
        <w:rPr>
          <w:lang w:val="es-ES"/>
        </w:rPr>
        <w:t>b. Por lo regular, el intérprete puede ofrecer mejores diagnósticos de error que un compilador, ya que ejecuta el programa fuente instrucción por instrucción.</w:t>
      </w:r>
    </w:p>
    <w:p w14:paraId="55CC9F8D" w14:textId="77777777" w:rsidR="00834E41" w:rsidRDefault="00834E41" w:rsidP="00912827">
      <w:pPr>
        <w:rPr>
          <w:lang w:val="es-ES"/>
        </w:rPr>
      </w:pPr>
    </w:p>
    <w:p w14:paraId="11080C90" w14:textId="0E6ED84A" w:rsidR="00CD2685" w:rsidRPr="00834E41" w:rsidRDefault="00834E41" w:rsidP="00834E41">
      <w:pPr>
        <w:pStyle w:val="Prrafodelista"/>
        <w:numPr>
          <w:ilvl w:val="0"/>
          <w:numId w:val="1"/>
        </w:numPr>
        <w:rPr>
          <w:lang w:val="es-ES"/>
        </w:rPr>
      </w:pPr>
      <w:bookmarkStart w:id="0" w:name="_GoBack"/>
      <w:bookmarkEnd w:id="0"/>
      <w:r w:rsidRPr="00834E41">
        <w:rPr>
          <w:lang w:val="es-ES"/>
        </w:rPr>
        <w:t>¿Que ventajas hay para un sistema de procesamiento de lenguajes en el cual el compilador produce lenguaje ensamblador en vez de un lenguaje de maquina?</w:t>
      </w:r>
    </w:p>
    <w:p w14:paraId="2611CD6D" w14:textId="77777777" w:rsidR="00834E41" w:rsidRPr="00834E41" w:rsidRDefault="00834E41" w:rsidP="00834E41">
      <w:pPr>
        <w:pStyle w:val="Prrafodelista"/>
        <w:rPr>
          <w:lang w:val="es-ES"/>
        </w:rPr>
      </w:pPr>
    </w:p>
    <w:p w14:paraId="7CD6B7CA" w14:textId="77777777" w:rsidR="00CD2685" w:rsidRDefault="00CD2685" w:rsidP="00CD2685">
      <w:pPr>
        <w:rPr>
          <w:lang w:val="es-ES"/>
        </w:rPr>
      </w:pPr>
      <w:r>
        <w:rPr>
          <w:lang w:val="es-ES"/>
        </w:rPr>
        <w:t xml:space="preserve">4. A un compilador que traduce un lenguaje de alto nivel a otros lenguajes de alto nivel se le llama traductor de source-to-source. </w:t>
      </w:r>
      <w:r w:rsidR="007519F2">
        <w:rPr>
          <w:lang w:val="es-ES"/>
        </w:rPr>
        <w:t>¿Que ventajas hay en cuanto al uso de C y Java como lenguajes destino para un compilador?</w:t>
      </w:r>
    </w:p>
    <w:p w14:paraId="5455CB86" w14:textId="77777777" w:rsidR="00CD2685" w:rsidRPr="00CD2685" w:rsidRDefault="00CD2685" w:rsidP="00CD2685">
      <w:pPr>
        <w:rPr>
          <w:lang w:val="es-ES"/>
        </w:rPr>
      </w:pPr>
      <w:r>
        <w:rPr>
          <w:lang w:val="es-ES"/>
        </w:rPr>
        <w:t>5. Describa algunas de las tareas que necesita realizar un ensamblador</w:t>
      </w:r>
    </w:p>
    <w:sectPr w:rsidR="00CD2685" w:rsidRPr="00CD2685" w:rsidSect="00D826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800C6"/>
    <w:multiLevelType w:val="hybridMultilevel"/>
    <w:tmpl w:val="D00E258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685"/>
    <w:rsid w:val="00265726"/>
    <w:rsid w:val="007519F2"/>
    <w:rsid w:val="00834E41"/>
    <w:rsid w:val="008502B4"/>
    <w:rsid w:val="00912827"/>
    <w:rsid w:val="00A0602D"/>
    <w:rsid w:val="00C3339B"/>
    <w:rsid w:val="00CD2685"/>
    <w:rsid w:val="00D82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2601F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D2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170</Words>
  <Characters>940</Characters>
  <Application>Microsoft Macintosh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HENRIQUEZ</dc:creator>
  <cp:keywords/>
  <dc:description/>
  <cp:lastModifiedBy>ROY HENRIQUEZ</cp:lastModifiedBy>
  <cp:revision>2</cp:revision>
  <dcterms:created xsi:type="dcterms:W3CDTF">2017-09-06T16:33:00Z</dcterms:created>
  <dcterms:modified xsi:type="dcterms:W3CDTF">2017-09-13T11:43:00Z</dcterms:modified>
</cp:coreProperties>
</file>