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C48" w:rsidRDefault="000B1C48"/>
    <w:p w:rsidR="000B1C48" w:rsidRDefault="000B1C48" w:rsidP="000B1C48">
      <w:r>
        <w:t>Intro</w:t>
      </w:r>
    </w:p>
    <w:p w:rsidR="000B1C48" w:rsidRDefault="000B1C48" w:rsidP="000B1C48"/>
    <w:p w:rsidR="000B1C48" w:rsidRDefault="000B1C48" w:rsidP="000B1C48">
      <w:r>
        <w:t>Methods</w:t>
      </w:r>
    </w:p>
    <w:p w:rsidR="000B1C48" w:rsidRDefault="000B1C48" w:rsidP="000B1C48"/>
    <w:p w:rsidR="000B1C48" w:rsidRDefault="000B1C48" w:rsidP="000B1C48">
      <w:r>
        <w:t>Dataset summaries</w:t>
      </w:r>
    </w:p>
    <w:p w:rsidR="000B1C48" w:rsidRDefault="000B1C48" w:rsidP="000B1C48"/>
    <w:p w:rsidR="000B1C48" w:rsidRDefault="000B1C48" w:rsidP="000B1C48">
      <w:r>
        <w:t>Atlas pages</w:t>
      </w:r>
    </w:p>
    <w:p w:rsidR="000B1C48" w:rsidRDefault="000B1C48" w:rsidP="000B1C48"/>
    <w:p w:rsidR="000B1C48" w:rsidRDefault="000B1C48" w:rsidP="000B1C48">
      <w:r>
        <w:t>The CCESTA</w:t>
      </w:r>
    </w:p>
    <w:p w:rsidR="000B1C48" w:rsidRDefault="000B1C48" w:rsidP="000B1C48">
      <w:pPr>
        <w:pStyle w:val="ListParagraph"/>
        <w:numPr>
          <w:ilvl w:val="0"/>
          <w:numId w:val="7"/>
        </w:numPr>
      </w:pPr>
      <w:r>
        <w:t>Area</w:t>
      </w:r>
    </w:p>
    <w:p w:rsidR="000B1C48" w:rsidRDefault="000B1C48" w:rsidP="000B1C48">
      <w:pPr>
        <w:pStyle w:val="ListParagraph"/>
        <w:numPr>
          <w:ilvl w:val="0"/>
          <w:numId w:val="7"/>
        </w:numPr>
      </w:pPr>
      <w:r>
        <w:t>Characteristics</w:t>
      </w:r>
    </w:p>
    <w:p w:rsidR="000B1C48" w:rsidRDefault="000B1C48" w:rsidP="000B1C48">
      <w:pPr>
        <w:pStyle w:val="ListParagraph"/>
        <w:numPr>
          <w:ilvl w:val="0"/>
          <w:numId w:val="7"/>
        </w:numPr>
      </w:pPr>
    </w:p>
    <w:p w:rsidR="000B1C48" w:rsidRDefault="000B1C48" w:rsidP="000B1C48">
      <w:r>
        <w:t>Species pages</w:t>
      </w:r>
    </w:p>
    <w:p w:rsidR="000B1C48" w:rsidRDefault="000B1C48" w:rsidP="000B1C48">
      <w:pPr>
        <w:pStyle w:val="ListParagraph"/>
        <w:numPr>
          <w:ilvl w:val="0"/>
          <w:numId w:val="7"/>
        </w:numPr>
      </w:pPr>
      <w:r>
        <w:t>Alphabetic order or species groupings</w:t>
      </w:r>
    </w:p>
    <w:p w:rsidR="000B1C48" w:rsidRDefault="000B1C48" w:rsidP="000B1C48">
      <w:pPr>
        <w:pStyle w:val="ListParagraph"/>
        <w:numPr>
          <w:ilvl w:val="0"/>
          <w:numId w:val="7"/>
        </w:numPr>
      </w:pPr>
      <w:r>
        <w:t>Species</w:t>
      </w:r>
    </w:p>
    <w:p w:rsidR="000B1C48" w:rsidRDefault="000B1C48" w:rsidP="000B1C48">
      <w:pPr>
        <w:pStyle w:val="ListParagraph"/>
        <w:numPr>
          <w:ilvl w:val="1"/>
          <w:numId w:val="7"/>
        </w:numPr>
      </w:pPr>
      <w:r>
        <w:t>PTT</w:t>
      </w:r>
    </w:p>
    <w:p w:rsidR="000B1C48" w:rsidRDefault="000B1C48" w:rsidP="000B1C48">
      <w:pPr>
        <w:pStyle w:val="ListParagraph"/>
        <w:numPr>
          <w:ilvl w:val="2"/>
          <w:numId w:val="7"/>
        </w:numPr>
      </w:pPr>
      <w:r>
        <w:t>BFAL</w:t>
      </w:r>
    </w:p>
    <w:p w:rsidR="000B1C48" w:rsidRDefault="000B1C48" w:rsidP="000B1C48">
      <w:pPr>
        <w:pStyle w:val="ListParagraph"/>
        <w:numPr>
          <w:ilvl w:val="2"/>
          <w:numId w:val="7"/>
        </w:numPr>
      </w:pPr>
      <w:r>
        <w:t>LAAL</w:t>
      </w:r>
    </w:p>
    <w:p w:rsidR="000B1C48" w:rsidRDefault="000B1C48" w:rsidP="000B1C48">
      <w:pPr>
        <w:pStyle w:val="ListParagraph"/>
        <w:numPr>
          <w:ilvl w:val="2"/>
          <w:numId w:val="7"/>
        </w:numPr>
      </w:pPr>
      <w:r>
        <w:t>PFSH</w:t>
      </w:r>
    </w:p>
    <w:p w:rsidR="000B1C48" w:rsidRDefault="000B1C48" w:rsidP="000B1C48">
      <w:pPr>
        <w:pStyle w:val="ListParagraph"/>
        <w:numPr>
          <w:ilvl w:val="2"/>
          <w:numId w:val="7"/>
        </w:numPr>
      </w:pPr>
      <w:r>
        <w:t>SOSH</w:t>
      </w:r>
    </w:p>
    <w:p w:rsidR="000B1C48" w:rsidRDefault="000B1C48" w:rsidP="000B1C48">
      <w:pPr>
        <w:pStyle w:val="ListParagraph"/>
        <w:numPr>
          <w:ilvl w:val="2"/>
          <w:numId w:val="7"/>
        </w:numPr>
      </w:pPr>
      <w:r>
        <w:t>COMU</w:t>
      </w:r>
    </w:p>
    <w:p w:rsidR="000B1C48" w:rsidRDefault="000B1C48" w:rsidP="000B1C48">
      <w:pPr>
        <w:pStyle w:val="ListParagraph"/>
        <w:numPr>
          <w:ilvl w:val="2"/>
          <w:numId w:val="7"/>
        </w:numPr>
      </w:pPr>
      <w:r>
        <w:t>COLO?</w:t>
      </w:r>
      <w:bookmarkStart w:id="0" w:name="_GoBack"/>
      <w:bookmarkEnd w:id="0"/>
    </w:p>
    <w:p w:rsidR="000B1C48" w:rsidRDefault="000B1C48" w:rsidP="000B1C48"/>
    <w:p w:rsidR="000B1C48" w:rsidRDefault="000B1C48" w:rsidP="000B1C48"/>
    <w:sectPr w:rsidR="000B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785C"/>
    <w:multiLevelType w:val="hybridMultilevel"/>
    <w:tmpl w:val="8BBE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0593"/>
    <w:multiLevelType w:val="hybridMultilevel"/>
    <w:tmpl w:val="1E9E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10754"/>
    <w:multiLevelType w:val="multilevel"/>
    <w:tmpl w:val="C1DE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C0A2D"/>
    <w:multiLevelType w:val="hybridMultilevel"/>
    <w:tmpl w:val="2AE4B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B2C83"/>
    <w:multiLevelType w:val="hybridMultilevel"/>
    <w:tmpl w:val="B2E46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F23FB4"/>
    <w:multiLevelType w:val="hybridMultilevel"/>
    <w:tmpl w:val="2E08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C19CF"/>
    <w:multiLevelType w:val="hybridMultilevel"/>
    <w:tmpl w:val="9F8A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48"/>
    <w:rsid w:val="000B1C48"/>
    <w:rsid w:val="00E65E77"/>
    <w:rsid w:val="00E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EFF3D-3F9C-464E-A910-04180A31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C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0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Geological Survey WERC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Robert W</dc:creator>
  <cp:keywords/>
  <dc:description/>
  <cp:lastModifiedBy>Henry, Robert W</cp:lastModifiedBy>
  <cp:revision>1</cp:revision>
  <dcterms:created xsi:type="dcterms:W3CDTF">2016-03-28T23:53:00Z</dcterms:created>
  <dcterms:modified xsi:type="dcterms:W3CDTF">2016-03-30T00:08:00Z</dcterms:modified>
</cp:coreProperties>
</file>