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8D268C" w14:textId="2975C54A" w:rsidR="00F47D9A" w:rsidRPr="00205281" w:rsidRDefault="008D7FE8" w:rsidP="00205281">
      <w:pPr>
        <w:jc w:val="center"/>
        <w:rPr>
          <w:b/>
          <w:bCs/>
          <w:sz w:val="28"/>
          <w:szCs w:val="30"/>
        </w:rPr>
      </w:pPr>
      <w:r w:rsidRPr="008D7FE8">
        <w:rPr>
          <w:b/>
          <w:bCs/>
          <w:sz w:val="28"/>
          <w:szCs w:val="30"/>
        </w:rPr>
        <w:t>C</w:t>
      </w:r>
      <w:r w:rsidRPr="008D7FE8">
        <w:rPr>
          <w:rFonts w:hint="eastAsia"/>
          <w:b/>
          <w:bCs/>
          <w:sz w:val="28"/>
          <w:szCs w:val="30"/>
        </w:rPr>
        <w:t>PU 분석 보고서</w:t>
      </w:r>
    </w:p>
    <w:p w14:paraId="3C72380C" w14:textId="77777777" w:rsidR="00205281" w:rsidRDefault="00205281" w:rsidP="0020528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69341CD" wp14:editId="130C5D43">
            <wp:extent cx="3132667" cy="2278303"/>
            <wp:effectExtent l="0" t="0" r="0" b="0"/>
            <wp:docPr id="689461663" name="그림 1" descr="전자제품, 전자 부품, 회로, 회로 구성요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61663" name="그림 1" descr="전자제품, 전자 부품, 회로, 회로 구성요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101" cy="228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772B" w14:textId="3BB115D8" w:rsidR="005E4749" w:rsidRDefault="00F47D9A" w:rsidP="008D7FE8">
      <w:pPr>
        <w:widowControl/>
        <w:wordWrap/>
        <w:autoSpaceDE/>
        <w:autoSpaceDN/>
      </w:pPr>
      <w:r>
        <w:rPr>
          <w:rFonts w:hint="eastAsia"/>
        </w:rPr>
        <w:t xml:space="preserve">CPU: </w:t>
      </w:r>
      <w:r w:rsidR="004D5653">
        <w:rPr>
          <w:rFonts w:hint="eastAsia"/>
        </w:rPr>
        <w:t>ARM Cortex-A72</w:t>
      </w:r>
    </w:p>
    <w:p w14:paraId="2177E816" w14:textId="74F49BDD" w:rsidR="00E7009F" w:rsidRDefault="00E7009F" w:rsidP="00E7009F">
      <w:pPr>
        <w:widowControl/>
        <w:wordWrap/>
        <w:autoSpaceDE/>
        <w:autoSpaceDN/>
      </w:pPr>
      <w:r>
        <w:rPr>
          <w:rFonts w:hint="eastAsia"/>
        </w:rPr>
        <w:t xml:space="preserve">CPU 벤치마크 </w:t>
      </w:r>
      <w:r w:rsidR="00D90093">
        <w:rPr>
          <w:rFonts w:hint="eastAsia"/>
        </w:rPr>
        <w:t>기준치</w:t>
      </w:r>
    </w:p>
    <w:p w14:paraId="4CADB399" w14:textId="734438A0" w:rsidR="00E7009F" w:rsidRDefault="00E7009F" w:rsidP="00E7009F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 xml:space="preserve">Integer Math: </w:t>
      </w:r>
      <w:r w:rsidR="00F2169F">
        <w:rPr>
          <w:rFonts w:hint="eastAsia"/>
        </w:rPr>
        <w:t>2,155MOps/Sec</w:t>
      </w:r>
    </w:p>
    <w:p w14:paraId="1B836725" w14:textId="5F197B87" w:rsidR="00F2169F" w:rsidRDefault="00F2169F" w:rsidP="00E7009F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>Floating Point Math: 1,962MOps/Sec</w:t>
      </w:r>
    </w:p>
    <w:p w14:paraId="1FEBA297" w14:textId="36E2E388" w:rsidR="003E567E" w:rsidRDefault="003E567E" w:rsidP="003E567E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 xml:space="preserve">Random String Sorting: 1,342 </w:t>
      </w:r>
      <w:r>
        <w:t>thousand</w:t>
      </w:r>
      <w:r>
        <w:rPr>
          <w:rFonts w:hint="eastAsia"/>
        </w:rPr>
        <w:t xml:space="preserve"> Strings/Sec</w:t>
      </w:r>
    </w:p>
    <w:p w14:paraId="4C47EFE1" w14:textId="7F40947C" w:rsidR="003E567E" w:rsidRDefault="00487A48" w:rsidP="00487A48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>Data Encryption: 200.8 M</w:t>
      </w:r>
      <w:r>
        <w:t>b</w:t>
      </w:r>
      <w:r>
        <w:rPr>
          <w:rFonts w:hint="eastAsia"/>
        </w:rPr>
        <w:t>ytes/Sec</w:t>
      </w:r>
    </w:p>
    <w:p w14:paraId="39AFFEC9" w14:textId="3F365314" w:rsidR="00487A48" w:rsidRDefault="00487A48" w:rsidP="00487A48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>Data Compression: 14,153 K</w:t>
      </w:r>
      <w:r>
        <w:t>b</w:t>
      </w:r>
      <w:r>
        <w:rPr>
          <w:rFonts w:hint="eastAsia"/>
        </w:rPr>
        <w:t>ytes/Sec</w:t>
      </w:r>
    </w:p>
    <w:p w14:paraId="73028878" w14:textId="5B393C28" w:rsidR="00487A48" w:rsidRDefault="00487A48" w:rsidP="00487A48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>Physics: 65Frames/Sec</w:t>
      </w:r>
    </w:p>
    <w:p w14:paraId="65AF3A9C" w14:textId="4301DDC4" w:rsidR="00487A48" w:rsidRDefault="0085039C" w:rsidP="00487A48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>CPU Temperature: 45 ~ 75</w:t>
      </w:r>
      <w:r w:rsidR="00766739" w:rsidRPr="00766739">
        <w:t>°C</w:t>
      </w:r>
    </w:p>
    <w:p w14:paraId="7CAE147E" w14:textId="702888DB" w:rsidR="00E17E48" w:rsidRDefault="00E17E48" w:rsidP="00D90093">
      <w:pPr>
        <w:widowControl/>
        <w:wordWrap/>
        <w:autoSpaceDE/>
        <w:autoSpaceDN/>
      </w:pPr>
      <w:r>
        <w:rPr>
          <w:rFonts w:hint="eastAsia"/>
        </w:rPr>
        <w:t>우리가 측정한 CPU Test 항목</w:t>
      </w:r>
    </w:p>
    <w:p w14:paraId="39947C3E" w14:textId="0D32063D" w:rsidR="00E17E48" w:rsidRDefault="00E17E48" w:rsidP="00E17E48">
      <w:pPr>
        <w:pStyle w:val="a6"/>
        <w:widowControl/>
        <w:numPr>
          <w:ilvl w:val="0"/>
          <w:numId w:val="3"/>
        </w:numPr>
        <w:wordWrap/>
        <w:autoSpaceDE/>
        <w:autoSpaceDN/>
      </w:pPr>
      <w:r>
        <w:rPr>
          <w:rFonts w:hint="eastAsia"/>
        </w:rPr>
        <w:t xml:space="preserve">CPU </w:t>
      </w:r>
      <w:r w:rsidR="0008616A">
        <w:rPr>
          <w:rFonts w:hint="eastAsia"/>
        </w:rPr>
        <w:t>성능</w:t>
      </w:r>
    </w:p>
    <w:p w14:paraId="23A44574" w14:textId="4B4C2724" w:rsidR="0008616A" w:rsidRDefault="0008616A" w:rsidP="00E17E48">
      <w:pPr>
        <w:pStyle w:val="a6"/>
        <w:widowControl/>
        <w:numPr>
          <w:ilvl w:val="0"/>
          <w:numId w:val="3"/>
        </w:numPr>
        <w:wordWrap/>
        <w:autoSpaceDE/>
        <w:autoSpaceDN/>
      </w:pPr>
      <w:r>
        <w:rPr>
          <w:rFonts w:hint="eastAsia"/>
        </w:rPr>
        <w:t>CPU 온도</w:t>
      </w:r>
    </w:p>
    <w:p w14:paraId="59395590" w14:textId="5417A52F" w:rsidR="0008616A" w:rsidRDefault="00C0382F" w:rsidP="0008616A">
      <w:pPr>
        <w:widowControl/>
        <w:wordWrap/>
        <w:autoSpaceDE/>
        <w:autoSpaceDN/>
        <w:rPr>
          <w:b/>
          <w:bCs/>
          <w:sz w:val="24"/>
          <w:szCs w:val="26"/>
        </w:rPr>
      </w:pPr>
      <w:r w:rsidRPr="00C0382F">
        <w:rPr>
          <w:b/>
          <w:bCs/>
          <w:sz w:val="24"/>
          <w:szCs w:val="26"/>
        </w:rPr>
        <w:t>C</w:t>
      </w:r>
      <w:r w:rsidRPr="00C0382F">
        <w:rPr>
          <w:rFonts w:hint="eastAsia"/>
          <w:b/>
          <w:bCs/>
          <w:sz w:val="24"/>
          <w:szCs w:val="26"/>
        </w:rPr>
        <w:t>PU 성능 측정</w:t>
      </w:r>
    </w:p>
    <w:p w14:paraId="1AE9C0ED" w14:textId="6A80D3EE" w:rsidR="00C0382F" w:rsidRPr="00555A03" w:rsidRDefault="00555A03" w:rsidP="00555A03">
      <w:pPr>
        <w:pStyle w:val="a6"/>
        <w:widowControl/>
        <w:numPr>
          <w:ilvl w:val="0"/>
          <w:numId w:val="2"/>
        </w:numPr>
        <w:wordWrap/>
        <w:autoSpaceDE/>
        <w:autoSpaceDN/>
        <w:rPr>
          <w:b/>
          <w:bCs/>
          <w:sz w:val="24"/>
          <w:szCs w:val="26"/>
        </w:rPr>
      </w:pPr>
      <w:r>
        <w:rPr>
          <w:rFonts w:hint="eastAsia"/>
        </w:rPr>
        <w:t>CPU, Processor 개수 측정</w:t>
      </w:r>
    </w:p>
    <w:p w14:paraId="5D197723" w14:textId="1F3E581A" w:rsidR="00555A03" w:rsidRPr="00A116CD" w:rsidRDefault="00D65D44" w:rsidP="00D65D44">
      <w:pPr>
        <w:pStyle w:val="a6"/>
        <w:widowControl/>
        <w:numPr>
          <w:ilvl w:val="1"/>
          <w:numId w:val="2"/>
        </w:numPr>
        <w:wordWrap/>
        <w:autoSpaceDE/>
        <w:autoSpaceDN/>
        <w:rPr>
          <w:b/>
          <w:bCs/>
          <w:sz w:val="24"/>
          <w:szCs w:val="26"/>
        </w:rPr>
      </w:pPr>
      <w:r>
        <w:rPr>
          <w:rFonts w:hint="eastAsia"/>
        </w:rPr>
        <w:t xml:space="preserve">명령어: $ </w:t>
      </w:r>
      <w:r w:rsidR="00521133">
        <w:rPr>
          <w:rFonts w:hint="eastAsia"/>
        </w:rPr>
        <w:t xml:space="preserve">grep -c processor </w:t>
      </w:r>
      <w:r>
        <w:rPr>
          <w:rFonts w:hint="eastAsia"/>
        </w:rPr>
        <w:t xml:space="preserve">cat </w:t>
      </w:r>
      <w:r w:rsidR="00A116CD">
        <w:rPr>
          <w:rFonts w:hint="eastAsia"/>
        </w:rPr>
        <w:t>/proc/</w:t>
      </w:r>
      <w:proofErr w:type="spellStart"/>
      <w:r w:rsidR="00A116CD">
        <w:rPr>
          <w:rFonts w:hint="eastAsia"/>
        </w:rPr>
        <w:t>cpuinfo</w:t>
      </w:r>
      <w:proofErr w:type="spellEnd"/>
    </w:p>
    <w:p w14:paraId="3779D884" w14:textId="1471D412" w:rsidR="00A116CD" w:rsidRDefault="002D04E6" w:rsidP="00A116CD">
      <w:pPr>
        <w:widowControl/>
        <w:wordWrap/>
        <w:autoSpaceDE/>
        <w:autoSpaceDN/>
        <w:rPr>
          <w:b/>
          <w:bCs/>
          <w:sz w:val="24"/>
          <w:szCs w:val="26"/>
        </w:rPr>
      </w:pPr>
      <w:r w:rsidRPr="002D04E6">
        <w:rPr>
          <w:b/>
          <w:bCs/>
          <w:noProof/>
          <w:sz w:val="24"/>
          <w:szCs w:val="26"/>
        </w:rPr>
        <w:drawing>
          <wp:inline distT="0" distB="0" distL="0" distR="0" wp14:anchorId="6DE160A5" wp14:editId="24CC0A02">
            <wp:extent cx="5731510" cy="271145"/>
            <wp:effectExtent l="0" t="0" r="2540" b="0"/>
            <wp:docPr id="5" name="그림 4" descr="스크린샷, 텍스트, 블랙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073A2A5-1096-BC51-D9BA-8C1009F1F8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스크린샷, 텍스트, 블랙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073A2A5-1096-BC51-D9BA-8C1009F1F8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56" t="4557" r="44078" b="90466"/>
                    <a:stretch/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8105" w14:textId="0ED76374" w:rsidR="002D04E6" w:rsidRDefault="002D04E6" w:rsidP="002D04E6">
      <w:pPr>
        <w:widowControl/>
        <w:wordWrap/>
        <w:autoSpaceDE/>
        <w:autoSpaceDN/>
        <w:ind w:firstLine="800"/>
      </w:pPr>
      <w:r>
        <w:rPr>
          <w:rFonts w:hint="eastAsia"/>
        </w:rPr>
        <w:t>4개 정상작동 확인</w:t>
      </w:r>
    </w:p>
    <w:p w14:paraId="73B482F5" w14:textId="0202ADE6" w:rsidR="002D04E6" w:rsidRDefault="009E1BDF" w:rsidP="009E1BDF">
      <w:pPr>
        <w:pStyle w:val="a6"/>
        <w:widowControl/>
        <w:numPr>
          <w:ilvl w:val="0"/>
          <w:numId w:val="2"/>
        </w:numPr>
        <w:wordWrap/>
        <w:autoSpaceDE/>
        <w:autoSpaceDN/>
      </w:pPr>
      <w:proofErr w:type="spellStart"/>
      <w:r>
        <w:rPr>
          <w:rFonts w:hint="eastAsia"/>
        </w:rPr>
        <w:t>sysbench</w:t>
      </w:r>
      <w:proofErr w:type="spellEnd"/>
      <w:r>
        <w:rPr>
          <w:rFonts w:hint="eastAsia"/>
        </w:rPr>
        <w:t xml:space="preserve">를 </w:t>
      </w:r>
      <w:r w:rsidR="006741A5">
        <w:rPr>
          <w:rFonts w:hint="eastAsia"/>
        </w:rPr>
        <w:t>사용한</w:t>
      </w:r>
      <w:r>
        <w:rPr>
          <w:rFonts w:hint="eastAsia"/>
        </w:rPr>
        <w:t xml:space="preserve"> 성능 측정</w:t>
      </w:r>
    </w:p>
    <w:p w14:paraId="34396B70" w14:textId="4C8E7556" w:rsidR="009E1BDF" w:rsidRDefault="009E1BDF" w:rsidP="009E1BDF">
      <w:pPr>
        <w:pStyle w:val="a6"/>
        <w:widowControl/>
        <w:numPr>
          <w:ilvl w:val="1"/>
          <w:numId w:val="2"/>
        </w:numPr>
        <w:wordWrap/>
        <w:autoSpaceDE/>
        <w:autoSpaceDN/>
      </w:pPr>
      <w:r>
        <w:rPr>
          <w:rFonts w:hint="eastAsia"/>
        </w:rPr>
        <w:t xml:space="preserve">명령어: </w:t>
      </w:r>
      <w:proofErr w:type="spellStart"/>
      <w:r>
        <w:rPr>
          <w:rFonts w:hint="eastAsia"/>
        </w:rPr>
        <w:t>sysbench</w:t>
      </w:r>
      <w:proofErr w:type="spellEnd"/>
      <w:r>
        <w:rPr>
          <w:rFonts w:hint="eastAsia"/>
        </w:rPr>
        <w:t xml:space="preserve"> </w:t>
      </w:r>
      <w:proofErr w:type="spellStart"/>
      <w:r w:rsidR="00ED7CFF">
        <w:rPr>
          <w:rFonts w:hint="eastAsia"/>
        </w:rPr>
        <w:t>cpu</w:t>
      </w:r>
      <w:proofErr w:type="spellEnd"/>
      <w:r w:rsidR="00ED7CFF">
        <w:rPr>
          <w:rFonts w:hint="eastAsia"/>
        </w:rPr>
        <w:t xml:space="preserve"> </w:t>
      </w:r>
      <w:r w:rsidR="00ED7CFF">
        <w:t>–</w:t>
      </w:r>
      <w:proofErr w:type="spellStart"/>
      <w:r w:rsidR="00ED7CFF">
        <w:rPr>
          <w:rFonts w:hint="eastAsia"/>
        </w:rPr>
        <w:t>cpu</w:t>
      </w:r>
      <w:proofErr w:type="spellEnd"/>
      <w:r w:rsidR="00ED7CFF">
        <w:rPr>
          <w:rFonts w:hint="eastAsia"/>
        </w:rPr>
        <w:t xml:space="preserve">-max-prime=20000 </w:t>
      </w:r>
      <w:r w:rsidR="00ED7CFF">
        <w:t>–</w:t>
      </w:r>
      <w:r w:rsidR="00ED7CFF">
        <w:rPr>
          <w:rFonts w:hint="eastAsia"/>
        </w:rPr>
        <w:t>threads=4 run</w:t>
      </w:r>
    </w:p>
    <w:p w14:paraId="7CC83ABE" w14:textId="36FA044F" w:rsidR="002E26D5" w:rsidRDefault="00697FEC" w:rsidP="009F17AF">
      <w:pPr>
        <w:widowControl/>
        <w:wordWrap/>
        <w:autoSpaceDE/>
        <w:autoSpaceDN/>
      </w:pPr>
      <w:r w:rsidRPr="00697FEC">
        <w:rPr>
          <w:noProof/>
        </w:rPr>
        <w:lastRenderedPageBreak/>
        <w:drawing>
          <wp:inline distT="0" distB="0" distL="0" distR="0" wp14:anchorId="4B53A781" wp14:editId="634DD2E2">
            <wp:extent cx="2705100" cy="2438231"/>
            <wp:effectExtent l="0" t="0" r="0" b="635"/>
            <wp:docPr id="9" name="그림 8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7DAE803-6F73-4A58-1CFB-7E464BBB95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7DAE803-6F73-4A58-1CFB-7E464BBB95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28790" r="61989" b="6911"/>
                    <a:stretch/>
                  </pic:blipFill>
                  <pic:spPr>
                    <a:xfrm>
                      <a:off x="0" y="0"/>
                      <a:ext cx="2724865" cy="24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 w:rsidR="009F17AF" w:rsidRPr="009F17AF">
        <w:rPr>
          <w:noProof/>
        </w:rPr>
        <w:drawing>
          <wp:inline distT="0" distB="0" distL="0" distR="0" wp14:anchorId="5D8DB94E" wp14:editId="5695BB8A">
            <wp:extent cx="2724074" cy="2455333"/>
            <wp:effectExtent l="0" t="0" r="635" b="2540"/>
            <wp:docPr id="7" name="그림 6" descr="텍스트, 스크린샷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752FBEF-3579-7A8E-B6F9-D170C26A9B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스크린샷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752FBEF-3579-7A8E-B6F9-D170C26A9B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0887" r="61989" b="24751"/>
                    <a:stretch/>
                  </pic:blipFill>
                  <pic:spPr>
                    <a:xfrm>
                      <a:off x="0" y="0"/>
                      <a:ext cx="2750889" cy="24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CD9D" w14:textId="5C71D149" w:rsidR="00134824" w:rsidRDefault="00697FEC" w:rsidP="009F17AF">
      <w:pPr>
        <w:widowControl/>
        <w:wordWrap/>
        <w:autoSpaceDE/>
        <w:autoSpaceDN/>
      </w:pPr>
      <w:r>
        <w:rPr>
          <w:rFonts w:hint="eastAsia"/>
        </w:rPr>
        <w:t>싱글</w:t>
      </w:r>
      <w:r w:rsidR="00134824">
        <w:rPr>
          <w:rFonts w:hint="eastAsia"/>
        </w:rPr>
        <w:t xml:space="preserve"> </w:t>
      </w:r>
      <w:r>
        <w:rPr>
          <w:rFonts w:hint="eastAsia"/>
        </w:rPr>
        <w:t xml:space="preserve">코어: event 처리속도 </w:t>
      </w:r>
      <w:r w:rsidR="00134824">
        <w:t>–</w:t>
      </w:r>
      <w:r>
        <w:rPr>
          <w:rFonts w:hint="eastAsia"/>
        </w:rPr>
        <w:t xml:space="preserve"> </w:t>
      </w:r>
      <w:r w:rsidR="00134824">
        <w:rPr>
          <w:rFonts w:hint="eastAsia"/>
        </w:rPr>
        <w:t xml:space="preserve">6971/sec            멀티 코어: event 처리속도 </w:t>
      </w:r>
      <w:r w:rsidR="00134824">
        <w:t>–</w:t>
      </w:r>
      <w:r w:rsidR="00134824">
        <w:rPr>
          <w:rFonts w:hint="eastAsia"/>
        </w:rPr>
        <w:t xml:space="preserve"> 27891/sec</w:t>
      </w:r>
    </w:p>
    <w:p w14:paraId="3FBCD06D" w14:textId="2EB83D1A" w:rsidR="002F2EB7" w:rsidRDefault="002F2EB7" w:rsidP="006741A5">
      <w:pPr>
        <w:widowControl/>
        <w:wordWrap/>
        <w:autoSpaceDE/>
        <w:autoSpaceDN/>
      </w:pPr>
    </w:p>
    <w:p w14:paraId="11E5CA14" w14:textId="0DC03E3A" w:rsidR="006741A5" w:rsidRDefault="006741A5" w:rsidP="006741A5">
      <w:pPr>
        <w:pStyle w:val="a6"/>
        <w:widowControl/>
        <w:numPr>
          <w:ilvl w:val="0"/>
          <w:numId w:val="2"/>
        </w:numPr>
        <w:wordWrap/>
        <w:autoSpaceDE/>
        <w:autoSpaceDN/>
      </w:pPr>
      <w:r>
        <w:rPr>
          <w:rFonts w:hint="eastAsia"/>
        </w:rPr>
        <w:t>IPS 측정</w:t>
      </w:r>
    </w:p>
    <w:p w14:paraId="00C4FA20" w14:textId="786E8DAB" w:rsidR="00F2414C" w:rsidRDefault="00F2414C" w:rsidP="00F2414C">
      <w:pPr>
        <w:pStyle w:val="a6"/>
        <w:widowControl/>
        <w:numPr>
          <w:ilvl w:val="1"/>
          <w:numId w:val="2"/>
        </w:numPr>
        <w:wordWrap/>
        <w:autoSpaceDE/>
        <w:autoSpaceDN/>
      </w:pPr>
      <w:r>
        <w:rPr>
          <w:rFonts w:hint="eastAsia"/>
        </w:rPr>
        <w:t>perf 명령어 사용</w:t>
      </w:r>
    </w:p>
    <w:p w14:paraId="14A18D13" w14:textId="7610C7EC" w:rsidR="00F2414C" w:rsidRDefault="00F2414C" w:rsidP="00F2414C">
      <w:pPr>
        <w:pStyle w:val="a6"/>
        <w:widowControl/>
        <w:wordWrap/>
        <w:autoSpaceDE/>
        <w:autoSpaceDN/>
        <w:ind w:left="1320"/>
      </w:pPr>
      <w:r>
        <w:rPr>
          <w:rFonts w:hint="eastAsia"/>
        </w:rPr>
        <w:t xml:space="preserve">perf stat -e instructions </w:t>
      </w:r>
      <w:r w:rsidR="0023736E">
        <w:rPr>
          <w:rFonts w:hint="eastAsia"/>
        </w:rPr>
        <w:t>${program}</w:t>
      </w:r>
    </w:p>
    <w:p w14:paraId="30E8E70C" w14:textId="2AC24F21" w:rsidR="0023736E" w:rsidRDefault="0023736E" w:rsidP="0023736E">
      <w:pPr>
        <w:pStyle w:val="a6"/>
        <w:widowControl/>
        <w:wordWrap/>
        <w:autoSpaceDE/>
        <w:autoSpaceDN/>
        <w:ind w:left="1320"/>
      </w:pPr>
      <w:r>
        <w:rPr>
          <w:rFonts w:hint="eastAsia"/>
        </w:rPr>
        <w:t>해당 프로그램의 IPS 측정가능</w:t>
      </w:r>
    </w:p>
    <w:p w14:paraId="0CF31954" w14:textId="2B448989" w:rsidR="0023736E" w:rsidRDefault="0023736E" w:rsidP="0023736E">
      <w:pPr>
        <w:pStyle w:val="a6"/>
        <w:widowControl/>
        <w:numPr>
          <w:ilvl w:val="1"/>
          <w:numId w:val="2"/>
        </w:numPr>
        <w:wordWrap/>
        <w:autoSpaceDE/>
        <w:autoSpaceDN/>
      </w:pPr>
      <w:r>
        <w:rPr>
          <w:rFonts w:hint="eastAsia"/>
        </w:rPr>
        <w:t xml:space="preserve">직접 </w:t>
      </w:r>
      <w:r w:rsidR="00ED69F1">
        <w:rPr>
          <w:rFonts w:hint="eastAsia"/>
        </w:rPr>
        <w:t>IPS 측정</w:t>
      </w:r>
    </w:p>
    <w:p w14:paraId="30EFFF41" w14:textId="07B28CAE" w:rsidR="00ED69F1" w:rsidRDefault="00030AD7" w:rsidP="00ED69F1">
      <w:pPr>
        <w:pStyle w:val="a6"/>
        <w:widowControl/>
        <w:wordWrap/>
        <w:autoSpaceDE/>
        <w:autoSpaceDN/>
        <w:ind w:left="1320"/>
      </w:pPr>
      <w:r w:rsidRPr="00030AD7">
        <w:drawing>
          <wp:inline distT="0" distB="0" distL="0" distR="0" wp14:anchorId="67CB9738" wp14:editId="152AC4D7">
            <wp:extent cx="3987800" cy="1767250"/>
            <wp:effectExtent l="0" t="0" r="0" b="4445"/>
            <wp:docPr id="776405084" name="그림 4" descr="텍스트, 스크린샷, 소프트웨어, 멀티미디어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35F2736-9581-95F0-32A0-144D2D3801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05084" name="그림 4" descr="텍스트, 스크린샷, 소프트웨어, 멀티미디어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35F2736-9581-95F0-32A0-144D2D3801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40505" r="50000" b="17704"/>
                    <a:stretch/>
                  </pic:blipFill>
                  <pic:spPr>
                    <a:xfrm>
                      <a:off x="0" y="0"/>
                      <a:ext cx="4003700" cy="17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58E2" w14:textId="486507CF" w:rsidR="00C454F3" w:rsidRDefault="00030AD7" w:rsidP="00030AD7">
      <w:pPr>
        <w:widowControl/>
        <w:wordWrap/>
        <w:autoSpaceDE/>
        <w:autoSpaceDN/>
      </w:pPr>
      <w:r>
        <w:tab/>
      </w:r>
      <w:r>
        <w:rPr>
          <w:rFonts w:hint="eastAsia"/>
        </w:rPr>
        <w:t xml:space="preserve">     해당 프로그램의 총 명령어에 프로그램 시간을 </w:t>
      </w:r>
      <w:r w:rsidR="00C454F3">
        <w:rPr>
          <w:rFonts w:hint="eastAsia"/>
        </w:rPr>
        <w:t>나눔.</w:t>
      </w:r>
    </w:p>
    <w:p w14:paraId="2173ABE1" w14:textId="1F2E9746" w:rsidR="00C454F3" w:rsidRPr="00134824" w:rsidRDefault="00C454F3" w:rsidP="00030AD7">
      <w:pPr>
        <w:widowControl/>
        <w:wordWrap/>
        <w:autoSpaceDE/>
        <w:autoSpaceDN/>
        <w:rPr>
          <w:rFonts w:hint="eastAsia"/>
        </w:rPr>
      </w:pPr>
    </w:p>
    <w:sectPr w:rsidR="00C454F3" w:rsidRPr="001348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72FAA"/>
    <w:multiLevelType w:val="hybridMultilevel"/>
    <w:tmpl w:val="93FA7F8C"/>
    <w:lvl w:ilvl="0" w:tplc="8A685E9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C30B7A"/>
    <w:multiLevelType w:val="hybridMultilevel"/>
    <w:tmpl w:val="06B6F30A"/>
    <w:lvl w:ilvl="0" w:tplc="878CA038">
      <w:start w:val="1"/>
      <w:numFmt w:val="decimal"/>
      <w:lvlText w:val="%1."/>
      <w:lvlJc w:val="left"/>
      <w:pPr>
        <w:ind w:left="1160" w:hanging="360"/>
      </w:pPr>
      <w:rPr>
        <w:rFonts w:hint="eastAsia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3850103B"/>
    <w:multiLevelType w:val="hybridMultilevel"/>
    <w:tmpl w:val="7820FB6E"/>
    <w:lvl w:ilvl="0" w:tplc="8140F4F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E464271"/>
    <w:multiLevelType w:val="hybridMultilevel"/>
    <w:tmpl w:val="CF20A982"/>
    <w:lvl w:ilvl="0" w:tplc="76C856A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54E57B3"/>
    <w:multiLevelType w:val="hybridMultilevel"/>
    <w:tmpl w:val="4518FEFA"/>
    <w:lvl w:ilvl="0" w:tplc="1A360E6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9528178">
    <w:abstractNumId w:val="3"/>
  </w:num>
  <w:num w:numId="2" w16cid:durableId="733237311">
    <w:abstractNumId w:val="2"/>
  </w:num>
  <w:num w:numId="3" w16cid:durableId="56978854">
    <w:abstractNumId w:val="0"/>
  </w:num>
  <w:num w:numId="4" w16cid:durableId="945650125">
    <w:abstractNumId w:val="4"/>
  </w:num>
  <w:num w:numId="5" w16cid:durableId="405962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244"/>
    <w:rsid w:val="000138A9"/>
    <w:rsid w:val="00030AD7"/>
    <w:rsid w:val="0008616A"/>
    <w:rsid w:val="00134824"/>
    <w:rsid w:val="0015388C"/>
    <w:rsid w:val="001F0009"/>
    <w:rsid w:val="00205281"/>
    <w:rsid w:val="0023736E"/>
    <w:rsid w:val="002D04E6"/>
    <w:rsid w:val="002E26D5"/>
    <w:rsid w:val="002F2EB7"/>
    <w:rsid w:val="003E567E"/>
    <w:rsid w:val="00487A48"/>
    <w:rsid w:val="004D5653"/>
    <w:rsid w:val="00521133"/>
    <w:rsid w:val="00555A03"/>
    <w:rsid w:val="005E4749"/>
    <w:rsid w:val="006741A5"/>
    <w:rsid w:val="00680244"/>
    <w:rsid w:val="006811BE"/>
    <w:rsid w:val="00697FEC"/>
    <w:rsid w:val="00766739"/>
    <w:rsid w:val="007F4D9B"/>
    <w:rsid w:val="0085039C"/>
    <w:rsid w:val="008D7FE8"/>
    <w:rsid w:val="009E1BDF"/>
    <w:rsid w:val="009F17AF"/>
    <w:rsid w:val="00A116CD"/>
    <w:rsid w:val="00B952C2"/>
    <w:rsid w:val="00C0382F"/>
    <w:rsid w:val="00C454F3"/>
    <w:rsid w:val="00C531D5"/>
    <w:rsid w:val="00D65D44"/>
    <w:rsid w:val="00D90093"/>
    <w:rsid w:val="00DB4B7C"/>
    <w:rsid w:val="00E17E48"/>
    <w:rsid w:val="00E7009F"/>
    <w:rsid w:val="00EC5F77"/>
    <w:rsid w:val="00ED69F1"/>
    <w:rsid w:val="00ED7CFF"/>
    <w:rsid w:val="00F2169F"/>
    <w:rsid w:val="00F2414C"/>
    <w:rsid w:val="00F4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C9E9A"/>
  <w15:chartTrackingRefBased/>
  <w15:docId w15:val="{AD244156-58BC-4FB7-83E4-44A85F4A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802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802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802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802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802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802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802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802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802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802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802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8024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6802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802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802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802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802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802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802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80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802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802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802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8024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8024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8024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802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8024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802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후니 쩡</dc:creator>
  <cp:keywords/>
  <dc:description/>
  <cp:lastModifiedBy>후니 쩡</cp:lastModifiedBy>
  <cp:revision>38</cp:revision>
  <dcterms:created xsi:type="dcterms:W3CDTF">2024-05-19T15:15:00Z</dcterms:created>
  <dcterms:modified xsi:type="dcterms:W3CDTF">2024-05-20T14:01:00Z</dcterms:modified>
</cp:coreProperties>
</file>