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D351" w14:textId="77777777" w:rsidR="00ED36FD" w:rsidRDefault="00ED36FD" w:rsidP="00ED36FD">
      <w:pPr>
        <w:jc w:val="both"/>
      </w:pPr>
      <w:bookmarkStart w:id="0" w:name="_GoBack"/>
      <w:r>
        <w:t>Gym:</w:t>
      </w:r>
    </w:p>
    <w:p w14:paraId="4B83DCB4" w14:textId="29389F65" w:rsidR="00CF4169" w:rsidRDefault="00ED36FD" w:rsidP="00ED36FD">
      <w:pPr>
        <w:jc w:val="both"/>
      </w:pPr>
      <w:r>
        <w:t>"Elevate your fitness journey in our state-of-the-art gym. Unleash your potential with cutting-edge equipment, personalized training programs, and expert guidance. Discover a haven where strength meets serenity, empowering you to achieve your fitness goals like never before."</w:t>
      </w:r>
      <w:bookmarkEnd w:id="0"/>
    </w:p>
    <w:sectPr w:rsidR="00CF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FD"/>
    <w:rsid w:val="00CF4169"/>
    <w:rsid w:val="00E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429"/>
  <w15:chartTrackingRefBased/>
  <w15:docId w15:val="{9EC347E0-C5C8-4D92-BF18-940DCC2F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2023-05-22T03:56:00Z</dcterms:created>
  <dcterms:modified xsi:type="dcterms:W3CDTF">2023-05-22T03:56:00Z</dcterms:modified>
</cp:coreProperties>
</file>