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1A23E" w14:textId="36863364" w:rsidR="00E8346F" w:rsidRDefault="00C450C3">
      <w:pPr>
        <w:rPr>
          <w:b/>
          <w:bCs/>
        </w:rPr>
      </w:pPr>
      <w:r>
        <w:rPr>
          <w:b/>
          <w:bCs/>
        </w:rPr>
        <w:t>ACCESSIBLE</w:t>
      </w:r>
      <w:r w:rsidR="00286DF0">
        <w:rPr>
          <w:b/>
          <w:bCs/>
        </w:rPr>
        <w:t xml:space="preserve"> </w:t>
      </w:r>
      <w:r w:rsidR="00E8346F">
        <w:rPr>
          <w:b/>
          <w:bCs/>
        </w:rPr>
        <w:t xml:space="preserve">ROOM </w:t>
      </w:r>
    </w:p>
    <w:p w14:paraId="23F8ECB1" w14:textId="77777777" w:rsidR="00C450C3" w:rsidRDefault="00C450C3" w:rsidP="00C450C3">
      <w:r>
        <w:t>Welcome to our Accessible Room, thoughtfully designed to provide a comfortable and inclusive stay for guests with accessibility needs. Our Accessible Room combines functionality with elegance, ensuring a seamless experience for all our guests.</w:t>
      </w:r>
    </w:p>
    <w:p w14:paraId="3749CA72" w14:textId="1F9D134D" w:rsidR="00E8346F" w:rsidRPr="00E8346F" w:rsidRDefault="00C450C3" w:rsidP="00C450C3">
      <w:r>
        <w:t>Experience a stay that combines accessibility and comfort in our Accessible Room, where we strive to create an inclusive environment for all our guests. Whether you require specific accessibility features or simply prefer an accessible space, our Accessible Room ensures a memorable and enjoyable stay for everyone.</w:t>
      </w:r>
    </w:p>
    <w:sectPr w:rsidR="00E8346F" w:rsidRPr="00E83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46F"/>
    <w:rsid w:val="00286DF0"/>
    <w:rsid w:val="005A0ED8"/>
    <w:rsid w:val="006D54EF"/>
    <w:rsid w:val="00790C8D"/>
    <w:rsid w:val="00C450C3"/>
    <w:rsid w:val="00E83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E775C"/>
  <w15:chartTrackingRefBased/>
  <w15:docId w15:val="{0743B71A-550B-4F26-9FA3-8FA3664E1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86</Words>
  <Characters>491</Characters>
  <Application>Microsoft Office Word</Application>
  <DocSecurity>0</DocSecurity>
  <Lines>4</Lines>
  <Paragraphs>1</Paragraphs>
  <ScaleCrop>false</ScaleCrop>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Millie Tan</dc:creator>
  <cp:keywords/>
  <dc:description/>
  <cp:lastModifiedBy>Millie Tan</cp:lastModifiedBy>
  <cp:revision>2</cp:revision>
  <dcterms:created xsi:type="dcterms:W3CDTF">2023-05-22T01:01:00Z</dcterms:created>
  <dcterms:modified xsi:type="dcterms:W3CDTF">2023-05-22T01:01:00Z</dcterms:modified>
</cp:coreProperties>
</file>