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A23E" w14:textId="7ECB6664" w:rsidR="00E8346F" w:rsidRDefault="00E8346F">
      <w:pPr>
        <w:rPr>
          <w:b/>
          <w:bCs/>
        </w:rPr>
      </w:pPr>
      <w:r>
        <w:rPr>
          <w:b/>
          <w:bCs/>
        </w:rPr>
        <w:t>S</w:t>
      </w:r>
      <w:r w:rsidR="00790C8D">
        <w:rPr>
          <w:b/>
          <w:bCs/>
        </w:rPr>
        <w:t>TANDARD</w:t>
      </w:r>
      <w:r>
        <w:rPr>
          <w:b/>
          <w:bCs/>
        </w:rPr>
        <w:t xml:space="preserve"> ROOM </w:t>
      </w:r>
    </w:p>
    <w:p w14:paraId="3749CA72" w14:textId="49FAF9EE" w:rsidR="00E8346F" w:rsidRPr="00E8346F" w:rsidRDefault="00790C8D">
      <w:r w:rsidRPr="00790C8D">
        <w:t>Our Standard Room provides a comfortable and affordable option without compromising on quality. It's the perfect choice for those seeking a cozy retreat during their travels.</w:t>
      </w:r>
    </w:p>
    <w:sectPr w:rsidR="00E8346F" w:rsidRPr="00E8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6F"/>
    <w:rsid w:val="00790C8D"/>
    <w:rsid w:val="00E8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775C"/>
  <w15:chartTrackingRefBased/>
  <w15:docId w15:val="{0743B71A-550B-4F26-9FA3-8FA3664E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Tan</dc:creator>
  <cp:keywords/>
  <dc:description/>
  <cp:lastModifiedBy>Millie Tan</cp:lastModifiedBy>
  <cp:revision>2</cp:revision>
  <dcterms:created xsi:type="dcterms:W3CDTF">2023-05-22T00:52:00Z</dcterms:created>
  <dcterms:modified xsi:type="dcterms:W3CDTF">2023-05-22T00:52:00Z</dcterms:modified>
</cp:coreProperties>
</file>