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93A88" w14:textId="586DCFC9" w:rsidR="0066492A" w:rsidRDefault="34FE6DFE">
      <w:pPr>
        <w:pStyle w:val="Heading1"/>
      </w:pPr>
      <w:r>
        <w:t xml:space="preserve">How to run Hello World using Universal Windows </w:t>
      </w:r>
      <w:proofErr w:type="gramStart"/>
      <w:r>
        <w:t>Platform</w:t>
      </w:r>
      <w:proofErr w:type="gramEnd"/>
    </w:p>
    <w:p w14:paraId="0F97FC68" w14:textId="77777777" w:rsidR="0066492A" w:rsidRDefault="34FE6DFE">
      <w:pPr>
        <w:pStyle w:val="Heading2"/>
      </w:pPr>
      <w:r>
        <w:t>Introduction</w:t>
      </w:r>
    </w:p>
    <w:p w14:paraId="5CEF0ED2" w14:textId="7CAB9F75" w:rsidR="0066492A" w:rsidRDefault="34FE6DFE">
      <w:r>
        <w:t xml:space="preserve">The sample provided is a Hello World application that targets the Universal Windows Platform (UWP) on Windows 10, written using Extensible Application Markup Language (XAML) with C#. UWP allows you to build applications that run on any Windows 10 device with a single project in Microsoft Visual Studio. </w:t>
      </w:r>
    </w:p>
    <w:p w14:paraId="45F2B05B" w14:textId="77777777" w:rsidR="0066492A" w:rsidRDefault="34FE6DFE">
      <w:pPr>
        <w:pStyle w:val="Heading2"/>
      </w:pPr>
      <w:r>
        <w:t>Building the Sample</w:t>
      </w:r>
    </w:p>
    <w:p w14:paraId="4D0B5E91" w14:textId="1DDA55A9" w:rsidR="0066492A" w:rsidRDefault="34FE6DFE">
      <w:r>
        <w:t>This sample is for use with Microsoft Visual Studio 2015</w:t>
      </w:r>
      <w:r w:rsidRPr="34FE6DFE">
        <w:rPr>
          <w:rFonts w:ascii="Calibri" w:eastAsia="Calibri" w:hAnsi="Calibri" w:cs="Calibri"/>
        </w:rPr>
        <w:t xml:space="preserve"> and Windows 10. It won't work correctly with earlier versions. Before you start, make sure you are </w:t>
      </w:r>
      <w:hyperlink r:id="rId8">
        <w:r w:rsidRPr="34FE6DFE">
          <w:rPr>
            <w:rStyle w:val="Hyperlink"/>
            <w:rFonts w:ascii="Calibri" w:eastAsia="Calibri" w:hAnsi="Calibri" w:cs="Calibri"/>
          </w:rPr>
          <w:t>set up</w:t>
        </w:r>
      </w:hyperlink>
      <w:r w:rsidRPr="34FE6DFE">
        <w:rPr>
          <w:rFonts w:ascii="Calibri" w:eastAsia="Calibri" w:hAnsi="Calibri" w:cs="Calibri"/>
        </w:rPr>
        <w:t xml:space="preserve"> with Windows 10 and Visual Studio 2015.</w:t>
      </w:r>
    </w:p>
    <w:p w14:paraId="1EC8E57A" w14:textId="361A7E9E" w:rsidR="0066492A" w:rsidRDefault="576DD9D7" w:rsidP="576DD9D7">
      <w:pPr>
        <w:pStyle w:val="ListParagraph"/>
        <w:numPr>
          <w:ilvl w:val="0"/>
          <w:numId w:val="2"/>
        </w:numPr>
      </w:pPr>
      <w:r w:rsidRPr="576DD9D7">
        <w:rPr>
          <w:rFonts w:ascii="Calibri" w:eastAsia="Calibri" w:hAnsi="Calibri" w:cs="Calibri"/>
        </w:rPr>
        <w:t>Start Microsoft Visual Studio 2015 and select 2015</w:t>
      </w:r>
      <w:r w:rsidRPr="576DD9D7">
        <w:rPr>
          <w:rFonts w:ascii="Calibri" w:eastAsia="Calibri" w:hAnsi="Calibri" w:cs="Calibri"/>
          <w:b/>
          <w:bCs/>
        </w:rPr>
        <w:t xml:space="preserve"> File &gt; Open &gt; Project/Solution.</w:t>
      </w:r>
    </w:p>
    <w:p w14:paraId="7EA3A346" w14:textId="6FA50EF9" w:rsidR="0066492A" w:rsidRDefault="34FE6DFE" w:rsidP="576DD9D7">
      <w:pPr>
        <w:pStyle w:val="ListParagraph"/>
        <w:numPr>
          <w:ilvl w:val="0"/>
          <w:numId w:val="2"/>
        </w:numPr>
      </w:pPr>
      <w:r w:rsidRPr="34FE6DFE">
        <w:rPr>
          <w:rFonts w:ascii="Calibri" w:eastAsia="Calibri" w:hAnsi="Calibri" w:cs="Calibri"/>
        </w:rPr>
        <w:t>Go to the directory to which the sample was unzipped. Then go to the subdirectory named for the sample and double-click the Visual Studio 2015 Solution (.</w:t>
      </w:r>
      <w:proofErr w:type="spellStart"/>
      <w:r w:rsidRPr="34FE6DFE">
        <w:rPr>
          <w:rFonts w:ascii="Calibri" w:eastAsia="Calibri" w:hAnsi="Calibri" w:cs="Calibri"/>
        </w:rPr>
        <w:t>sln</w:t>
      </w:r>
      <w:proofErr w:type="spellEnd"/>
      <w:r w:rsidRPr="34FE6DFE">
        <w:rPr>
          <w:rFonts w:ascii="Calibri" w:eastAsia="Calibri" w:hAnsi="Calibri" w:cs="Calibri"/>
        </w:rPr>
        <w:t>) file.</w:t>
      </w:r>
    </w:p>
    <w:p w14:paraId="1E4A05D2" w14:textId="40522CC0" w:rsidR="0066492A" w:rsidRDefault="576DD9D7" w:rsidP="576DD9D7">
      <w:pPr>
        <w:pStyle w:val="ListParagraph"/>
        <w:numPr>
          <w:ilvl w:val="0"/>
          <w:numId w:val="2"/>
        </w:numPr>
      </w:pPr>
      <w:r w:rsidRPr="576DD9D7">
        <w:rPr>
          <w:rFonts w:ascii="Calibri" w:eastAsia="Calibri" w:hAnsi="Calibri" w:cs="Calibri"/>
        </w:rPr>
        <w:t xml:space="preserve">Build the sample. </w:t>
      </w:r>
      <w:r w:rsidRPr="576DD9D7">
        <w:rPr>
          <w:rFonts w:ascii="Calibri" w:eastAsia="Calibri" w:hAnsi="Calibri" w:cs="Calibri"/>
          <w:b/>
          <w:bCs/>
        </w:rPr>
        <w:t>Build &gt; Build Solution.</w:t>
      </w:r>
    </w:p>
    <w:p w14:paraId="204F4F85" w14:textId="1A208883" w:rsidR="0066492A" w:rsidRDefault="576DD9D7" w:rsidP="576DD9D7">
      <w:pPr>
        <w:pStyle w:val="Heading2"/>
      </w:pPr>
      <w:r>
        <w:t>Running the Sample</w:t>
      </w:r>
    </w:p>
    <w:p w14:paraId="5E7813D6" w14:textId="551DBBCF" w:rsidR="576DD9D7" w:rsidRDefault="576DD9D7" w:rsidP="576DD9D7">
      <w:pPr>
        <w:pStyle w:val="Heading3"/>
      </w:pPr>
      <w:r w:rsidRPr="576DD9D7">
        <w:t>Starting the app on a Desktop device</w:t>
      </w:r>
    </w:p>
    <w:p w14:paraId="27385B23" w14:textId="3E12A958" w:rsidR="576DD9D7" w:rsidRDefault="576DD9D7" w:rsidP="576DD9D7">
      <w:r w:rsidRPr="576DD9D7">
        <w:rPr>
          <w:color w:val="333333"/>
        </w:rPr>
        <w:t xml:space="preserve">In the target device menu () on the </w:t>
      </w:r>
      <w:r w:rsidRPr="576DD9D7">
        <w:rPr>
          <w:b/>
          <w:bCs/>
          <w:color w:val="333333"/>
        </w:rPr>
        <w:t>Standard</w:t>
      </w:r>
      <w:r w:rsidRPr="576DD9D7">
        <w:rPr>
          <w:color w:val="333333"/>
        </w:rPr>
        <w:t xml:space="preserve"> toolbar, make sure that </w:t>
      </w:r>
      <w:r w:rsidRPr="576DD9D7">
        <w:rPr>
          <w:b/>
          <w:bCs/>
          <w:color w:val="333333"/>
        </w:rPr>
        <w:t>Local Machine</w:t>
      </w:r>
      <w:r w:rsidRPr="576DD9D7">
        <w:rPr>
          <w:color w:val="333333"/>
        </w:rPr>
        <w:t xml:space="preserve"> is selected. (It's the default selection.)</w:t>
      </w:r>
    </w:p>
    <w:p w14:paraId="17870B66" w14:textId="24CE0D21" w:rsidR="576DD9D7" w:rsidRDefault="576DD9D7" w:rsidP="576DD9D7">
      <w:r w:rsidRPr="576DD9D7">
        <w:rPr>
          <w:color w:val="333333"/>
        </w:rPr>
        <w:t xml:space="preserve">Click the </w:t>
      </w:r>
      <w:r w:rsidRPr="576DD9D7">
        <w:rPr>
          <w:b/>
          <w:bCs/>
          <w:color w:val="333333"/>
        </w:rPr>
        <w:t>Start Debugging</w:t>
      </w:r>
      <w:r w:rsidRPr="576DD9D7">
        <w:rPr>
          <w:color w:val="333333"/>
        </w:rPr>
        <w:t xml:space="preserve"> button () on the toolbar. OR</w:t>
      </w:r>
    </w:p>
    <w:p w14:paraId="636C60C2" w14:textId="7197FDEA" w:rsidR="576DD9D7" w:rsidRDefault="576DD9D7">
      <w:r w:rsidRPr="576DD9D7">
        <w:rPr>
          <w:color w:val="333333"/>
        </w:rPr>
        <w:t xml:space="preserve">From the </w:t>
      </w:r>
      <w:r w:rsidRPr="576DD9D7">
        <w:rPr>
          <w:b/>
          <w:bCs/>
          <w:color w:val="333333"/>
        </w:rPr>
        <w:t>Debug</w:t>
      </w:r>
      <w:r w:rsidRPr="576DD9D7">
        <w:rPr>
          <w:color w:val="333333"/>
        </w:rPr>
        <w:t xml:space="preserve"> menu, click </w:t>
      </w:r>
      <w:r w:rsidRPr="576DD9D7">
        <w:rPr>
          <w:b/>
          <w:bCs/>
          <w:color w:val="333333"/>
        </w:rPr>
        <w:t>Start Debugging</w:t>
      </w:r>
      <w:r w:rsidRPr="576DD9D7">
        <w:rPr>
          <w:color w:val="333333"/>
        </w:rPr>
        <w:t>. OR</w:t>
      </w:r>
    </w:p>
    <w:p w14:paraId="3A6A5F94" w14:textId="28B8100A" w:rsidR="576DD9D7" w:rsidRDefault="576DD9D7">
      <w:r w:rsidRPr="576DD9D7">
        <w:rPr>
          <w:color w:val="333333"/>
        </w:rPr>
        <w:t>Press F5.</w:t>
      </w:r>
    </w:p>
    <w:p w14:paraId="42E2228E" w14:textId="1D3AE3FC" w:rsidR="576DD9D7" w:rsidRDefault="576DD9D7">
      <w:r w:rsidRPr="576DD9D7">
        <w:rPr>
          <w:color w:val="333333"/>
        </w:rPr>
        <w:t>The app opens in a window, and a default splash screen appears first. The splash screen is defined by an image (SplashScreen.png) and a background color (specified in your app's manifest file).</w:t>
      </w:r>
    </w:p>
    <w:p w14:paraId="6373002B" w14:textId="344A53F1" w:rsidR="576DD9D7" w:rsidRDefault="576DD9D7">
      <w:r w:rsidRPr="576DD9D7">
        <w:rPr>
          <w:color w:val="333333"/>
        </w:rPr>
        <w:t>The splash screen disappears, and then your app appears. It looks like this.</w:t>
      </w:r>
    </w:p>
    <w:p w14:paraId="6510DA13" w14:textId="2A3D49FC" w:rsidR="576DD9D7" w:rsidRDefault="576DD9D7"/>
    <w:p w14:paraId="271C5830" w14:textId="53CF4748" w:rsidR="576DD9D7" w:rsidRDefault="576DD9D7">
      <w:r w:rsidRPr="576DD9D7">
        <w:rPr>
          <w:color w:val="333333"/>
        </w:rPr>
        <w:t xml:space="preserve">Press the Windows key to open the </w:t>
      </w:r>
      <w:r w:rsidRPr="576DD9D7">
        <w:rPr>
          <w:b/>
          <w:bCs/>
          <w:color w:val="333333"/>
        </w:rPr>
        <w:t>Start</w:t>
      </w:r>
      <w:r w:rsidRPr="576DD9D7">
        <w:rPr>
          <w:color w:val="333333"/>
        </w:rPr>
        <w:t xml:space="preserve"> menu, then show all apps. Notice that deploying the app locally adds its tile to the </w:t>
      </w:r>
      <w:r w:rsidRPr="576DD9D7">
        <w:rPr>
          <w:b/>
          <w:bCs/>
          <w:color w:val="333333"/>
        </w:rPr>
        <w:t>Start</w:t>
      </w:r>
      <w:r w:rsidRPr="576DD9D7">
        <w:rPr>
          <w:color w:val="333333"/>
        </w:rPr>
        <w:t xml:space="preserve"> menu. To run the app again (not in debugging mode), tap or click its tile in the </w:t>
      </w:r>
      <w:r w:rsidRPr="576DD9D7">
        <w:rPr>
          <w:b/>
          <w:bCs/>
          <w:color w:val="333333"/>
        </w:rPr>
        <w:t>Start</w:t>
      </w:r>
      <w:r w:rsidRPr="576DD9D7">
        <w:rPr>
          <w:color w:val="333333"/>
        </w:rPr>
        <w:t xml:space="preserve"> menu.</w:t>
      </w:r>
    </w:p>
    <w:p w14:paraId="3D8E49DE" w14:textId="1DAA20EF" w:rsidR="576DD9D7" w:rsidRDefault="576DD9D7">
      <w:r w:rsidRPr="576DD9D7">
        <w:rPr>
          <w:b/>
          <w:bCs/>
          <w:color w:val="333333"/>
        </w:rPr>
        <w:t>To stop debugging</w:t>
      </w:r>
    </w:p>
    <w:p w14:paraId="08F6397A" w14:textId="468A4FE7" w:rsidR="576DD9D7" w:rsidRDefault="576DD9D7" w:rsidP="576DD9D7">
      <w:r w:rsidRPr="576DD9D7">
        <w:rPr>
          <w:color w:val="333333"/>
        </w:rPr>
        <w:lastRenderedPageBreak/>
        <w:t xml:space="preserve">Click the </w:t>
      </w:r>
      <w:r w:rsidRPr="576DD9D7">
        <w:rPr>
          <w:b/>
          <w:bCs/>
          <w:color w:val="333333"/>
        </w:rPr>
        <w:t>Stop Debugging</w:t>
      </w:r>
      <w:r w:rsidRPr="576DD9D7">
        <w:rPr>
          <w:color w:val="333333"/>
        </w:rPr>
        <w:t xml:space="preserve"> button () in the toolbar. OR</w:t>
      </w:r>
    </w:p>
    <w:p w14:paraId="050F9208" w14:textId="17218CE9" w:rsidR="576DD9D7" w:rsidRDefault="576DD9D7" w:rsidP="576DD9D7">
      <w:r w:rsidRPr="576DD9D7">
        <w:rPr>
          <w:color w:val="333333"/>
        </w:rPr>
        <w:t xml:space="preserve">From the </w:t>
      </w:r>
      <w:r w:rsidRPr="576DD9D7">
        <w:rPr>
          <w:b/>
          <w:bCs/>
          <w:color w:val="333333"/>
        </w:rPr>
        <w:t>Debug</w:t>
      </w:r>
      <w:r w:rsidRPr="576DD9D7">
        <w:rPr>
          <w:color w:val="333333"/>
        </w:rPr>
        <w:t xml:space="preserve"> menu, click </w:t>
      </w:r>
      <w:r w:rsidRPr="576DD9D7">
        <w:rPr>
          <w:b/>
          <w:bCs/>
          <w:color w:val="333333"/>
        </w:rPr>
        <w:t>Stop debugging</w:t>
      </w:r>
      <w:r w:rsidRPr="576DD9D7">
        <w:rPr>
          <w:color w:val="333333"/>
        </w:rPr>
        <w:t>. OR</w:t>
      </w:r>
    </w:p>
    <w:p w14:paraId="501F81DC" w14:textId="0DB27CD7" w:rsidR="576DD9D7" w:rsidRDefault="576DD9D7">
      <w:r w:rsidRPr="576DD9D7">
        <w:rPr>
          <w:color w:val="333333"/>
        </w:rPr>
        <w:t>Close the app window.</w:t>
      </w:r>
    </w:p>
    <w:p w14:paraId="2B5F83DF" w14:textId="1A7834BE" w:rsidR="576DD9D7" w:rsidRDefault="576DD9D7" w:rsidP="576DD9D7">
      <w:pPr>
        <w:pStyle w:val="Heading3"/>
      </w:pPr>
      <w:r w:rsidRPr="576DD9D7">
        <w:t>Start the app on a mobile device emulator</w:t>
      </w:r>
    </w:p>
    <w:p w14:paraId="244EE925" w14:textId="5C8D9637" w:rsidR="576DD9D7" w:rsidRDefault="576DD9D7">
      <w:r w:rsidRPr="576DD9D7">
        <w:rPr>
          <w:color w:val="333333"/>
        </w:rPr>
        <w:t>In addition to the options to debug on a desktop device, Visual Studio provides options for deploying and debugging your app on a physical mobile device connected to the computer, or on a mobile device emulator. You can choose among emulators for devices with different memory and display configurations.</w:t>
      </w:r>
    </w:p>
    <w:p w14:paraId="149DB587" w14:textId="68BBA13C" w:rsidR="576DD9D7" w:rsidRDefault="576DD9D7" w:rsidP="576DD9D7">
      <w:pPr>
        <w:pStyle w:val="ListParagraph"/>
        <w:numPr>
          <w:ilvl w:val="0"/>
          <w:numId w:val="1"/>
        </w:numPr>
      </w:pPr>
      <w:r w:rsidRPr="576DD9D7">
        <w:rPr>
          <w:b/>
          <w:bCs/>
          <w:color w:val="333333"/>
        </w:rPr>
        <w:t>Device</w:t>
      </w:r>
    </w:p>
    <w:p w14:paraId="708E0390" w14:textId="055EC1B2" w:rsidR="576DD9D7" w:rsidRDefault="576DD9D7" w:rsidP="576DD9D7">
      <w:pPr>
        <w:pStyle w:val="ListParagraph"/>
        <w:numPr>
          <w:ilvl w:val="0"/>
          <w:numId w:val="1"/>
        </w:numPr>
      </w:pPr>
      <w:r w:rsidRPr="576DD9D7">
        <w:rPr>
          <w:b/>
          <w:bCs/>
          <w:color w:val="333333"/>
        </w:rPr>
        <w:t>Emulator WVGA 4 inch 512MB</w:t>
      </w:r>
    </w:p>
    <w:p w14:paraId="77CEAE9A" w14:textId="33C58642" w:rsidR="576DD9D7" w:rsidRDefault="576DD9D7" w:rsidP="576DD9D7">
      <w:pPr>
        <w:pStyle w:val="ListParagraph"/>
        <w:numPr>
          <w:ilvl w:val="0"/>
          <w:numId w:val="1"/>
        </w:numPr>
      </w:pPr>
      <w:r w:rsidRPr="576DD9D7">
        <w:rPr>
          <w:b/>
          <w:bCs/>
          <w:color w:val="333333"/>
        </w:rPr>
        <w:t>Emulator WVGA 4 inch 1GB</w:t>
      </w:r>
    </w:p>
    <w:p w14:paraId="6DE9AAE8" w14:textId="2561BE46" w:rsidR="576DD9D7" w:rsidRDefault="576DD9D7" w:rsidP="576DD9D7">
      <w:pPr>
        <w:pStyle w:val="ListParagraph"/>
        <w:numPr>
          <w:ilvl w:val="0"/>
          <w:numId w:val="1"/>
        </w:numPr>
      </w:pPr>
      <w:r w:rsidRPr="576DD9D7">
        <w:rPr>
          <w:color w:val="333333"/>
        </w:rPr>
        <w:t>etc... (Various emulators in other configurations)</w:t>
      </w:r>
    </w:p>
    <w:p w14:paraId="5238E37D" w14:textId="3A151826" w:rsidR="576DD9D7" w:rsidRDefault="576DD9D7">
      <w:r w:rsidRPr="576DD9D7">
        <w:rPr>
          <w:color w:val="333333"/>
        </w:rPr>
        <w:t xml:space="preserve">It's a good idea to test your app on a device with a small screen and limited memory, so use the </w:t>
      </w:r>
      <w:r w:rsidRPr="576DD9D7">
        <w:rPr>
          <w:b/>
          <w:bCs/>
          <w:color w:val="333333"/>
        </w:rPr>
        <w:t>Emulator 10.0.10240.0 WVGA 4 inch 512MB</w:t>
      </w:r>
      <w:r w:rsidRPr="576DD9D7">
        <w:rPr>
          <w:color w:val="333333"/>
        </w:rPr>
        <w:t xml:space="preserve"> option. </w:t>
      </w:r>
      <w:r w:rsidRPr="576DD9D7">
        <w:rPr>
          <w:b/>
          <w:bCs/>
          <w:color w:val="333333"/>
        </w:rPr>
        <w:t>To start debugging on a mobile device emulator</w:t>
      </w:r>
    </w:p>
    <w:p w14:paraId="54AAB9E2" w14:textId="46C3B9B8" w:rsidR="576DD9D7" w:rsidRDefault="576DD9D7" w:rsidP="576DD9D7">
      <w:r w:rsidRPr="576DD9D7">
        <w:rPr>
          <w:color w:val="333333"/>
        </w:rPr>
        <w:t xml:space="preserve">In the target device menu () on the </w:t>
      </w:r>
      <w:r w:rsidRPr="576DD9D7">
        <w:rPr>
          <w:b/>
          <w:bCs/>
          <w:color w:val="333333"/>
        </w:rPr>
        <w:t>Standard</w:t>
      </w:r>
      <w:r w:rsidRPr="576DD9D7">
        <w:rPr>
          <w:color w:val="333333"/>
        </w:rPr>
        <w:t xml:space="preserve"> toolbar, pick </w:t>
      </w:r>
      <w:r w:rsidRPr="576DD9D7">
        <w:rPr>
          <w:b/>
          <w:bCs/>
          <w:color w:val="333333"/>
        </w:rPr>
        <w:t>Emulator 10.0.10240.0 WVGA 4 inch 512MB</w:t>
      </w:r>
      <w:r w:rsidRPr="576DD9D7">
        <w:rPr>
          <w:color w:val="333333"/>
        </w:rPr>
        <w:t>.</w:t>
      </w:r>
    </w:p>
    <w:p w14:paraId="16F7B1CE" w14:textId="1C6DBB97" w:rsidR="576DD9D7" w:rsidRDefault="576DD9D7" w:rsidP="576DD9D7">
      <w:r w:rsidRPr="576DD9D7">
        <w:rPr>
          <w:color w:val="333333"/>
        </w:rPr>
        <w:t xml:space="preserve">Click the </w:t>
      </w:r>
      <w:r w:rsidRPr="576DD9D7">
        <w:rPr>
          <w:b/>
          <w:bCs/>
          <w:color w:val="333333"/>
        </w:rPr>
        <w:t>Start Debugging</w:t>
      </w:r>
      <w:r w:rsidRPr="576DD9D7">
        <w:rPr>
          <w:color w:val="333333"/>
        </w:rPr>
        <w:t xml:space="preserve"> button () in the toolbar. OR</w:t>
      </w:r>
    </w:p>
    <w:p w14:paraId="5890A66D" w14:textId="3FE2313B" w:rsidR="576DD9D7" w:rsidRDefault="576DD9D7" w:rsidP="576DD9D7">
      <w:r w:rsidRPr="576DD9D7">
        <w:rPr>
          <w:color w:val="333333"/>
        </w:rPr>
        <w:t xml:space="preserve">From the </w:t>
      </w:r>
      <w:r w:rsidRPr="576DD9D7">
        <w:rPr>
          <w:b/>
          <w:bCs/>
          <w:color w:val="333333"/>
        </w:rPr>
        <w:t>Debug</w:t>
      </w:r>
      <w:r w:rsidRPr="576DD9D7">
        <w:rPr>
          <w:color w:val="333333"/>
        </w:rPr>
        <w:t xml:space="preserve"> menu, click </w:t>
      </w:r>
      <w:r w:rsidRPr="576DD9D7">
        <w:rPr>
          <w:b/>
          <w:bCs/>
          <w:color w:val="333333"/>
        </w:rPr>
        <w:t>Start Debugging</w:t>
      </w:r>
      <w:r w:rsidRPr="576DD9D7">
        <w:rPr>
          <w:color w:val="333333"/>
        </w:rPr>
        <w:t>. OR</w:t>
      </w:r>
    </w:p>
    <w:p w14:paraId="083910AA" w14:textId="13F312DB" w:rsidR="576DD9D7" w:rsidRDefault="576DD9D7">
      <w:r w:rsidRPr="576DD9D7">
        <w:rPr>
          <w:color w:val="333333"/>
        </w:rPr>
        <w:t>Press F5.</w:t>
      </w:r>
    </w:p>
    <w:p w14:paraId="4A0B8784" w14:textId="439F32CE" w:rsidR="576DD9D7" w:rsidRDefault="576DD9D7">
      <w:r w:rsidRPr="576DD9D7">
        <w:rPr>
          <w:color w:val="333333"/>
        </w:rPr>
        <w:t>Visual Studio starts the selected emulator and then deploys and starts your app. On the mobile device emulator, the app looks like this.</w:t>
      </w:r>
    </w:p>
    <w:p w14:paraId="198A84E9" w14:textId="272D0524" w:rsidR="576DD9D7" w:rsidRDefault="576DD9D7"/>
    <w:p w14:paraId="31CCC3A0" w14:textId="77777777" w:rsidR="0066492A" w:rsidRDefault="34FE6DFE">
      <w:pPr>
        <w:pStyle w:val="Heading2"/>
      </w:pPr>
      <w:r>
        <w:t>Using the Code</w:t>
      </w:r>
    </w:p>
    <w:p w14:paraId="0A525883" w14:textId="432F8805" w:rsidR="0066492A" w:rsidRDefault="576DD9D7" w:rsidP="576DD9D7">
      <w:pPr>
        <w:pStyle w:val="Heading3"/>
      </w:pPr>
      <w:proofErr w:type="spellStart"/>
      <w:r w:rsidRPr="576DD9D7">
        <w:t>MainPage.xaml</w:t>
      </w:r>
      <w:proofErr w:type="spellEnd"/>
    </w:p>
    <w:p w14:paraId="63322ED0" w14:textId="5F655ACB" w:rsidR="0066492A" w:rsidRDefault="34FE6DFE">
      <w:r w:rsidRPr="34FE6DFE">
        <w:rPr>
          <w:color w:val="333333"/>
        </w:rPr>
        <w:t xml:space="preserve">In </w:t>
      </w:r>
      <w:proofErr w:type="spellStart"/>
      <w:r w:rsidRPr="34FE6DFE">
        <w:rPr>
          <w:color w:val="333333"/>
        </w:rPr>
        <w:t>MainPage.xaml</w:t>
      </w:r>
      <w:proofErr w:type="spellEnd"/>
      <w:r w:rsidRPr="34FE6DFE">
        <w:rPr>
          <w:color w:val="333333"/>
        </w:rPr>
        <w:t xml:space="preserve"> you define the UI for your app. You can add elements directly using XAML markup, or you can use the design tools provided by Visual Studio. </w:t>
      </w:r>
      <w:proofErr w:type="spellStart"/>
      <w:r w:rsidRPr="34FE6DFE">
        <w:rPr>
          <w:color w:val="333333"/>
        </w:rPr>
        <w:t>MainPage.xaml.cs</w:t>
      </w:r>
      <w:proofErr w:type="spellEnd"/>
      <w:r w:rsidRPr="34FE6DFE">
        <w:rPr>
          <w:color w:val="333333"/>
        </w:rPr>
        <w:t xml:space="preserve"> is the code-behind page for </w:t>
      </w:r>
      <w:proofErr w:type="spellStart"/>
      <w:r w:rsidRPr="34FE6DFE">
        <w:rPr>
          <w:color w:val="333333"/>
        </w:rPr>
        <w:t>MainPage.xaml</w:t>
      </w:r>
      <w:proofErr w:type="spellEnd"/>
      <w:r w:rsidRPr="34FE6DFE">
        <w:rPr>
          <w:color w:val="333333"/>
        </w:rPr>
        <w:t>. It's where you add your app logic and event handlers.</w:t>
      </w:r>
    </w:p>
    <w:p w14:paraId="31F7BA62" w14:textId="0C89AC10" w:rsidR="0066492A" w:rsidRDefault="34FE6DFE">
      <w:r w:rsidRPr="34FE6DFE">
        <w:rPr>
          <w:color w:val="333333"/>
        </w:rPr>
        <w:t xml:space="preserve">Together these two files define a new class called </w:t>
      </w:r>
      <w:proofErr w:type="spellStart"/>
      <w:r w:rsidRPr="34FE6DFE">
        <w:rPr>
          <w:color w:val="C7254E"/>
        </w:rPr>
        <w:t>MainPage</w:t>
      </w:r>
      <w:proofErr w:type="spellEnd"/>
      <w:r w:rsidRPr="34FE6DFE">
        <w:rPr>
          <w:color w:val="333333"/>
        </w:rPr>
        <w:t xml:space="preserve">, which inherits from </w:t>
      </w:r>
      <w:r w:rsidRPr="34FE6DFE">
        <w:rPr>
          <w:b/>
          <w:bCs/>
          <w:color w:val="800080"/>
        </w:rPr>
        <w:t>Page</w:t>
      </w:r>
      <w:r w:rsidRPr="34FE6DFE">
        <w:rPr>
          <w:color w:val="333333"/>
        </w:rPr>
        <w:t xml:space="preserve">, in the </w:t>
      </w:r>
      <w:r w:rsidRPr="34FE6DFE">
        <w:rPr>
          <w:color w:val="C7254E"/>
        </w:rPr>
        <w:t>HelloWorld</w:t>
      </w:r>
      <w:r w:rsidRPr="34FE6DFE">
        <w:rPr>
          <w:color w:val="333333"/>
        </w:rPr>
        <w:t xml:space="preserve"> namespace.</w:t>
      </w:r>
    </w:p>
    <w:p w14:paraId="45AEE0F8" w14:textId="5909B9EB" w:rsidR="0066492A" w:rsidRDefault="576DD9D7" w:rsidP="576DD9D7">
      <w:proofErr w:type="spellStart"/>
      <w:r w:rsidRPr="576DD9D7">
        <w:t>MainPage.xaml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576DD9D7" w14:paraId="4BBEBD9F" w14:textId="77777777" w:rsidTr="34FE6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72377FA7" w14:textId="0140577F" w:rsidR="576DD9D7" w:rsidRDefault="576DD9D7">
            <w:r>
              <w:lastRenderedPageBreak/>
              <w:t>-Code block start-</w:t>
            </w:r>
          </w:p>
          <w:p w14:paraId="1BD12D95" w14:textId="739C9900" w:rsidR="576DD9D7" w:rsidRDefault="576DD9D7">
            <w:r>
              <w:t>--C# code snippet start--</w:t>
            </w:r>
          </w:p>
          <w:p w14:paraId="14B1C406" w14:textId="12A7C2D5" w:rsidR="576DD9D7" w:rsidRDefault="576DD9D7">
            <w:r>
              <w:t>&lt;Page</w:t>
            </w:r>
          </w:p>
          <w:p w14:paraId="2F4F0A1A" w14:textId="5A8A6DF0" w:rsidR="576DD9D7" w:rsidRDefault="34FE6DFE">
            <w:r>
              <w:t xml:space="preserve">    </w:t>
            </w:r>
            <w:proofErr w:type="gramStart"/>
            <w:r>
              <w:t>x:Class</w:t>
            </w:r>
            <w:proofErr w:type="gramEnd"/>
            <w:r>
              <w:t>="CSHelloWorldUniversalApp.MainPage"</w:t>
            </w:r>
          </w:p>
          <w:p w14:paraId="2D9EAD99" w14:textId="3114B449" w:rsidR="576DD9D7" w:rsidRDefault="34FE6DFE">
            <w:r>
              <w:t xml:space="preserve">    xmlns="http://schemas.microsoft.com/winfx/2006/xaml/presentation"</w:t>
            </w:r>
          </w:p>
          <w:p w14:paraId="0715A722" w14:textId="6BCC7344" w:rsidR="576DD9D7" w:rsidRDefault="34FE6DFE">
            <w:r>
              <w:t xml:space="preserve">    </w:t>
            </w:r>
            <w:proofErr w:type="spellStart"/>
            <w:r>
              <w:t>xmlns:x</w:t>
            </w:r>
            <w:proofErr w:type="spellEnd"/>
            <w:r>
              <w:t>="http://schemas.microsoft.com/</w:t>
            </w:r>
            <w:proofErr w:type="spellStart"/>
            <w:r>
              <w:t>winfx</w:t>
            </w:r>
            <w:proofErr w:type="spellEnd"/>
            <w:r>
              <w:t>/2006/</w:t>
            </w:r>
            <w:proofErr w:type="spellStart"/>
            <w:r>
              <w:t>xaml</w:t>
            </w:r>
            <w:proofErr w:type="spellEnd"/>
            <w:r>
              <w:t>"</w:t>
            </w:r>
          </w:p>
          <w:p w14:paraId="4B17E6B5" w14:textId="462995F5" w:rsidR="576DD9D7" w:rsidRDefault="34FE6DFE">
            <w:r>
              <w:t xml:space="preserve">    </w:t>
            </w:r>
            <w:proofErr w:type="spellStart"/>
            <w:proofErr w:type="gramStart"/>
            <w:r>
              <w:t>xmlns:local</w:t>
            </w:r>
            <w:proofErr w:type="spellEnd"/>
            <w:proofErr w:type="gramEnd"/>
            <w:r>
              <w:t>="</w:t>
            </w:r>
            <w:proofErr w:type="spellStart"/>
            <w:r>
              <w:t>using:CSHelloWorldUniversalApp</w:t>
            </w:r>
            <w:proofErr w:type="spellEnd"/>
            <w:r>
              <w:t>"</w:t>
            </w:r>
          </w:p>
          <w:p w14:paraId="529947C6" w14:textId="0CB96749" w:rsidR="576DD9D7" w:rsidRDefault="34FE6DFE">
            <w:r>
              <w:t xml:space="preserve">    </w:t>
            </w:r>
            <w:proofErr w:type="spellStart"/>
            <w:r>
              <w:t>xmlns:d</w:t>
            </w:r>
            <w:proofErr w:type="spellEnd"/>
            <w:r>
              <w:t>="http://schemas.microsoft.com/expression/blend/2008"</w:t>
            </w:r>
          </w:p>
          <w:p w14:paraId="2AD0CD37" w14:textId="4001EC41" w:rsidR="576DD9D7" w:rsidRDefault="34FE6DFE">
            <w:r>
              <w:t xml:space="preserve">    xmlns:mc="http://schemas.openxmlformats.org/markup-compatibility/2006"</w:t>
            </w:r>
          </w:p>
          <w:p w14:paraId="1DFF262F" w14:textId="141E4677" w:rsidR="576DD9D7" w:rsidRDefault="34FE6DFE">
            <w:r>
              <w:t xml:space="preserve">    </w:t>
            </w:r>
            <w:proofErr w:type="spellStart"/>
            <w:proofErr w:type="gramStart"/>
            <w:r>
              <w:t>mc:Ignorable</w:t>
            </w:r>
            <w:proofErr w:type="spellEnd"/>
            <w:proofErr w:type="gramEnd"/>
            <w:r>
              <w:t>="d"&gt;</w:t>
            </w:r>
          </w:p>
          <w:p w14:paraId="7E6979C4" w14:textId="782D1DCA" w:rsidR="576DD9D7" w:rsidRDefault="34FE6DFE">
            <w:r>
              <w:t xml:space="preserve">    &lt;Grid Background="{</w:t>
            </w:r>
            <w:proofErr w:type="spellStart"/>
            <w:r>
              <w:t>ThemeResource</w:t>
            </w:r>
            <w:proofErr w:type="spellEnd"/>
            <w:r>
              <w:t xml:space="preserve"> </w:t>
            </w:r>
            <w:proofErr w:type="spellStart"/>
            <w:r>
              <w:t>ApplicationPageBackgroundThemeBrush</w:t>
            </w:r>
            <w:proofErr w:type="spellEnd"/>
            <w:r>
              <w:t>}"&gt;</w:t>
            </w:r>
          </w:p>
          <w:p w14:paraId="5AC97BBA" w14:textId="3ACA135C" w:rsidR="576DD9D7" w:rsidRDefault="576DD9D7">
            <w:r>
              <w:t xml:space="preserve">        </w:t>
            </w:r>
          </w:p>
          <w:p w14:paraId="0A93C85A" w14:textId="6EEB3B26" w:rsidR="576DD9D7" w:rsidRDefault="34FE6DFE">
            <w:r>
              <w:t xml:space="preserve">        &lt;</w:t>
            </w:r>
            <w:proofErr w:type="spellStart"/>
            <w:r>
              <w:t>VisualStateManager.VisualStateGroups</w:t>
            </w:r>
            <w:proofErr w:type="spellEnd"/>
            <w:r>
              <w:t>&gt;</w:t>
            </w:r>
          </w:p>
          <w:p w14:paraId="0B9588E3" w14:textId="669B9EB5" w:rsidR="576DD9D7" w:rsidRDefault="34FE6DFE">
            <w:r>
              <w:t xml:space="preserve">            &lt;</w:t>
            </w:r>
            <w:proofErr w:type="spellStart"/>
            <w:r>
              <w:t>VisualStateGroup</w:t>
            </w:r>
            <w:proofErr w:type="spellEnd"/>
            <w:r>
              <w:t>&gt;</w:t>
            </w:r>
          </w:p>
          <w:p w14:paraId="798A5FF7" w14:textId="6F2BC715" w:rsidR="576DD9D7" w:rsidRDefault="34FE6DFE">
            <w:r>
              <w:t xml:space="preserve">                &lt;</w:t>
            </w:r>
            <w:proofErr w:type="spellStart"/>
            <w:r>
              <w:t>VisualState</w:t>
            </w:r>
            <w:proofErr w:type="spellEnd"/>
            <w:r>
              <w:t xml:space="preserve"> </w:t>
            </w:r>
            <w:proofErr w:type="gramStart"/>
            <w:r>
              <w:t>x:Name</w:t>
            </w:r>
            <w:proofErr w:type="gramEnd"/>
            <w:r>
              <w:t>="wideState"&gt;</w:t>
            </w:r>
          </w:p>
          <w:p w14:paraId="7B6B9D59" w14:textId="74914F5C" w:rsidR="576DD9D7" w:rsidRDefault="34FE6DFE">
            <w:r>
              <w:t xml:space="preserve">                    &lt;</w:t>
            </w:r>
            <w:proofErr w:type="spellStart"/>
            <w:r>
              <w:t>VisualState.StateTriggers</w:t>
            </w:r>
            <w:proofErr w:type="spellEnd"/>
            <w:r>
              <w:t>&gt;</w:t>
            </w:r>
          </w:p>
          <w:p w14:paraId="5959BABC" w14:textId="4FCE7E81" w:rsidR="576DD9D7" w:rsidRDefault="34FE6DFE">
            <w:r>
              <w:t xml:space="preserve">                        &lt;</w:t>
            </w:r>
            <w:proofErr w:type="spellStart"/>
            <w:r>
              <w:t>AdaptiveTrigger</w:t>
            </w:r>
            <w:proofErr w:type="spellEnd"/>
            <w:r>
              <w:t xml:space="preserve"> </w:t>
            </w:r>
            <w:proofErr w:type="spellStart"/>
            <w:r>
              <w:t>MinWindowWidth</w:t>
            </w:r>
            <w:proofErr w:type="spellEnd"/>
            <w:r>
              <w:t>="641" /&gt;</w:t>
            </w:r>
          </w:p>
          <w:p w14:paraId="09211FB9" w14:textId="465AEA24" w:rsidR="576DD9D7" w:rsidRDefault="34FE6DFE">
            <w:r>
              <w:t xml:space="preserve">                    &lt;/</w:t>
            </w:r>
            <w:proofErr w:type="spellStart"/>
            <w:r>
              <w:t>VisualState.StateTriggers</w:t>
            </w:r>
            <w:proofErr w:type="spellEnd"/>
            <w:r>
              <w:t>&gt;</w:t>
            </w:r>
          </w:p>
          <w:p w14:paraId="5E7B2DF2" w14:textId="26A6207F" w:rsidR="576DD9D7" w:rsidRDefault="34FE6DFE">
            <w:r>
              <w:t xml:space="preserve">                &lt;/</w:t>
            </w:r>
            <w:proofErr w:type="spellStart"/>
            <w:r>
              <w:t>VisualState</w:t>
            </w:r>
            <w:proofErr w:type="spellEnd"/>
            <w:r>
              <w:t>&gt;</w:t>
            </w:r>
          </w:p>
          <w:p w14:paraId="2F4C95D1" w14:textId="77ED5A59" w:rsidR="576DD9D7" w:rsidRDefault="34FE6DFE">
            <w:r>
              <w:t xml:space="preserve">                &lt;</w:t>
            </w:r>
            <w:proofErr w:type="spellStart"/>
            <w:r>
              <w:t>VisualState</w:t>
            </w:r>
            <w:proofErr w:type="spellEnd"/>
            <w:r>
              <w:t xml:space="preserve"> </w:t>
            </w:r>
            <w:proofErr w:type="gramStart"/>
            <w:r>
              <w:t>x:Name</w:t>
            </w:r>
            <w:proofErr w:type="gramEnd"/>
            <w:r>
              <w:t>="narrowState"&gt;</w:t>
            </w:r>
          </w:p>
          <w:p w14:paraId="2341F22E" w14:textId="61BD3609" w:rsidR="576DD9D7" w:rsidRDefault="34FE6DFE">
            <w:r>
              <w:t xml:space="preserve">                    &lt;</w:t>
            </w:r>
            <w:proofErr w:type="spellStart"/>
            <w:r>
              <w:t>VisualState.StateTriggers</w:t>
            </w:r>
            <w:proofErr w:type="spellEnd"/>
            <w:r>
              <w:t>&gt;</w:t>
            </w:r>
          </w:p>
          <w:p w14:paraId="114BACBA" w14:textId="4198790D" w:rsidR="576DD9D7" w:rsidRDefault="34FE6DFE">
            <w:r>
              <w:t xml:space="preserve">                        &lt;</w:t>
            </w:r>
            <w:proofErr w:type="spellStart"/>
            <w:r>
              <w:t>AdaptiveTrigger</w:t>
            </w:r>
            <w:proofErr w:type="spellEnd"/>
            <w:r>
              <w:t xml:space="preserve"> </w:t>
            </w:r>
            <w:proofErr w:type="spellStart"/>
            <w:r>
              <w:t>MinWindowWidth</w:t>
            </w:r>
            <w:proofErr w:type="spellEnd"/>
            <w:r>
              <w:t>="0" /&gt;</w:t>
            </w:r>
          </w:p>
          <w:p w14:paraId="3C9A2AB4" w14:textId="5B5CDA77" w:rsidR="576DD9D7" w:rsidRDefault="34FE6DFE">
            <w:r>
              <w:t xml:space="preserve">                    &lt;/</w:t>
            </w:r>
            <w:proofErr w:type="spellStart"/>
            <w:r>
              <w:t>VisualState.StateTriggers</w:t>
            </w:r>
            <w:proofErr w:type="spellEnd"/>
            <w:r>
              <w:t>&gt;</w:t>
            </w:r>
          </w:p>
          <w:p w14:paraId="75DB407F" w14:textId="2B1ED58F" w:rsidR="576DD9D7" w:rsidRDefault="34FE6DFE">
            <w:r>
              <w:t xml:space="preserve">                    &lt;</w:t>
            </w:r>
            <w:proofErr w:type="spellStart"/>
            <w:r>
              <w:t>VisualState.Setters</w:t>
            </w:r>
            <w:proofErr w:type="spellEnd"/>
            <w:r>
              <w:t>&gt;</w:t>
            </w:r>
          </w:p>
          <w:p w14:paraId="1C99EE53" w14:textId="1D558343" w:rsidR="576DD9D7" w:rsidRDefault="34FE6DFE">
            <w:r>
              <w:t xml:space="preserve">                        &lt;Setter Target="</w:t>
            </w:r>
            <w:proofErr w:type="spellStart"/>
            <w:r>
              <w:t>inputPanel.Orientation</w:t>
            </w:r>
            <w:proofErr w:type="spellEnd"/>
            <w:r>
              <w:t>" Value="Vertical"/&gt;</w:t>
            </w:r>
          </w:p>
          <w:p w14:paraId="37C1645D" w14:textId="544F7D5E" w:rsidR="576DD9D7" w:rsidRDefault="34FE6DFE">
            <w:r>
              <w:lastRenderedPageBreak/>
              <w:t xml:space="preserve">                        &lt;Setter Target="</w:t>
            </w:r>
            <w:proofErr w:type="spellStart"/>
            <w:r>
              <w:t>inputButton.Margin</w:t>
            </w:r>
            <w:proofErr w:type="spellEnd"/>
            <w:r>
              <w:t>" Value="0,4,0,0"/&gt;</w:t>
            </w:r>
          </w:p>
          <w:p w14:paraId="5B644ECC" w14:textId="2809C7E7" w:rsidR="576DD9D7" w:rsidRDefault="34FE6DFE">
            <w:r>
              <w:t xml:space="preserve">                    &lt;/</w:t>
            </w:r>
            <w:proofErr w:type="spellStart"/>
            <w:r>
              <w:t>VisualState.Setters</w:t>
            </w:r>
            <w:proofErr w:type="spellEnd"/>
            <w:r>
              <w:t>&gt;</w:t>
            </w:r>
          </w:p>
          <w:p w14:paraId="55096A83" w14:textId="37A1C402" w:rsidR="576DD9D7" w:rsidRDefault="34FE6DFE">
            <w:r>
              <w:t xml:space="preserve">                &lt;/</w:t>
            </w:r>
            <w:proofErr w:type="spellStart"/>
            <w:r>
              <w:t>VisualState</w:t>
            </w:r>
            <w:proofErr w:type="spellEnd"/>
            <w:r>
              <w:t>&gt;</w:t>
            </w:r>
          </w:p>
          <w:p w14:paraId="1EDE610B" w14:textId="31BB29F8" w:rsidR="576DD9D7" w:rsidRDefault="34FE6DFE">
            <w:r>
              <w:t xml:space="preserve">            &lt;/</w:t>
            </w:r>
            <w:proofErr w:type="spellStart"/>
            <w:r>
              <w:t>VisualStateGroup</w:t>
            </w:r>
            <w:proofErr w:type="spellEnd"/>
            <w:r>
              <w:t>&gt;</w:t>
            </w:r>
          </w:p>
          <w:p w14:paraId="6551ECB2" w14:textId="6B530B40" w:rsidR="576DD9D7" w:rsidRDefault="34FE6DFE">
            <w:r>
              <w:t xml:space="preserve">        &lt;/</w:t>
            </w:r>
            <w:proofErr w:type="spellStart"/>
            <w:r>
              <w:t>VisualStateManager.VisualStateGroups</w:t>
            </w:r>
            <w:proofErr w:type="spellEnd"/>
            <w:r>
              <w:t>&gt;</w:t>
            </w:r>
          </w:p>
          <w:p w14:paraId="79B64518" w14:textId="7298DD42" w:rsidR="576DD9D7" w:rsidRDefault="576DD9D7">
            <w:r>
              <w:t xml:space="preserve">        </w:t>
            </w:r>
          </w:p>
          <w:p w14:paraId="5FACD349" w14:textId="05868AF3" w:rsidR="576DD9D7" w:rsidRDefault="34FE6DFE">
            <w:r>
              <w:t xml:space="preserve">        &lt;</w:t>
            </w:r>
            <w:proofErr w:type="spellStart"/>
            <w:r>
              <w:t>StackPanel</w:t>
            </w:r>
            <w:proofErr w:type="spellEnd"/>
            <w:r>
              <w:t xml:space="preserve"> </w:t>
            </w:r>
            <w:proofErr w:type="gramStart"/>
            <w:r>
              <w:t>x:Name</w:t>
            </w:r>
            <w:proofErr w:type="gramEnd"/>
            <w:r>
              <w:t>="contentPanel" Margin="8,32,0,0"&gt;</w:t>
            </w:r>
          </w:p>
          <w:p w14:paraId="3A3C2E1B" w14:textId="32108FB6" w:rsidR="576DD9D7" w:rsidRDefault="34FE6DFE">
            <w:r>
              <w:t xml:space="preserve">            &lt;</w:t>
            </w:r>
            <w:proofErr w:type="spellStart"/>
            <w:r>
              <w:t>TextBlock</w:t>
            </w:r>
            <w:proofErr w:type="spellEnd"/>
            <w:r>
              <w:t xml:space="preserve"> Text="Hello, world!" Margin="0,0,0,40"/&gt;</w:t>
            </w:r>
          </w:p>
          <w:p w14:paraId="38915E26" w14:textId="67E71905" w:rsidR="576DD9D7" w:rsidRDefault="34FE6DFE">
            <w:r>
              <w:t xml:space="preserve">            &lt;</w:t>
            </w:r>
            <w:proofErr w:type="spellStart"/>
            <w:r>
              <w:t>TextBlock</w:t>
            </w:r>
            <w:proofErr w:type="spellEnd"/>
            <w:r>
              <w:t xml:space="preserve"> Text="What's your name?"/&gt;</w:t>
            </w:r>
          </w:p>
          <w:p w14:paraId="418D6A58" w14:textId="69E13142" w:rsidR="576DD9D7" w:rsidRDefault="34FE6DFE">
            <w:r>
              <w:t xml:space="preserve">            &lt;</w:t>
            </w:r>
            <w:proofErr w:type="spellStart"/>
            <w:r>
              <w:t>StackPanel</w:t>
            </w:r>
            <w:proofErr w:type="spellEnd"/>
            <w:r>
              <w:t xml:space="preserve"> </w:t>
            </w:r>
            <w:proofErr w:type="gramStart"/>
            <w:r>
              <w:t>x:Name</w:t>
            </w:r>
            <w:proofErr w:type="gramEnd"/>
            <w:r>
              <w:t>="inputPanel" Orientation="Horizontal" Margin="0,20,0,20"&gt;</w:t>
            </w:r>
          </w:p>
          <w:p w14:paraId="00602C08" w14:textId="574AF186" w:rsidR="576DD9D7" w:rsidRDefault="34FE6DFE">
            <w:r>
              <w:t xml:space="preserve">                &lt;</w:t>
            </w: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gramStart"/>
            <w:r>
              <w:t>x:Name</w:t>
            </w:r>
            <w:proofErr w:type="gramEnd"/>
            <w:r>
              <w:t xml:space="preserve">="nameInput" Width="280" </w:t>
            </w:r>
            <w:proofErr w:type="spellStart"/>
            <w:r>
              <w:t>HorizontalAlignment</w:t>
            </w:r>
            <w:proofErr w:type="spellEnd"/>
            <w:r>
              <w:t>="Left"/&gt;</w:t>
            </w:r>
          </w:p>
          <w:p w14:paraId="1B916B38" w14:textId="736FBC2A" w:rsidR="576DD9D7" w:rsidRDefault="34FE6DFE">
            <w:r>
              <w:t xml:space="preserve">                &lt;Button </w:t>
            </w:r>
            <w:proofErr w:type="gramStart"/>
            <w:r>
              <w:t>x:Name</w:t>
            </w:r>
            <w:proofErr w:type="gramEnd"/>
            <w:r>
              <w:t>="inputButton" Content="Say 'Hello'" Click="</w:t>
            </w:r>
            <w:proofErr w:type="spellStart"/>
            <w:r>
              <w:t>inputButton_Click</w:t>
            </w:r>
            <w:proofErr w:type="spellEnd"/>
            <w:r>
              <w:t>"/&gt;</w:t>
            </w:r>
          </w:p>
          <w:p w14:paraId="4AF942E6" w14:textId="63D97EBB" w:rsidR="576DD9D7" w:rsidRDefault="34FE6DFE">
            <w:r>
              <w:t xml:space="preserve">            &lt;/</w:t>
            </w:r>
            <w:proofErr w:type="spellStart"/>
            <w:r>
              <w:t>StackPanel</w:t>
            </w:r>
            <w:proofErr w:type="spellEnd"/>
            <w:r>
              <w:t>&gt;</w:t>
            </w:r>
          </w:p>
          <w:p w14:paraId="3048CD48" w14:textId="53DDFC85" w:rsidR="576DD9D7" w:rsidRDefault="34FE6DFE">
            <w:r>
              <w:t xml:space="preserve">            &lt;</w:t>
            </w:r>
            <w:proofErr w:type="spellStart"/>
            <w:r>
              <w:t>TextBlock</w:t>
            </w:r>
            <w:proofErr w:type="spellEnd"/>
            <w:r>
              <w:t xml:space="preserve"> </w:t>
            </w:r>
            <w:proofErr w:type="gramStart"/>
            <w:r>
              <w:t>x:Name</w:t>
            </w:r>
            <w:proofErr w:type="gramEnd"/>
            <w:r>
              <w:t>="greetingOutput"/&gt;</w:t>
            </w:r>
          </w:p>
          <w:p w14:paraId="48E417E4" w14:textId="463320DF" w:rsidR="576DD9D7" w:rsidRDefault="34FE6DFE">
            <w:r>
              <w:t xml:space="preserve">        &lt;/</w:t>
            </w:r>
            <w:proofErr w:type="spellStart"/>
            <w:r>
              <w:t>StackPanel</w:t>
            </w:r>
            <w:proofErr w:type="spellEnd"/>
            <w:r>
              <w:t>&gt;</w:t>
            </w:r>
          </w:p>
          <w:p w14:paraId="06EE602A" w14:textId="5B6358E2" w:rsidR="576DD9D7" w:rsidRDefault="576DD9D7">
            <w:r>
              <w:t xml:space="preserve">        </w:t>
            </w:r>
          </w:p>
          <w:p w14:paraId="1A89974A" w14:textId="761AF66D" w:rsidR="576DD9D7" w:rsidRDefault="576DD9D7">
            <w:r>
              <w:t xml:space="preserve">    &lt;/Grid&gt;</w:t>
            </w:r>
          </w:p>
          <w:p w14:paraId="336A2EB4" w14:textId="6C6799BE" w:rsidR="576DD9D7" w:rsidRDefault="576DD9D7">
            <w:r>
              <w:t>&lt;/Page&gt;</w:t>
            </w:r>
          </w:p>
          <w:p w14:paraId="06002C5F" w14:textId="5F22A40B" w:rsidR="576DD9D7" w:rsidRDefault="576DD9D7">
            <w:r>
              <w:t>--C# code snippet end--</w:t>
            </w:r>
          </w:p>
          <w:p w14:paraId="269686CB" w14:textId="5EDFB1A5" w:rsidR="576DD9D7" w:rsidRDefault="576DD9D7">
            <w:r>
              <w:t>Insert other Programming Language Code Snippet here</w:t>
            </w:r>
          </w:p>
          <w:p w14:paraId="57E9C988" w14:textId="37D81C5A" w:rsidR="576DD9D7" w:rsidRDefault="576DD9D7">
            <w:r>
              <w:t>-Code block end-</w:t>
            </w:r>
          </w:p>
        </w:tc>
      </w:tr>
    </w:tbl>
    <w:p w14:paraId="39D7016F" w14:textId="146C8574" w:rsidR="0066492A" w:rsidRDefault="576DD9D7">
      <w:r w:rsidRPr="576DD9D7">
        <w:rPr>
          <w:rFonts w:ascii="Calibri" w:eastAsia="Calibri" w:hAnsi="Calibri" w:cs="Calibri"/>
        </w:rPr>
        <w:lastRenderedPageBreak/>
        <w:t xml:space="preserve"> </w:t>
      </w:r>
    </w:p>
    <w:p w14:paraId="29EDB4B2" w14:textId="40D70BA0" w:rsidR="0066492A" w:rsidRDefault="34FE6DFE" w:rsidP="576DD9D7">
      <w:proofErr w:type="spellStart"/>
      <w:r w:rsidRPr="34FE6DFE">
        <w:rPr>
          <w:rFonts w:ascii="Calibri" w:eastAsia="Calibri" w:hAnsi="Calibri" w:cs="Calibri"/>
        </w:rPr>
        <w:t>MainPage.xaml.cs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576DD9D7" w14:paraId="75BE69C4" w14:textId="77777777" w:rsidTr="34FE6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097691D4" w14:textId="76B9C3C0" w:rsidR="576DD9D7" w:rsidRDefault="576DD9D7">
            <w:r>
              <w:t>-Code block start-</w:t>
            </w:r>
          </w:p>
          <w:p w14:paraId="46F898BF" w14:textId="0CEC0D6B" w:rsidR="576DD9D7" w:rsidRDefault="576DD9D7">
            <w:r>
              <w:t>--C# code snippet start--</w:t>
            </w:r>
          </w:p>
          <w:p w14:paraId="5487867B" w14:textId="48DC77A4" w:rsidR="576DD9D7" w:rsidRDefault="34FE6DFE">
            <w:r>
              <w:lastRenderedPageBreak/>
              <w:t xml:space="preserve">public sealed partial class </w:t>
            </w:r>
            <w:proofErr w:type="spellStart"/>
            <w:proofErr w:type="gramStart"/>
            <w:r>
              <w:t>MainPage</w:t>
            </w:r>
            <w:proofErr w:type="spellEnd"/>
            <w:r>
              <w:t xml:space="preserve"> :</w:t>
            </w:r>
            <w:proofErr w:type="gramEnd"/>
            <w:r>
              <w:t xml:space="preserve"> Page</w:t>
            </w:r>
          </w:p>
          <w:p w14:paraId="3D7185A0" w14:textId="7DC5D74F" w:rsidR="576DD9D7" w:rsidRDefault="576DD9D7">
            <w:r>
              <w:t xml:space="preserve">    {</w:t>
            </w:r>
          </w:p>
          <w:p w14:paraId="38ACF171" w14:textId="429AFB84" w:rsidR="576DD9D7" w:rsidRDefault="34FE6DFE">
            <w:r>
              <w:t xml:space="preserve">        public </w:t>
            </w:r>
            <w:proofErr w:type="spellStart"/>
            <w:proofErr w:type="gramStart"/>
            <w:r>
              <w:t>MainPage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E30EC50" w14:textId="777492E7" w:rsidR="576DD9D7" w:rsidRDefault="576DD9D7">
            <w:r>
              <w:t xml:space="preserve">        {</w:t>
            </w:r>
          </w:p>
          <w:p w14:paraId="03F27DB2" w14:textId="76BF56EA" w:rsidR="576DD9D7" w:rsidRDefault="34FE6DFE">
            <w:r>
              <w:t xml:space="preserve">            </w:t>
            </w:r>
            <w:proofErr w:type="spellStart"/>
            <w:proofErr w:type="gramStart"/>
            <w:r>
              <w:t>this.InitializeComponent</w:t>
            </w:r>
            <w:proofErr w:type="spellEnd"/>
            <w:proofErr w:type="gramEnd"/>
            <w:r>
              <w:t>();</w:t>
            </w:r>
          </w:p>
          <w:p w14:paraId="4F8F38CF" w14:textId="3EEB8079" w:rsidR="576DD9D7" w:rsidRDefault="576DD9D7">
            <w:r>
              <w:t xml:space="preserve">        }</w:t>
            </w:r>
          </w:p>
          <w:p w14:paraId="41CE6A4E" w14:textId="587E8464" w:rsidR="576DD9D7" w:rsidRDefault="34FE6DFE">
            <w:r>
              <w:t xml:space="preserve">        private void </w:t>
            </w:r>
            <w:proofErr w:type="spellStart"/>
            <w:r>
              <w:t>inputButton_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gramEnd"/>
            <w:r>
              <w:t xml:space="preserve">object sender, </w:t>
            </w:r>
            <w:proofErr w:type="spellStart"/>
            <w:r>
              <w:t>RoutedEventArgs</w:t>
            </w:r>
            <w:proofErr w:type="spellEnd"/>
            <w:r>
              <w:t xml:space="preserve"> e)</w:t>
            </w:r>
          </w:p>
          <w:p w14:paraId="1D41CF16" w14:textId="77881731" w:rsidR="576DD9D7" w:rsidRDefault="576DD9D7">
            <w:r>
              <w:t xml:space="preserve">        {</w:t>
            </w:r>
          </w:p>
          <w:p w14:paraId="096ED256" w14:textId="569B79C7" w:rsidR="576DD9D7" w:rsidRDefault="34FE6DFE">
            <w:r>
              <w:t xml:space="preserve">            </w:t>
            </w:r>
            <w:proofErr w:type="spellStart"/>
            <w:r>
              <w:t>greetingOutput.Text</w:t>
            </w:r>
            <w:proofErr w:type="spellEnd"/>
            <w:r>
              <w:t xml:space="preserve"> = "Hello, " + </w:t>
            </w:r>
            <w:proofErr w:type="spellStart"/>
            <w:r>
              <w:t>nameInput.Text</w:t>
            </w:r>
            <w:proofErr w:type="spellEnd"/>
            <w:r>
              <w:t xml:space="preserve"> + "!";</w:t>
            </w:r>
          </w:p>
          <w:p w14:paraId="38095388" w14:textId="0C8E0D6D" w:rsidR="576DD9D7" w:rsidRDefault="576DD9D7">
            <w:r>
              <w:t xml:space="preserve">        }</w:t>
            </w:r>
          </w:p>
          <w:p w14:paraId="19E8F52D" w14:textId="255C2FFD" w:rsidR="576DD9D7" w:rsidRDefault="576DD9D7">
            <w:r>
              <w:t xml:space="preserve">    }</w:t>
            </w:r>
            <w:bookmarkStart w:id="0" w:name="_GoBack"/>
            <w:bookmarkEnd w:id="0"/>
          </w:p>
          <w:p w14:paraId="1D81F275" w14:textId="11B56086" w:rsidR="576DD9D7" w:rsidRDefault="576DD9D7">
            <w:r>
              <w:t>--C# code snippet end--</w:t>
            </w:r>
          </w:p>
          <w:p w14:paraId="00CA7E29" w14:textId="0FD0AB11" w:rsidR="576DD9D7" w:rsidRDefault="576DD9D7">
            <w:r>
              <w:t>Insert other Programming Language Code Snippet here</w:t>
            </w:r>
          </w:p>
          <w:p w14:paraId="3495A864" w14:textId="034A5D39" w:rsidR="576DD9D7" w:rsidRDefault="576DD9D7">
            <w:r>
              <w:t>-Code block end-</w:t>
            </w:r>
          </w:p>
        </w:tc>
      </w:tr>
    </w:tbl>
    <w:p w14:paraId="6B3F6ED4" w14:textId="29657474" w:rsidR="0066492A" w:rsidRDefault="576DD9D7">
      <w:r w:rsidRPr="576DD9D7">
        <w:rPr>
          <w:rFonts w:ascii="Calibri" w:eastAsia="Calibri" w:hAnsi="Calibri" w:cs="Calibri"/>
        </w:rPr>
        <w:lastRenderedPageBreak/>
        <w:t xml:space="preserve"> </w:t>
      </w:r>
    </w:p>
    <w:p w14:paraId="529899D3" w14:textId="77777777" w:rsidR="0066492A" w:rsidRDefault="34FE6DFE">
      <w:pPr>
        <w:pStyle w:val="Heading2"/>
      </w:pPr>
      <w:r>
        <w:t>More Information</w:t>
      </w:r>
    </w:p>
    <w:p w14:paraId="4CEF9183" w14:textId="7CA37A2E" w:rsidR="576DD9D7" w:rsidRDefault="576DD9D7" w:rsidP="576DD9D7">
      <w:r w:rsidRPr="576DD9D7">
        <w:t xml:space="preserve">What's new for developers in Windows 10: </w:t>
      </w:r>
      <w:hyperlink r:id="rId9">
        <w:r w:rsidRPr="576DD9D7">
          <w:rPr>
            <w:rStyle w:val="Hyperlink"/>
            <w:rFonts w:ascii="Calibri" w:eastAsia="Calibri" w:hAnsi="Calibri" w:cs="Calibri"/>
          </w:rPr>
          <w:t>https://developer.microsoft.com/en-us/windows/getstarted/whats-new-windows-10</w:t>
        </w:r>
      </w:hyperlink>
    </w:p>
    <w:p w14:paraId="2FEF1325" w14:textId="08F9E677" w:rsidR="576DD9D7" w:rsidRDefault="576DD9D7" w:rsidP="576DD9D7">
      <w:r w:rsidRPr="576DD9D7">
        <w:rPr>
          <w:rFonts w:ascii="Calibri" w:eastAsia="Calibri" w:hAnsi="Calibri" w:cs="Calibri"/>
        </w:rPr>
        <w:t xml:space="preserve">What's a Universal Windows Platform (UWP) app: </w:t>
      </w:r>
      <w:hyperlink r:id="rId10">
        <w:r w:rsidRPr="576DD9D7">
          <w:rPr>
            <w:rStyle w:val="Hyperlink"/>
            <w:rFonts w:ascii="Calibri" w:eastAsia="Calibri" w:hAnsi="Calibri" w:cs="Calibri"/>
          </w:rPr>
          <w:t>https://msdn.microsoft.com/en-us/windows/uwp/get-started/whats-a-uwp</w:t>
        </w:r>
      </w:hyperlink>
    </w:p>
    <w:p w14:paraId="286AF642" w14:textId="0E4362F5" w:rsidR="576DD9D7" w:rsidRDefault="576DD9D7">
      <w:r>
        <w:t xml:space="preserve">Create a "Hello, world" app: </w:t>
      </w:r>
      <w:hyperlink r:id="rId11">
        <w:r w:rsidRPr="576DD9D7">
          <w:rPr>
            <w:rStyle w:val="Hyperlink"/>
            <w:rFonts w:ascii="Calibri" w:eastAsia="Calibri" w:hAnsi="Calibri" w:cs="Calibri"/>
          </w:rPr>
          <w:t>https://msdn.microsoft.com/en-us/windows/uwp/get-started/create-a-hello-world-app-xaml-universal</w:t>
        </w:r>
      </w:hyperlink>
    </w:p>
    <w:sectPr w:rsidR="576DD9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13571"/>
    <w:multiLevelType w:val="hybridMultilevel"/>
    <w:tmpl w:val="C75A774E"/>
    <w:lvl w:ilvl="0" w:tplc="492C6B28">
      <w:start w:val="1"/>
      <w:numFmt w:val="decimal"/>
      <w:lvlText w:val="%1."/>
      <w:lvlJc w:val="left"/>
      <w:pPr>
        <w:ind w:left="720" w:hanging="360"/>
      </w:pPr>
    </w:lvl>
    <w:lvl w:ilvl="1" w:tplc="7624E124">
      <w:start w:val="1"/>
      <w:numFmt w:val="lowerLetter"/>
      <w:lvlText w:val="%2."/>
      <w:lvlJc w:val="left"/>
      <w:pPr>
        <w:ind w:left="1440" w:hanging="360"/>
      </w:pPr>
    </w:lvl>
    <w:lvl w:ilvl="2" w:tplc="D0F0363E">
      <w:start w:val="1"/>
      <w:numFmt w:val="lowerRoman"/>
      <w:lvlText w:val="%3."/>
      <w:lvlJc w:val="right"/>
      <w:pPr>
        <w:ind w:left="2160" w:hanging="180"/>
      </w:pPr>
    </w:lvl>
    <w:lvl w:ilvl="3" w:tplc="36407C5E">
      <w:start w:val="1"/>
      <w:numFmt w:val="decimal"/>
      <w:lvlText w:val="%4."/>
      <w:lvlJc w:val="left"/>
      <w:pPr>
        <w:ind w:left="2880" w:hanging="360"/>
      </w:pPr>
    </w:lvl>
    <w:lvl w:ilvl="4" w:tplc="C71C31F2">
      <w:start w:val="1"/>
      <w:numFmt w:val="lowerLetter"/>
      <w:lvlText w:val="%5."/>
      <w:lvlJc w:val="left"/>
      <w:pPr>
        <w:ind w:left="3600" w:hanging="360"/>
      </w:pPr>
    </w:lvl>
    <w:lvl w:ilvl="5" w:tplc="5B54F7D4">
      <w:start w:val="1"/>
      <w:numFmt w:val="lowerRoman"/>
      <w:lvlText w:val="%6."/>
      <w:lvlJc w:val="right"/>
      <w:pPr>
        <w:ind w:left="4320" w:hanging="180"/>
      </w:pPr>
    </w:lvl>
    <w:lvl w:ilvl="6" w:tplc="2A5EC24E">
      <w:start w:val="1"/>
      <w:numFmt w:val="decimal"/>
      <w:lvlText w:val="%7."/>
      <w:lvlJc w:val="left"/>
      <w:pPr>
        <w:ind w:left="5040" w:hanging="360"/>
      </w:pPr>
    </w:lvl>
    <w:lvl w:ilvl="7" w:tplc="D400BD00">
      <w:start w:val="1"/>
      <w:numFmt w:val="lowerLetter"/>
      <w:lvlText w:val="%8."/>
      <w:lvlJc w:val="left"/>
      <w:pPr>
        <w:ind w:left="5760" w:hanging="360"/>
      </w:pPr>
    </w:lvl>
    <w:lvl w:ilvl="8" w:tplc="483CA47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54534"/>
    <w:multiLevelType w:val="hybridMultilevel"/>
    <w:tmpl w:val="1F9C296A"/>
    <w:lvl w:ilvl="0" w:tplc="0FB88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AA4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BC5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88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B2B0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AE9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144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32D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26A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101FFA"/>
    <w:rsid w:val="00172C18"/>
    <w:rsid w:val="00532A23"/>
    <w:rsid w:val="0055005A"/>
    <w:rsid w:val="00590EF0"/>
    <w:rsid w:val="0066492A"/>
    <w:rsid w:val="007F5F3A"/>
    <w:rsid w:val="008724C5"/>
    <w:rsid w:val="34FE6DFE"/>
    <w:rsid w:val="576DD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AD6A43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windows/uwp/get-started/get-set-up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sdn.microsoft.com/en-us/windows/uwp/get-started/create-a-hello-world-app-xaml-universal" TargetMode="External"/><Relationship Id="rId5" Type="http://schemas.openxmlformats.org/officeDocument/2006/relationships/styles" Target="styles.xml"/><Relationship Id="rId10" Type="http://schemas.openxmlformats.org/officeDocument/2006/relationships/hyperlink" Target="https://msdn.microsoft.com/en-us/windows/uwp/get-started/whats-a-uw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eveloper.microsoft.com/en-us/windows/getstarted/whats-new-windows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477cab2ec9add07205555213ec2b921b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767a045472561168e54a5f4267519451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5C9CC4-2C95-4A1C-BE59-9BE435270F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6A9E-6EA9-4627-ACE6-374AB4137055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e4e4db42-6765-473c-9f22-a26b560b209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721</Words>
  <Characters>5839</Characters>
  <Application>Microsoft Office Word</Application>
  <DocSecurity>0</DocSecurity>
  <Lines>48</Lines>
  <Paragraphs>13</Paragraphs>
  <ScaleCrop>false</ScaleCrop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Dale Chen</cp:lastModifiedBy>
  <cp:revision>9</cp:revision>
  <dcterms:created xsi:type="dcterms:W3CDTF">2013-04-07T02:33:00Z</dcterms:created>
  <dcterms:modified xsi:type="dcterms:W3CDTF">2016-03-31T03:24:00Z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