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80" w:after="120"/><w:jc w:val="center"/></w:pPr><w:r><w:rPr><w:rFonts w:ascii="Arial" w:cs="Arial" w:eastAsia="Arial" w:hAnsi="Arial"/><w:b/><w:bCs/><w:color w:val="2E75B6"/><w:sz w:val="52"/><w:szCs w:val="52"/></w:rPr><w:t xml:space="preserve">Caladan Media Automation</w:t></w:r></w:p><w:p><w:pPr><w:spacing w:after="60"/><w:jc w:val="center"/></w:pPr><w:r><w:rPr><w:rFonts w:ascii="Arial" w:cs="Arial" w:eastAsia="Arial" w:hAnsi="Arial"/><w:color w:val="1F4E79"/><w:sz w:val="32"/><w:szCs w:val="32"/></w:rPr><w:t xml:space="preserve">Configuration &amp; Rebuild Guide</w:t></w:r></w:p><w:p><w:pPr><w:spacing w:after="480"/><w:jc w:val="center"/></w:pPr><w:r><w:rPr><w:rFonts w:ascii="Arial" w:cs="Arial" w:eastAsia="Arial" w:hAnsi="Arial"/><w:color w:val="666666"/><w:sz w:val="20"/><w:szCs w:val="20"/></w:rPr><w:t xml:space="preserve">Last Updated: March 2026  |  Caladan (192.168.1.12)  |  Unraid</w:t></w:r></w:p><w:p><w:pPr><w:pStyle w:val="Heading1"/></w:pPr><w:r><w:rPr><w:b/><w:bCs/></w:rPr><w:t xml:space="preserve">1. Infrastructure Overview</w:t></w:r></w:p><w:p><w:r><w:t xml:space="preserve">This document describes the complete configuration of the automated media pipeline connecting a seedhost.eu seedbox to the Caladan Unraid server via Syncthing, with Sonarr, Radarr, and Lidarr handling import and library management.</w:t></w:r></w:p><w:p><w:r><w:t xml:space="preserve"></w:t></w:r></w:p><w:p><w:pPr><w:pStyle w:val="Heading2"/></w:pPr><w:r><w:rPr><w:b/><w:bCs/></w:rPr><w:t xml:space="preserve">1.1 Architecture</w:t></w:r></w:p><w:p><w:r><w:t xml:space="preserve">The pipeline flow is:</w:t></w:r></w:p><w:p><w:r><w:t xml:space="preserve"></w:t></w:r></w:p><w:p><w:pPr><w:jc w:val="center"/></w:pPr><w:r><w:rPr><w:b/><w:bCs/><w:sz w:val="22"/><w:szCs w:val="22"/></w:rPr><w:t xml:space="preserve">ruTorrent (Seedbox)  →  Syncthing  →  /downloads (Caladan)  →  Sonarr / Radarr / Lidarr  →  Plex</w:t></w:r></w:p><w:p><w:r><w:t xml:space="preserve"></w:t></w:r></w:p><w:p><w:pPr><w:pStyle w:val="Heading2"/></w:pPr><w:r><w:rPr><w:b/><w:bCs/></w:rPr><w:t xml:space="preserve">1.2 Key Infrastructure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Component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Value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Caladan IP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192.168.1.12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Caladan OS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Unraid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Seedbox Host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scytale1953.ibiza.seedhost.eu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Seedbox User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scytale1953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Seedbox Base Path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/home18/scytale1953/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Media Sync Path (Seedbox)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~/Media-sync/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Media Sync Path (Caladan)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/mnt/user/media/download/sync/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Syncthing Folder ID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sfqzb-cvm5v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Caladan Syncthing Port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8384</w:t></w:r></w:p></w:tc></w:tr></w:tbl><w:p><w:r><w:t xml:space="preserve"></w:t></w:r></w:p><w:p><w:pPr><w:pStyle w:val="Heading1"/></w:pPr><w:r><w:rPr><w:b/><w:bCs/></w:rPr><w:t xml:space="preserve">2. Seedbox Configuration (seedhost.eu)</w:t></w:r></w:p><w:p><w:pPr><w:pStyle w:val="Heading2"/></w:pPr><w:r><w:rPr><w:b/><w:bCs/></w:rPr><w:t xml:space="preserve">2.1 ruTorrent Download Paths</w:t></w:r></w:p><w:p><w:r><w:t xml:space="preserve">Each *arr application has its own label in ruTorrent which routes completed downloads to the correct subdirectory of ~/Media-sync/. This is configured in ruTorrent Settings &gt; Autotools or via the label plugin.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Label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Save Path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sonarr label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/home18/scytale1953/Media-sync/sonarr/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radarr label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/home18/scytale1953/Media-sync/radarr/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lidarr label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/home18/scytale1953/Media-sync/lidarr/</w:t></w:r></w:p></w:tc></w:tr></w:tbl><w:p><w:r><w:t xml:space="preserve"></w:t></w:r></w:p><w:p><w:pPr><w:pStyle w:val="Heading2"/></w:pPr><w:r><w:rPr><w:b/><w:bCs/></w:rPr><w:t xml:space="preserve">2.2 ruTorrent Ratio Groups</w:t></w:r></w:p><w:p><w:r><w:t xml:space="preserve">Ratio group 1 (ratioDef) is set as the default for all torrents to enable automatic removal after seeding: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Setting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Value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Min Ratio %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Max Ratio %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Min Upload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0.01 GiB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Seed Time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672 hours (28 days)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Action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Remove torrent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Default Group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 (ratioDef)</w:t></w:r></w:p></w:tc></w:tr></w:tbl><w:p><w:r><w:t xml:space="preserve"></w:t></w:r></w:p><w:p><w:r><w:t xml:space="preserve">Note: Ratio groups remove the torrent from ruTorrent but do NOT delete files from the Media-sync folder. The seedbox cleanup cron job handles file deletion.</w:t></w:r></w:p><w:p><w:r><w:t xml:space="preserve"></w:t></w:r></w:p><w:p><w:pPr><w:pStyle w:val="Heading2"/></w:pPr><w:r><w:rPr><w:b/><w:bCs/></w:rPr><w:t xml:space="preserve">2.3 Seedbox Cleanup Cron Job</w:t></w:r></w:p><w:p><w:r><w:t xml:space="preserve">A cron job runs nightly at 2am to remove files older than 2 days from the Media-sync *arr subfolders. This prevents old imported files from re-syncing to Caladan after a Syncthing revert.</w:t></w:r></w:p><w:p><w:r><w:t xml:space="preserve"></w:t></w:r></w:p><w:p><w:r><w:t xml:space="preserve">Edit with: crontab -e on the seedbox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MAILTO=&quot;&quot;</w:t></w:r></w:p><w:p><w:r><w:rPr><w:rFonts w:ascii="Courier New" w:cs="Courier New" w:eastAsia="Courier New" w:hAnsi="Courier New"/><w:sz w:val="18"/><w:szCs w:val="18"/></w:rPr><w:t xml:space="preserve">*/5 * * * * /bin/bash ~/software/cron/syncthing</w:t></w:r></w:p><w:p><w:r><w:rPr><w:rFonts w:ascii="Courier New" w:cs="Courier New" w:eastAsia="Courier New" w:hAnsi="Courier New"/><w:sz w:val="18"/><w:szCs w:val="18"/></w:rPr><w:t xml:space="preserve">0 2 * * * find /home18/scytale1953/Media-sync/sonarr /home18/scytale1953/Media-sync/radarr /home18/scytale1953/Media-sync/lidarr -maxdepth 1 -mindepth 1 -mtime +2 -exec rm -rf {} \;</w:t></w:r></w:p></w:tc></w:tr></w:tbl><w:p><w:r><w:t xml:space="preserve"></w:t></w:r></w:p><w:p><w:r><w:t xml:space="preserve">The first cron entry is a pre-existing Syncthing watchdog that restarts Syncthing if it stops. Do not remove it.</w:t></w:r></w:p><w:p><w:r><w:t xml:space="preserve"></w:t></w:r></w:p><w:p><w:pPr><w:pStyle w:val="Heading2"/></w:pPr><w:r><w:rPr><w:b/><w:bCs/></w:rPr><w:t xml:space="preserve">2.4 Media-sync Folder Structure</w:t></w:r></w:p><w:p><w:r><w:t xml:space="preserve">The ~/Media-sync/ directory on the seedbox contains the following subdirectories. Only sonarr/, radarr/, and lidarr/ are synced to Caladan (enforced by Syncthing ignore patterns):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Directory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Purpose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sonarr/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TV episode downloads — synced to Caladan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radarr/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Movie downloads — synced to Caladan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lidarr/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Music downloads — synced to Caladan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freeleech/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Freeleech downloads — NOT synced (ignored)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prowlarr/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Prowlarr test downloads — NOT synced (ignored)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radarr-4k/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4K movie downloads — NOT synced (ignored)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foo/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Miscellaneous — NOT synced (ignored)</w:t></w:r></w:p></w:tc></w:tr></w:tbl><w:p><w:r><w:t xml:space="preserve"></w:t></w:r></w:p><w:p><w:pPr><w:pStyle w:val="Heading1"/></w:pPr><w:r><w:rPr><w:b/><w:bCs/></w:rPr><w:t xml:space="preserve">3. Syncthing Configuration</w:t></w:r></w:p><w:p><w:pPr><w:pStyle w:val="Heading2"/></w:pPr><w:r><w:rPr><w:b/><w:bCs/></w:rPr><w:t xml:space="preserve">3.1 Caladan Syncthing Container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Setting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Value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Container Name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binhex-syncthing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Image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binhex/arch-syncthing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Network Mode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host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Web UI Port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8384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Config Path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/mnt/user/appdata/binhex-syncthing/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Sync Mount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/mnt/user/media/download/sync/ → /media/sync</w:t></w:r></w:p></w:tc></w:tr></w:tbl><w:p><w:r><w:t xml:space="preserve"></w:t></w:r></w:p><w:p><w:pPr><w:pStyle w:val="Heading2"/></w:pPr><w:r><w:rPr><w:b/><w:bCs/></w:rPr><w:t xml:space="preserve">3.2 Folder Configuration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Setting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Value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Folder ID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sfqzb-cvm5v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Folder Name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Media sync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Caladan Path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/mnt/user/media/download/sync/ (host) = /media/sync (container)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Seedbox Path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~/Media-sync/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Folder Type (Caladan)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Receive Only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Folder Type (Seedbox)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Send Only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Rescan Interval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 hour</w:t></w:r></w:p></w:tc></w:tr></w:tbl><w:p><w:r><w:t xml:space="preserve"></w:t></w:r></w:p><w:p><w:pPr><w:pStyle w:val="Heading2"/></w:pPr><w:r><w:rPr><w:b/><w:bCs/></w:rPr><w:t xml:space="preserve">3.3 Ignore Patterns</w:t></w:r></w:p><w:p><w:r><w:t xml:space="preserve">CRITICAL: The ignore patterns file at /mnt/user/media/download/sync/.stignore must have the exceptions BEFORE the wildcard. Order matters — first match wins.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!/sonarr</w:t></w:r></w:p><w:p><w:r><w:rPr><w:rFonts w:ascii="Courier New" w:cs="Courier New" w:eastAsia="Courier New" w:hAnsi="Courier New"/><w:sz w:val="18"/><w:szCs w:val="18"/></w:rPr><w:t xml:space="preserve">!/sonarr/**</w:t></w:r></w:p><w:p><w:r><w:rPr><w:rFonts w:ascii="Courier New" w:cs="Courier New" w:eastAsia="Courier New" w:hAnsi="Courier New"/><w:sz w:val="18"/><w:szCs w:val="18"/></w:rPr><w:t xml:space="preserve">!/radarr</w:t></w:r></w:p><w:p><w:r><w:rPr><w:rFonts w:ascii="Courier New" w:cs="Courier New" w:eastAsia="Courier New" w:hAnsi="Courier New"/><w:sz w:val="18"/><w:szCs w:val="18"/></w:rPr><w:t xml:space="preserve">!/radarr/**</w:t></w:r></w:p><w:p><w:r><w:rPr><w:rFonts w:ascii="Courier New" w:cs="Courier New" w:eastAsia="Courier New" w:hAnsi="Courier New"/><w:sz w:val="18"/><w:szCs w:val="18"/></w:rPr><w:t xml:space="preserve">!/lidarr</w:t></w:r></w:p><w:p><w:r><w:rPr><w:rFonts w:ascii="Courier New" w:cs="Courier New" w:eastAsia="Courier New" w:hAnsi="Courier New"/><w:sz w:val="18"/><w:szCs w:val="18"/></w:rPr><w:t xml:space="preserve">!/lidarr/**</w:t></w:r></w:p><w:p><w:r><w:rPr><w:rFonts w:ascii="Courier New" w:cs="Courier New" w:eastAsia="Courier New" w:hAnsi="Courier New"/><w:sz w:val="18"/><w:szCs w:val="18"/></w:rPr><w:t xml:space="preserve">*</w:t></w:r></w:p></w:tc></w:tr></w:tbl><w:p><w:r><w:t xml:space="preserve"></w:t></w:r></w:p><w:p><w:r><w:t xml:space="preserve">This ensures only the three *arr subdirectories sync to Caladan. All other content in Media-sync (ebooks, music, etc.) is ignored.</w:t></w:r></w:p><w:p><w:r><w:t xml:space="preserve"></w:t></w:r></w:p><w:p><w:pPr><w:pStyle w:val="Heading2"/></w:pPr><w:r><w:rPr><w:b/><w:bCs/></w:rPr><w:t xml:space="preserve">3.4 Checking Sync Status via CLI</w:t></w:r></w:p><w:p><w:r><w:t xml:space="preserve">Use this command on Caladan to check sync completion percentage without opening the browser: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STKEY=$(grep -o &apos;&lt;apikey&gt;[^&lt;]*&apos; /mnt/user/appdata/binhex-syncthing/syncthing/config/config.xml | cut -d&apos;&gt;&apos; -f2)</w:t></w:r></w:p><w:p><w:r><w:rPr><w:rFonts w:ascii="Courier New" w:cs="Courier New" w:eastAsia="Courier New" w:hAnsi="Courier New"/><w:sz w:val="18"/><w:szCs w:val="18"/></w:rPr><w:t xml:space="preserve">curl -s &quot;http://localhost:8384/rest/db/completion?folder=sfqzb-cvm5v&quot; -H &quot;X-API-Key: $STKEY&quot;</w:t></w:r></w:p></w:tc></w:tr></w:tbl><w:p><w:r><w:t xml:space="preserve"></w:t></w:r></w:p><w:p><w:r><w:t xml:space="preserve">Add as an alias in ~/.bashrc for convenience: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alias syncstatus=&apos;STKEY=$(grep -o &quot;&lt;apikey&gt;[^&lt;]*&quot; /mnt/user/appdata/binhex-syncthing/syncthing/config/config.xml | cut -d&quot;&gt;&quot; -f2) &amp;&amp; curl -s &quot;http://localhost:8384/rest/db/completion?folder=sfqzb-cvm5v&quot; -H &quot;X-API-Key: $STKEY&quot;&apos;</w:t></w:r></w:p></w:tc></w:tr></w:tbl><w:p><w:r><w:t xml:space="preserve"></w:t></w:r></w:p><w:p><w:pPr><w:pStyle w:val="Heading2"/></w:pPr><w:r><w:rPr><w:b/><w:bCs/></w:rPr><w:t xml:space="preserve">3.5 Revert Local Changes</w:t></w:r></w:p><w:p><w:r><w:t xml:space="preserve">When Syncthing shows &apos;Local Additions&apos; or &apos;Locally Changed Items&apos; and is not syncing new content, use the &apos;Revert Local Changes&apos; button in the Syncthing UI. This is safe because:</w:t></w:r></w:p><w:p><w:pPr><w:pStyle w:val="ListParagraph"/><w:numPr><w:ilvl w:val="0"/><w:numId w:val="2"/></w:numPr></w:pPr><w:r><w:t xml:space="preserve">Caladan is Receive Only — it will not delete media library files</w:t></w:r></w:p><w:p><w:pPr><w:pStyle w:val="ListParagraph"/><w:numPr><w:ilvl w:val="0"/><w:numId w:val="2"/></w:numPr></w:pPr><w:r><w:t xml:space="preserve">The seedbox cron ensures only current content exists in Media-sync</w:t></w:r></w:p><w:p><w:pPr><w:pStyle w:val="ListParagraph"/><w:numPr><w:ilvl w:val="0"/><w:numId w:val="2"/></w:numPr></w:pPr><w:r><w:t xml:space="preserve">Reverting clears Syncthing&apos;s tracking of deleted files, allowing it to resync correctly</w:t></w:r></w:p><w:p><w:r><w:t xml:space="preserve"></w:t></w:r></w:p><w:p><w:pPr><w:pStyle w:val="Heading1"/></w:pPr><w:r><w:rPr><w:b/><w:bCs/></w:rPr><w:t xml:space="preserve">4. *arr Application Configuration</w:t></w:r></w:p><w:p><w:pPr><w:pStyle w:val="Heading2"/></w:pPr><w:r><w:rPr><w:b/><w:bCs/></w:rPr><w:t xml:space="preserve">4.1 Docker Container Path Mappings</w:t></w:r></w:p><w:p><w:r><w:t xml:space="preserve">All three *arr applications use the same pattern. The /downloads container path maps to the app-specific subdirectory of the sync folder: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480"/><w:gridCol w:w="2400"/><w:gridCol w:w="1680"/></w:tblGrid><w:tr><0/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Sonarr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/mnt/user/media/download/sync/sonarr/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/downloads</w:t></w:r></w:p></w:tc><w:tc><w:tcPr><w:tcW w:type="dxa" w:w="1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8989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Radarr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/mnt/user/media/download/sync/radarr/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/downloads</w:t></w:r></w:p></w:tc><w:tc><w:tcPr><w:tcW w:type="dxa" w:w="168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7878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Lidarr</w:t></w:r></w:p></w:tc><w:tc><w:tcPr><w:tcW w:type="dxa" w:w="34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/mnt/user/media/download/sync/lidarr/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/downloads</w:t></w:r></w:p></w:tc><w:tc><w:tcPr><w:tcW w:type="dxa" w:w="16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8686</w:t></w:r></w:p></w:tc></w:tr></w:tbl><w:p><w:r><w:t xml:space="preserve"></w:t></w:r></w:p><w:p><w:r><w:t xml:space="preserve">Additionally, each app maps its media library:</w:t></w:r></w:p><w:p><w:pPr><w:pStyle w:val="ListParagraph"/><w:numPr><w:ilvl w:val="0"/><w:numId w:val="2"/></w:numPr></w:pPr><w:r><w:t xml:space="preserve">Sonarr: /mnt/user/media/tv/ → /tv</w:t></w:r></w:p><w:p><w:pPr><w:pStyle w:val="ListParagraph"/><w:numPr><w:ilvl w:val="0"/><w:numId w:val="2"/></w:numPr></w:pPr><w:r><w:t xml:space="preserve">Radarr: /mnt/user/media/films/ → /movies</w:t></w:r></w:p><w:p><w:pPr><w:pStyle w:val="ListParagraph"/><w:numPr><w:ilvl w:val="0"/><w:numId w:val="2"/></w:numPr></w:pPr><w:r><w:t xml:space="preserve">Lidarr: /mnt/user/media/mp3/Rock/ → /music</w:t></w:r></w:p><w:p><w:r><w:t xml:space="preserve"></w:t></w:r></w:p><w:p><w:pPr><w:pStyle w:val="Heading2"/></w:pPr><w:r><w:rPr><w:b/><w:bCs/></w:rPr><w:t xml:space="preserve">4.2 Download Client Configuration (All *arrs)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Setting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Value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Client Type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rTorrent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Name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seedhost.eu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Host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scytale1953.ibiza.seedhost.eu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Port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443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SSL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Enabled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URL Path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20"/><w:szCs w:val="20"/></w:rPr><w:t xml:space="preserve">/scytale1953/rutorrent/plugins/httprpc/action.php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Username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scytale1953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Remove Completed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Enabled</w:t></w:r></w:p></w:tc></w:tr></w:tbl><w:p><w:r><w:t xml:space="preserve"></w:t></w:r></w:p><w:p><w:pPr><w:pStyle w:val="Heading2"/></w:pPr><w:r><w:rPr><w:b/><w:bCs/></w:rPr><w:t xml:space="preserve">4.3 Remote Path Mappings</w:t></w:r></w:p><w:p><w:r><w:t xml:space="preserve">Required because the seedbox paths differ from what the *arr containers see. The Local Path must be the CONTAINER-side path, not the host path.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780"/><w:gridCol w:w="3780"/></w:tblGrid><w:tr><0/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Sonarr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/home18/scytale1953/Media-sync/sonarr/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/downloads/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Radarr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/home18/scytale1953/Media-sync/radarr/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/downloads/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Lidarr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/home18/scytale1953/Media-sync/lidarr/</w:t></w:r></w:p></w:tc><w:tc><w:tcPr><w:tcW w:type="dxa" w:w="378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/downloads/</w:t></w:r></w:p></w:tc></w:tr></w:tbl><w:p><w:r><w:t xml:space="preserve"></w:t></w:r></w:p><w:p><w:pPr><w:pStyle w:val="Heading2"/></w:pPr><w:r><w:rPr><w:b/><w:bCs/></w:rPr><w:t xml:space="preserve">4.4 API Keys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Application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2E75B6" w:val="clear"/><w:tcMar><w:top w:type="dxa" w:w="80"/><w:left w:type="dxa" w:w="120"/><w:bottom w:type="dxa" w:w="80"/><w:right w:type="dxa" w:w="120"/></w:tcMar></w:tcPr><w:p><w:r><w:rPr><w:b/><w:bCs/><w:color w:val="FFFFFF"/></w:rPr><w:t xml:space="preserve">API Key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Sonarr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b9440275020240a09ea857d4f77e6e75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Radarr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EEF3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8fddd6564061499dbee5fe0510b0d43c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Lidarr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73796d3440444db6892269434eeba795</w:t></w:r></w:p></w:tc></w:tr></w:tbl><w:p><w:r><w:t xml:space="preserve"></w:t></w:r></w:p><w:p><w:pPr><w:pStyle w:val="Heading2"/></w:pPr><w:r><w:rPr><w:b/><w:bCs/></w:rPr><w:t xml:space="preserve">4.5 Sonarr Quality Profile</w:t></w:r></w:p><w:p><w:r><w:t xml:space="preserve">Series use the HD-1080p quality profile with the following settings:</w:t></w:r></w:p><w:p><w:pPr><w:pStyle w:val="ListParagraph"/><w:numPr><w:ilvl w:val="0"/><w:numId w:val="2"/></w:numPr></w:pPr><w:r><w:t xml:space="preserve">Upgrades Allowed: Yes</w:t></w:r></w:p><w:p><w:pPr><w:pStyle w:val="ListParagraph"/><w:numPr><w:ilvl w:val="0"/><w:numId w:val="2"/></w:numPr></w:pPr><w:r><w:t xml:space="preserve">Upgrade Until: Bluray-1080p</w:t></w:r></w:p><w:p><w:pPr><w:pStyle w:val="ListParagraph"/><w:numPr><w:ilvl w:val="0"/><w:numId w:val="2"/></w:numPr></w:pPr><w:r><w:t xml:space="preserve">Quality order (top = most preferred): Remux-1080p, Bluray-1080p, WEB 1080p (WEBRip + WEBDL), HDTV-1080p</w:t></w:r></w:p><w:p><w:r><w:t xml:space="preserve"></w:t></w:r></w:p><w:p><w:pPr><w:pStyle w:val="Heading1"/></w:pPr><w:r><w:rPr><w:b/><w:bCs/></w:rPr><w:t xml:space="preserve">5. Rescan Script (Unraid User Scripts)</w:t></w:r></w:p><w:p><w:pPr><w:pStyle w:val="Heading2"/></w:pPr><w:r><w:rPr><w:b/><w:bCs/></w:rPr><w:t xml:space="preserve">5.1 Script Location</w:t></w:r></w:p><w:p><w:r><w:t xml:space="preserve">Script path: /boot/config/plugins/user.scripts/scripts/arr-rescans/script</w:t></w:r></w:p><w:p><w:r><w:t xml:space="preserve">Schedule: */5 * * * * (every 5 minutes)</w:t></w:r></w:p><w:p><w:r><w:t xml:space="preserve"></w:t></w:r></w:p><w:p><w:pPr><w:pStyle w:val="Heading2"/></w:pPr><w:r><w:rPr><w:b/><w:bCs/></w:rPr><w:t xml:space="preserve">5.2 Script Contents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First pass - RefreshMonitoredDownloads for tracked queue items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b9440275020240a09ea857d4f77e6e75&quot;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&apos;{&quot;name&quot;:&quot;RefreshMonitoredDownloads&quot;}&apos; \</w:t></w:r></w:p><w:p><w:r><w:rPr><w:rFonts w:ascii="Courier New" w:cs="Courier New" w:eastAsia="Courier New" w:hAnsi="Courier New"/><w:sz w:val="18"/><w:szCs w:val="18"/></w:rPr><w:t xml:space="preserve">  &quot;http://192.168.1.12:8989/api/v3/command&quot;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8fddd6564061499dbee5fe0510b0d43c&quot;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&apos;{&quot;name&quot;:&quot;RefreshMonitoredDownloads&quot;}&apos; \</w:t></w:r></w:p><w:p><w:r><w:rPr><w:rFonts w:ascii="Courier New" w:cs="Courier New" w:eastAsia="Courier New" w:hAnsi="Courier New"/><w:sz w:val="18"/><w:szCs w:val="18"/></w:rPr><w:t xml:space="preserve">  &quot;http://192.168.1.12:7878/api/v3/command&quot;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73796d3440444db6892269434eeba795&quot;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&apos;{&quot;name&quot;:&quot;RefreshMonitoredDownloads&quot;}&apos; \</w:t></w:r></w:p><w:p><w:r><w:rPr><w:rFonts w:ascii="Courier New" w:cs="Courier New" w:eastAsia="Courier New" w:hAnsi="Courier New"/><w:sz w:val="18"/><w:szCs w:val="18"/></w:rPr><w:t xml:space="preserve">  &quot;http://192.168.1.12:8686/api/v3/command&quot;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Scan /downloads for orphaned files not tracked in queue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b9440275020240a09ea857d4f77e6e75&quot;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&apos;{&quot;name&quot;:&quot;DownloadedEpisodesScan&quot;,&quot;path&quot;:&quot;/downloads&quot;}&apos; \</w:t></w:r></w:p><w:p><w:r><w:rPr><w:rFonts w:ascii="Courier New" w:cs="Courier New" w:eastAsia="Courier New" w:hAnsi="Courier New"/><w:sz w:val="18"/><w:szCs w:val="18"/></w:rPr><w:t xml:space="preserve">  &quot;http://192.168.1.12:8989/api/v3/command&quot;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8fddd6564061499dbee5fe0510b0d43c&quot;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&apos;{&quot;name&quot;:&quot;DownloadedMoviesScan&quot;,&quot;path&quot;:&quot;/downloads&quot;}&apos; \</w:t></w:r></w:p><w:p><w:r><w:rPr><w:rFonts w:ascii="Courier New" w:cs="Courier New" w:eastAsia="Courier New" w:hAnsi="Courier New"/><w:sz w:val="18"/><w:szCs w:val="18"/></w:rPr><w:t xml:space="preserve">  &quot;http://192.168.1.12:7878/api/v3/command&quot;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Wait 3 minutes then repeat (catches files that were mid-sync on first pass)</w:t></w:r></w:p><w:p><w:r><w:rPr><w:rFonts w:ascii="Courier New" w:cs="Courier New" w:eastAsia="Courier New" w:hAnsi="Courier New"/><w:sz w:val="18"/><w:szCs w:val="18"/></w:rPr><w:t xml:space="preserve">sleep 180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b9440275020240a09ea857d4f77e6e75&quot;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&apos;{&quot;name&quot;:&quot;RefreshMonitoredDownloads&quot;}&apos; \</w:t></w:r></w:p><w:p><w:r><w:rPr><w:rFonts w:ascii="Courier New" w:cs="Courier New" w:eastAsia="Courier New" w:hAnsi="Courier New"/><w:sz w:val="18"/><w:szCs w:val="18"/></w:rPr><w:t xml:space="preserve">  &quot;http://192.168.1.12:8989/api/v3/command&quot;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8fddd6564061499dbee5fe0510b0d43c&quot;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&apos;{&quot;name&quot;:&quot;RefreshMonitoredDownloads&quot;}&apos; \</w:t></w:r></w:p><w:p><w:r><w:rPr><w:rFonts w:ascii="Courier New" w:cs="Courier New" w:eastAsia="Courier New" w:hAnsi="Courier New"/><w:sz w:val="18"/><w:szCs w:val="18"/></w:rPr><w:t xml:space="preserve">  &quot;http://192.168.1.12:7878/api/v3/command&quot;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73796d3440444db6892269434eeba795&quot;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&apos;{&quot;name&quot;:&quot;RefreshMonitoredDownloads&quot;}&apos; \</w:t></w:r></w:p><w:p><w:r><w:rPr><w:rFonts w:ascii="Courier New" w:cs="Courier New" w:eastAsia="Courier New" w:hAnsi="Courier New"/><w:sz w:val="18"/><w:szCs w:val="18"/></w:rPr><w:t xml:space="preserve">  &quot;http://192.168.1.12:8686/api/v3/command&quot;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b9440275020240a09ea857d4f77e6e75&quot;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&apos;{&quot;name&quot;:&quot;DownloadedEpisodesScan&quot;,&quot;path&quot;:&quot;/downloads&quot;}&apos; \</w:t></w:r></w:p><w:p><w:r><w:rPr><w:rFonts w:ascii="Courier New" w:cs="Courier New" w:eastAsia="Courier New" w:hAnsi="Courier New"/><w:sz w:val="18"/><w:szCs w:val="18"/></w:rPr><w:t xml:space="preserve">  &quot;http://192.168.1.12:8989/api/v3/command&quot;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-s -X POST \</w:t></w:r></w:p><w:p><w:r><w:rPr><w:rFonts w:ascii="Courier New" w:cs="Courier New" w:eastAsia="Courier New" w:hAnsi="Courier New"/><w:sz w:val="18"/><w:szCs w:val="18"/></w:rPr><w:t xml:space="preserve">  -H &quot;X-Api-Key: 8fddd6564061499dbee5fe0510b0d43c&quot;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&apos;{&quot;name&quot;:&quot;DownloadedMoviesScan&quot;,&quot;path&quot;:&quot;/downloads&quot;}&apos; \</w:t></w:r></w:p><w:p><w:r><w:rPr><w:rFonts w:ascii="Courier New" w:cs="Courier New" w:eastAsia="Courier New" w:hAnsi="Courier New"/><w:sz w:val="18"/><w:szCs w:val="18"/></w:rPr><w:t xml:space="preserve">  &quot;http://192.168.1.12:7878/api/v3/command&quot;</w:t></w:r></w:p></w:tc></w:tr></w:tbl><w:p><w:r><w:t xml:space="preserve"></w:t></w:r></w:p><w:p><w:pPr><w:pStyle w:val="Heading2"/></w:pPr><w:r><w:rPr><w:b/><w:bCs/></w:rPr><w:t xml:space="preserve">5.3 Why Two Commands</w:t></w:r></w:p><w:p><w:r><w:t xml:space="preserve">RefreshMonitoredDownloads: Tells the *arr app to re-check rTorrent for download status. Only works for files that are actively tracked in the queue. Does not require a path parameter.</w:t></w:r></w:p><w:p><w:r><w:t xml:space="preserve"></w:t></w:r></w:p><w:p><w:r><w:t xml:space="preserve">DownloadedEpisodesScan / DownloadedMoviesScan: Scans the specified /downloads path for any video files and attempts to import them, regardless of queue tracking. REQUIRES a path parameter — omitting it causes a fatal error. This catches files that arrived after Sonarr/Radarr had already closed out the download tracking.</w:t></w:r></w:p><w:p><w:r><w:t xml:space="preserve"></w:t></w:r></w:p><w:p><w:pPr><w:pStyle w:val="Heading1"/></w:pPr><w:r><w:rPr><w:b/><w:bCs/></w:rPr><w:t xml:space="preserve">6. Known Issues &amp; Workarounds</w:t></w:r></w:p><w:p><w:pPr><w:pStyle w:val="Heading2"/></w:pPr><w:r><w:rPr><w:b/><w:bCs/></w:rPr><w:t xml:space="preserve">6.1 TorrentLeech Timezone Mismatch</w:t></w:r></w:p><w:p><w:r><w:t xml:space="preserve">TorrentLeech RSS feeds via the Cardigann indexer in Prowlarr report negative ages (e.g. -284 minutes) due to a timezone offset. This is cosmetic only and does not affect downloading or importing. No fix is available in the indexer settings UI.</w:t></w:r></w:p><w:p><w:r><w:t xml:space="preserve"></w:t></w:r></w:p><w:p><w:pPr><w:pStyle w:val="Heading2"/></w:pPr><w:r><w:rPr><w:b/><w:bCs/></w:rPr><w:t xml:space="preserve">6.2 Anime Series Name Mismatches</w:t></w:r></w:p><w:p><w:r><w:t xml:space="preserve">Anime releases often use alternate series names (e.g. &apos;Trigun Stargaze&apos; vs &apos;Trigun Stampede&apos;, &apos;Jujutsu Kaisen&apos; vs &apos;JUJUTSU KAISEN&apos;). Sonarr uses alias matching to handle most cases automatically (Series Match Type: Alias in history). When auto-import fails due to name mismatch, use Wanted &gt; Manual Import &gt; Interactive Import to manually assign the episode.</w:t></w:r></w:p><w:p><w:r><w:t xml:space="preserve"></w:t></w:r></w:p><w:p><w:pPr><w:pStyle w:val="Heading2"/></w:pPr><w:r><w:rPr><w:b/><w:bCs/></w:rPr><w:t xml:space="preserve">6.3 Syncthing Race Condition</w:t></w:r></w:p><w:p><w:r><w:t xml:space="preserve">When a torrent completes on the seedbox, rTorrent notifies Sonarr/Radarr which immediately attempts to import from /downloads. If Syncthing hasn&apos;t finished transferring the file yet, the import fails. The rescan script&apos;s 3-minute sleep and second pass addresses this — files that were mid-sync on the first pass will be ready on the second pass.</w:t></w:r></w:p><w:p><w:r><w:t xml:space="preserve"></w:t></w:r></w:p><w:p><w:r><w:t xml:space="preserve">If a file still fails to auto-import, check Sonarr/Radarr &gt; Activity &gt; Queue. If the item shows an error status, remove it from the queue (without deleting files) and the next rescan will pick it up fresh.</w:t></w:r></w:p><w:p><w:r><w:t xml:space="preserve"></w:t></w:r></w:p><w:p><w:pPr><w:pStyle w:val="Heading2"/></w:pPr><w:r><w:rPr><w:b/><w:bCs/></w:rPr><w:t xml:space="preserve">6.4 Syncthing Local Additions / Revert Loop</w:t></w:r></w:p><w:p><w:r><w:t xml:space="preserve">After deleting imported files from the sync folder locally, Syncthing tracks these as &apos;Locally Changed Items&apos;. If Revert Local Changes is triggered (either manually or by Syncthing), it will re-sync all deleted files from the seedbox. The seedbox cleanup cron prevents this by ensuring old files are removed from the seedbox within 2 days, so even after a revert, only current content re-syncs.</w:t></w:r></w:p><w:p><w:r><w:t xml:space="preserve"></w:t></w:r></w:p><w:p><w:pPr><w:pStyle w:val="Heading2"/></w:pPr><w:r><w:rPr><w:b/><w:bCs/></w:rPr><w:t xml:space="preserve">6.5 Season Pack Imports</w:t></w:r></w:p><w:p><w:r><w:t xml:space="preserve">Season pack folders (entire seasons in one torrent) require Interactive Import in Sonarr. The automatic scanner cannot reliably map files inside a season pack folder to individual episodes. Go to Wanted &gt; Manual Import, navigate to the season pack folder, and use Interactive Import to assign each file.</w:t></w:r></w:p><w:p><w:r><w:t xml:space="preserve"></w:t></w:r></w:p><w:p><w:pPr><w:pStyle w:val="Heading2"/></w:pPr><w:r><w:rPr><w:b/><w:bCs/></w:rPr><w:t xml:space="preserve">6.6 DownloadedEpisodesScan Path Requirement</w:t></w:r></w:p><w:p><w:r><w:t xml:space="preserve">Sonarr v4.0.16+ requires a path parameter when calling DownloadedEpisodesScan via API. Calling it without a path causes a fatal ArgumentException error. Always include the path parameter as shown in the rescan script above.</w:t></w:r></w:p><w:p><w:r><w:t xml:space="preserve"></w:t></w:r></w:p><w:p><w:pPr><w:pStyle w:val="Heading1"/></w:pPr><w:r><w:rPr><w:b/><w:bCs/></w:rPr><w:t xml:space="preserve">7. Maintenance Procedures</w:t></w:r></w:p><w:p><w:pPr><w:pStyle w:val="Heading2"/></w:pPr><w:r><w:rPr><w:b/><w:bCs/></w:rPr><w:t xml:space="preserve">7.1 Manual Sync Folder Cleanup</w:t></w:r></w:p><w:p><w:r><w:t xml:space="preserve">After bulk imports or when the sync folder accumulates old files, clean up on both sides:</w:t></w:r></w:p><w:p><w:r><w:t xml:space="preserve"></w:t></w:r></w:p><w:p><w:r><w:rPr><w:b/><w:bCs/></w:rPr><w:t xml:space="preserve">On Caladan: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rm -rf /mnt/user/media/download/sync/sonarr/*</w:t></w:r></w:p><w:p><w:r><w:rPr><w:rFonts w:ascii="Courier New" w:cs="Courier New" w:eastAsia="Courier New" w:hAnsi="Courier New"/><w:sz w:val="18"/><w:szCs w:val="18"/></w:rPr><w:t xml:space="preserve">rm -rf /mnt/user/media/download/sync/radarr/*</w:t></w:r></w:p><w:p><w:r><w:rPr><w:rFonts w:ascii="Courier New" w:cs="Courier New" w:eastAsia="Courier New" w:hAnsi="Courier New"/><w:sz w:val="18"/><w:szCs w:val="18"/></w:rPr><w:t xml:space="preserve">rm -rf /mnt/user/media/download/sync/lidarr/*</w:t></w:r></w:p></w:tc></w:tr></w:tbl><w:p><w:r><w:t xml:space="preserve"></w:t></w:r></w:p><w:p><w:r><w:rPr><w:b/><w:bCs/></w:rPr><w:t xml:space="preserve">On seedbox (SSH):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rm -rf ~/Media-sync/sonarr/*</w:t></w:r></w:p><w:p><w:r><w:rPr><w:rFonts w:ascii="Courier New" w:cs="Courier New" w:eastAsia="Courier New" w:hAnsi="Courier New"/><w:sz w:val="18"/><w:szCs w:val="18"/></w:rPr><w:t xml:space="preserve">rm -rf ~/Media-sync/radarr/*</w:t></w:r></w:p><w:p><w:r><w:rPr><w:rFonts w:ascii="Courier New" w:cs="Courier New" w:eastAsia="Courier New" w:hAnsi="Courier New"/><w:sz w:val="18"/><w:szCs w:val="18"/></w:rPr><w:t xml:space="preserve">rm -rf ~/Media-sync/lidarr/*</w:t></w:r></w:p></w:tc></w:tr></w:tbl><w:p><w:r><w:t xml:space="preserve"></w:t></w:r></w:p><w:p><w:r><w:t xml:space="preserve">After cleaning both sides, click Revert Local Changes in Caladan&apos;s Syncthing UI to reset state.</w:t></w:r></w:p><w:p><w:r><w:t xml:space="preserve"></w:t></w:r></w:p><w:p><w:pPr><w:pStyle w:val="Heading2"/></w:pPr><w:r><w:rPr><w:b/><w:bCs/></w:rPr><w:t xml:space="preserve">7.2 Checking Import Logs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# Check recent Sonarr import activity</w:t></w:r></w:p><w:p><w:r><w:rPr><w:rFonts w:ascii="Courier New" w:cs="Courier New" w:eastAsia="Courier New" w:hAnsi="Courier New"/><w:sz w:val="18"/><w:szCs w:val="18"/></w:rPr><w:t xml:space="preserve">docker logs sonarr --since 1h 2&gt;&amp;1 | grep -E &apos;Imported|Import failed|Scan&apos; | tail -30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for errors</w:t></w:r></w:p><w:p><w:r><w:rPr><w:rFonts w:ascii="Courier New" w:cs="Courier New" w:eastAsia="Courier New" w:hAnsi="Courier New"/><w:sz w:val="18"/><w:szCs w:val="18"/></w:rPr><w:t xml:space="preserve">docker logs sonarr --since 1h 2&gt;&amp;1 | grep Error | tail -20</w:t></w:r></w:p></w:tc></w:tr></w:tbl><w:p><w:r><w:t xml:space="preserve"></w:t></w:r></w:p><w:p><w:pPr><w:pStyle w:val="Heading2"/></w:pPr><w:r><w:rPr><w:b/><w:bCs/></w:rPr><w:t xml:space="preserve">7.3 Forcing a Manual Rescan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bash /boot/config/plugins/user.scripts/scripts/arr-rescans/script &amp;</w:t></w:r></w:p></w:tc></w:tr></w:tbl><w:p><w:r><w:t xml:space="preserve"></w:t></w:r></w:p><w:p><w:pPr><w:pStyle w:val="Heading2"/></w:pPr><w:r><w:rPr><w:b/><w:bCs/></w:rPr><w:t xml:space="preserve">7.4 Checking What&apos;s in the Sync Folders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ls /mnt/user/media/download/sync/sonarr/</w:t></w:r></w:p><w:p><w:r><w:rPr><w:rFonts w:ascii="Courier New" w:cs="Courier New" w:eastAsia="Courier New" w:hAnsi="Courier New"/><w:sz w:val="18"/><w:szCs w:val="18"/></w:rPr><w:t xml:space="preserve">ls /mnt/user/media/download/sync/radarr/</w:t></w:r></w:p><w:p><w:r><w:rPr><w:rFonts w:ascii="Courier New" w:cs="Courier New" w:eastAsia="Courier New" w:hAnsi="Courier New"/><w:sz w:val="18"/><w:szCs w:val="18"/></w:rPr><w:t xml:space="preserve">ls /mnt/user/media/download/sync/lidarr/</w:t></w:r></w:p></w:tc></w:tr></w:tbl><w:p><w:r><w:t xml:space="preserve"></w:t></w:r></w:p><w:p><w:pPr><w:pStyle w:val="Heading2"/></w:pPr><w:r><w:rPr><w:b/><w:bCs/></w:rPr><w:t xml:space="preserve">7.5 Checking Syncthing Sync Status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120"/><w:left w:type="dxa" w:w="180"/><w:bottom w:type="dxa" w:w="120"/><w:right w:type="dxa" w:w="180"/></w:tcMar></w:tcPr><w:p><w:r><w:rPr><w:rFonts w:ascii="Courier New" w:cs="Courier New" w:eastAsia="Courier New" w:hAnsi="Courier New"/><w:sz w:val="18"/><w:szCs w:val="18"/></w:rPr><w:t xml:space="preserve">STKEY=$(grep -o &apos;&lt;apikey&gt;[^&lt;]*&apos; /mnt/user/appdata/binhex-syncthing/syncthing/config/config.xml | cut -d&apos;&gt;&apos; -f2)</w:t></w:r></w:p><w:p><w:r><w:rPr><w:rFonts w:ascii="Courier New" w:cs="Courier New" w:eastAsia="Courier New" w:hAnsi="Courier New"/><w:sz w:val="18"/><w:szCs w:val="18"/></w:rPr><w:t xml:space="preserve">curl -s &quot;http://localhost:8384/rest/db/completion?folder=sfqzb-cvm5v&quot; -H &quot;X-API-Key: $STKEY&quot;</w:t></w:r></w:p></w:tc></w:tr></w:tbl><w:p><w:r><w:t xml:space="preserve"></w:t></w:r></w:p><w:p><w:pPr><w:pStyle w:val="Heading1"/></w:pPr><w:r><w:rPr><w:b/><w:bCs/></w:rPr><w:t xml:space="preserve">8. Rebuild Checklist</w:t></w:r></w:p><w:p><w:r><w:t xml:space="preserve">If rebuilding Caladan from scratch, complete these steps in order:</w:t></w:r></w:p><w:p><w:r><w:t xml:space="preserve"></w:t></w:r></w:p><w:p><w:pPr><w:pStyle w:val="Heading2"/></w:pPr><w:r><w:rPr><w:b/><w:bCs/></w:rPr><w:t xml:space="preserve">8.1 Unraid Containers</w:t></w:r></w:p><w:p><w:pPr><w:pStyle w:val="ListParagraph"/><w:numPr><w:ilvl w:val="0"/><w:numId w:val="2"/></w:numPr></w:pPr><w:r><w:t xml:space="preserve">Deploy binhex-syncthing with host networking on port 8384</w:t></w:r></w:p><w:p><w:pPr><w:pStyle w:val="ListParagraph"/><w:numPr><w:ilvl w:val="0"/><w:numId w:val="2"/></w:numPr></w:pPr><w:r><w:t xml:space="preserve">Deploy Sonarr (linuxserver/sonarr) on port 8989</w:t></w:r></w:p><w:p><w:pPr><w:pStyle w:val="ListParagraph"/><w:numPr><w:ilvl w:val="0"/><w:numId w:val="2"/></w:numPr></w:pPr><w:r><w:t xml:space="preserve">Deploy Radarr (linuxserver/radarr) on port 7878</w:t></w:r></w:p><w:p><w:pPr><w:pStyle w:val="ListParagraph"/><w:numPr><w:ilvl w:val="0"/><w:numId w:val="2"/></w:numPr></w:pPr><w:r><w:t xml:space="preserve">Deploy Lidarr (linuxserver/lidarr) on port 8686</w:t></w:r></w:p><w:p><w:pPr><w:pStyle w:val="ListParagraph"/><w:numPr><w:ilvl w:val="0"/><w:numId w:val="2"/></w:numPr></w:pPr><w:r><w:t xml:space="preserve">Configure all volume mounts per Section 4.1</w:t></w:r></w:p><w:p><w:r><w:t xml:space="preserve"></w:t></w:r></w:p><w:p><w:pPr><w:pStyle w:val="Heading2"/></w:pPr><w:r><w:rPr><w:b/><w:bCs/></w:rPr><w:t xml:space="preserve">8.2 Syncthing</w:t></w:r></w:p><w:p><w:pPr><w:pStyle w:val="ListParagraph"/><w:numPr><w:ilvl w:val="0"/><w:numId w:val="2"/></w:numPr></w:pPr><w:r><w:t xml:space="preserve">Add Media sync folder with ID sfqzb-cvm5v</w:t></w:r></w:p><w:p><w:pPr><w:pStyle w:val="ListParagraph"/><w:numPr><w:ilvl w:val="0"/><w:numId w:val="2"/></w:numPr></w:pPr><w:r><w:t xml:space="preserve">Set folder type to Receive Only</w:t></w:r></w:p><w:p><w:pPr><w:pStyle w:val="ListParagraph"/><w:numPr><w:ilvl w:val="0"/><w:numId w:val="2"/></w:numPr></w:pPr><w:r><w:t xml:space="preserve">Set folder path to /media/sync (container path)</w:t></w:r></w:p><w:p><w:pPr><w:pStyle w:val="ListParagraph"/><w:numPr><w:ilvl w:val="0"/><w:numId w:val="2"/></w:numPr></w:pPr><w:r><w:t xml:space="preserve">Add seedbox as remote device</w:t></w:r></w:p><w:p><w:pPr><w:pStyle w:val="ListParagraph"/><w:numPr><w:ilvl w:val="0"/><w:numId w:val="2"/></w:numPr></w:pPr><w:r><w:t xml:space="preserve">Create /mnt/user/media/download/sync/.stignore with ignore patterns from Section 3.3</w:t></w:r></w:p><w:p><w:pPr><w:pStyle w:val="ListParagraph"/><w:numPr><w:ilvl w:val="0"/><w:numId w:val="2"/></w:numPr></w:pPr><w:r><w:t xml:space="preserve">Verify ignore pattern order: exceptions FIRST, wildcard LAST</w:t></w:r></w:p><w:p><w:r><w:t xml:space="preserve"></w:t></w:r></w:p><w:p><w:pPr><w:pStyle w:val="Heading2"/></w:pPr><w:r><w:rPr><w:b/><w:bCs/></w:rPr><w:t xml:space="preserve">8.3 *arr Apps</w:t></w:r></w:p><w:p><w:pPr><w:pStyle w:val="ListParagraph"/><w:numPr><w:ilvl w:val="0"/><w:numId w:val="2"/></w:numPr></w:pPr><w:r><w:t xml:space="preserve">Add rTorrent download client per Section 4.2</w:t></w:r></w:p><w:p><w:pPr><w:pStyle w:val="ListParagraph"/><w:numPr><w:ilvl w:val="0"/><w:numId w:val="2"/></w:numPr></w:pPr><w:r><w:t xml:space="preserve">Add remote path mappings per Section 4.3</w:t></w:r></w:p><w:p><w:pPr><w:pStyle w:val="ListParagraph"/><w:numPr><w:ilvl w:val="0"/><w:numId w:val="2"/></w:numPr></w:pPr><w:r><w:t xml:space="preserve">Verify /downloads volume mount is present (Lidarr often missing this by default)</w:t></w:r></w:p><w:p><w:pPr><w:pStyle w:val="ListParagraph"/><w:numPr><w:ilvl w:val="0"/><w:numId w:val="2"/></w:numPr></w:pPr><w:r><w:t xml:space="preserve">Configure quality profiles</w:t></w:r></w:p><w:p><w:r><w:t xml:space="preserve"></w:t></w:r></w:p><w:p><w:pPr><w:pStyle w:val="Heading2"/></w:pPr><w:r><w:rPr><w:b/><w:bCs/></w:rPr><w:t xml:space="preserve">8.4 Seedbox</w:t></w:r></w:p><w:p><w:pPr><w:pStyle w:val="ListParagraph"/><w:numPr><w:ilvl w:val="0"/><w:numId w:val="2"/></w:numPr></w:pPr><w:r><w:t xml:space="preserve">Verify ruTorrent label save paths per Section 2.1</w:t></w:r></w:p><w:p><w:pPr><w:pStyle w:val="ListParagraph"/><w:numPr><w:ilvl w:val="0"/><w:numId w:val="2"/></w:numPr></w:pPr><w:r><w:t xml:space="preserve">Configure ratio group per Section 2.2</w:t></w:r></w:p><w:p><w:pPr><w:pStyle w:val="ListParagraph"/><w:numPr><w:ilvl w:val="0"/><w:numId w:val="2"/></w:numPr></w:pPr><w:r><w:t xml:space="preserve">Add cleanup cron job per Section 2.3</w:t></w:r></w:p><w:p><w:pPr><w:pStyle w:val="ListParagraph"/><w:numPr><w:ilvl w:val="0"/><w:numId w:val="2"/></w:numPr></w:pPr><w:r><w:t xml:space="preserve">Verify Syncthing is running and connected to Caladan device</w:t></w:r></w:p><w:p><w:r><w:t xml:space="preserve"></w:t></w:r></w:p><w:p><w:pPr><w:pStyle w:val="Heading2"/></w:pPr><w:r><w:rPr><w:b/><w:bCs/></w:rPr><w:t xml:space="preserve">8.5 User Scripts</w:t></w:r></w:p><w:p><w:pPr><w:pStyle w:val="ListParagraph"/><w:numPr><w:ilvl w:val="0"/><w:numId w:val="2"/></w:numPr></w:pPr><w:r><w:t xml:space="preserve">Install User Scripts plugin in Unraid</w:t></w:r></w:p><w:p><w:pPr><w:pStyle w:val="ListParagraph"/><w:numPr><w:ilvl w:val="0"/><w:numId w:val="2"/></w:numPr></w:pPr><w:r><w:t xml:space="preserve">Create arr-rescans script with contents from Section 5.2</w:t></w:r></w:p><w:p><w:pPr><w:pStyle w:val="ListParagraph"/><w:numPr><w:ilvl w:val="0"/><w:numId w:val="2"/></w:numPr></w:pPr><w:r><w:t xml:space="preserve">Set schedule to */5 * * * *</w:t></w:r></w:p><w:p><w:pPr><w:pStyle w:val="ListParagraph"/><w:numPr><w:ilvl w:val="0"/><w:numId w:val="2"/></w:numPr></w:pPr><w:r><w:t xml:space="preserve">Test by running manually and checking docker logs sonarr</w:t></w:r></w:p><w:p><w:r><w:t xml:space="preserve"></w:t></w:r></w:p><w:p><w:pPr><w:pBdr><w:top w:val="single" w:color="2E75B6" w:sz="6" w:space="4"/></w:pBdr><w:spacing w:before="480"/></w:pPr><w:r><w:rPr><w:i/><w:iCs/><w:color w:val="666666"/><w:sz w:val="16"/><w:szCs w:val="16"/></w:rPr><w:t xml:space="preserve">Caladan Media Automation Guide  |  Generated March 2026  |  Store in git repository for rebuild reference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12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2026-03-14T17:35:28.279Z</dcterms:created>
  <dcterms:modified xsi:type="dcterms:W3CDTF">2026-03-14T17:35:28.280Z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