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545298956"/>
    <w:bookmarkEnd w:id="0"/>
    <w:p w:rsidR="000142D1" w:rsidRDefault="00EF5CBA" w:rsidP="000142D1">
      <w:r>
        <w:object w:dxaOrig="9596" w:dyaOrig="4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39.25pt" o:ole="">
            <v:imagedata r:id="rId4" o:title=""/>
          </v:shape>
          <o:OLEObject Type="Embed" ProgID="Word.Document.12" ShapeID="_x0000_i1025" DrawAspect="Content" ObjectID="_1545421992" r:id="rId5">
            <o:FieldCodes>\s</o:FieldCodes>
          </o:OLEObject>
        </w:object>
      </w:r>
      <w:r w:rsidR="000142D1">
        <w:t>What follows is my 100-day action plan to Make America Great Again. contract between myself and the American voter – and begins with restoring honesty, accountability and change to Washington</w:t>
      </w:r>
      <w:bookmarkStart w:id="1" w:name="_GoBack"/>
      <w:bookmarkEnd w:id="1"/>
    </w:p>
    <w:p w:rsidR="000142D1" w:rsidRDefault="000142D1" w:rsidP="000142D1">
      <w:r>
        <w:t>first day of my term of office, my administration will immediately pursue the following six measures to clean up the corruption and special interest collusion in Washington, DC:</w:t>
      </w:r>
    </w:p>
    <w:p w:rsidR="000142D1" w:rsidRDefault="000142D1" w:rsidP="000142D1">
      <w:r>
        <w:t>Constitutional Amendment to impose term limits on all members of Congress;</w:t>
      </w:r>
    </w:p>
    <w:p w:rsidR="000142D1" w:rsidRDefault="000142D1" w:rsidP="000142D1">
      <w:r>
        <w:t>hiring freeze on all federal employees to reduce federal workforce through attrition (exempting military, public safety, and public health);</w:t>
      </w:r>
    </w:p>
    <w:p w:rsidR="000142D1" w:rsidRDefault="000142D1" w:rsidP="000142D1">
      <w:r>
        <w:t>requirement that for every new federal regulation, two existing regulations must be eliminated;</w:t>
      </w:r>
    </w:p>
    <w:p w:rsidR="000142D1" w:rsidRDefault="000142D1" w:rsidP="000142D1">
      <w:r>
        <w:t>5 year-ban on White House and Congressional officials becoming lobbyists after they leave government service;</w:t>
      </w:r>
    </w:p>
    <w:p w:rsidR="000142D1" w:rsidRDefault="000142D1" w:rsidP="000142D1">
      <w:r>
        <w:t>lifetime ban on White House officials lobbying on behalf of a foreign government;</w:t>
      </w:r>
    </w:p>
    <w:p w:rsidR="000142D1" w:rsidRDefault="000142D1" w:rsidP="000142D1">
      <w:r>
        <w:t>complete ban on foreign lobbyists raising money for American elections.</w:t>
      </w:r>
    </w:p>
    <w:p w:rsidR="000142D1" w:rsidRDefault="000142D1" w:rsidP="000142D1">
      <w:r>
        <w:t>On the same day, protect American workers:</w:t>
      </w:r>
    </w:p>
    <w:p w:rsidR="000142D1" w:rsidRDefault="000142D1" w:rsidP="000142D1">
      <w:r>
        <w:t>announce my intention to renegotiate NAFTA or withdraw from the deal under Article 2205</w:t>
      </w:r>
    </w:p>
    <w:p w:rsidR="000142D1" w:rsidRDefault="000142D1" w:rsidP="000142D1">
      <w:r>
        <w:t>announce our withdrawal from the Trans-Pacific Partnership</w:t>
      </w:r>
    </w:p>
    <w:p w:rsidR="000142D1" w:rsidRDefault="000142D1" w:rsidP="000142D1">
      <w:r>
        <w:t>direct my Secretary of the Treasury to label China a currency manipulator</w:t>
      </w:r>
    </w:p>
    <w:p w:rsidR="000142D1" w:rsidRDefault="000142D1" w:rsidP="000142D1">
      <w:r>
        <w:t xml:space="preserve">direct the Secretary of Commerce and U.S. Trade Representative to identify all foreign trading abuses that unfairly impact American workers </w:t>
      </w:r>
    </w:p>
    <w:p w:rsidR="000142D1" w:rsidRDefault="000142D1" w:rsidP="000142D1">
      <w:r>
        <w:t>will lift the restrictions on the production of $50 trillion dollars’ worth of job-producing American energy reserves, including shale, oil, natural gas and clean coal.</w:t>
      </w:r>
    </w:p>
    <w:p w:rsidR="000142D1" w:rsidRDefault="000142D1" w:rsidP="000142D1">
      <w:r>
        <w:lastRenderedPageBreak/>
        <w:t>lift the Obama-Clinton roadblocks and allow vital energy infrastructure projects, like the Keystone Pipeline, to move forward</w:t>
      </w:r>
    </w:p>
    <w:p w:rsidR="000142D1" w:rsidRDefault="000142D1" w:rsidP="000142D1">
      <w:r>
        <w:t>cancel billions in payments to U.N. climate change programs and use the money to fix America’s water and environmental infrastructure</w:t>
      </w:r>
    </w:p>
    <w:p w:rsidR="000142D1" w:rsidRDefault="000142D1" w:rsidP="000142D1">
      <w:r>
        <w:t>on the first day, I will take the following five actions to restore security and the constitutional rule of law:</w:t>
      </w:r>
    </w:p>
    <w:p w:rsidR="000142D1" w:rsidRDefault="000142D1" w:rsidP="000142D1">
      <w:r>
        <w:t>cancel every unconstitutional executive action, memorandum and order issued by President Obama</w:t>
      </w:r>
    </w:p>
    <w:p w:rsidR="000142D1" w:rsidRDefault="000142D1" w:rsidP="000142D1">
      <w:r>
        <w:t>begin the process of selecting a replacement for Justice Scalia from one of the 20 judges on my list, who will uphold and defend the Constitution of the United States</w:t>
      </w:r>
    </w:p>
    <w:p w:rsidR="000142D1" w:rsidRDefault="000142D1" w:rsidP="000142D1">
      <w:r>
        <w:t>cancel all federal funding to Sanctuary Cities</w:t>
      </w:r>
    </w:p>
    <w:p w:rsidR="000142D1" w:rsidRDefault="000142D1" w:rsidP="000142D1">
      <w:r>
        <w:t>begin removing the more than 2 million criminal illegal immigrants from the country and cancel visas to foreign countries that won’t take them back</w:t>
      </w:r>
    </w:p>
    <w:p w:rsidR="000142D1" w:rsidRDefault="000142D1" w:rsidP="000142D1">
      <w:r>
        <w:t>suspend immigration from terror-prone regions where vetting cannot safely occur. All vetting of people coming into our country will be considered extreme vetting.</w:t>
      </w:r>
    </w:p>
    <w:p w:rsidR="000142D1" w:rsidRDefault="000142D1" w:rsidP="000142D1">
      <w:r>
        <w:t xml:space="preserve">work with Congress to introduce legislative measures fight for their passage </w:t>
      </w:r>
    </w:p>
    <w:p w:rsidR="000142D1" w:rsidRDefault="000142D1" w:rsidP="000142D1">
      <w:r>
        <w:t>Middle Class Tax Relief And Simpl</w:t>
      </w:r>
      <w:r w:rsidR="00EF3AD2">
        <w:t xml:space="preserve">ification Act. An economic plan, </w:t>
      </w:r>
      <w:r>
        <w:t xml:space="preserve">grow the economy 4% per year and create at least 25 million new jobs </w:t>
      </w:r>
    </w:p>
    <w:p w:rsidR="000142D1" w:rsidRDefault="000142D1" w:rsidP="000142D1">
      <w:r>
        <w:t>End The Offshoring Act Establishes tariffs to discourage companies from laying off their workers in order to relocate in other countries and ship their products back to the U.S. tax-free.</w:t>
      </w:r>
    </w:p>
    <w:p w:rsidR="000142D1" w:rsidRDefault="000142D1" w:rsidP="000142D1">
      <w:r>
        <w:t xml:space="preserve">American Energy &amp; Infrastructure Act. Leverages public-private partnerships, and private investments through tax incentives, to spur $1 trillion in infrastructure investment over 10 years. </w:t>
      </w:r>
    </w:p>
    <w:p w:rsidR="000142D1" w:rsidRDefault="000142D1" w:rsidP="000142D1">
      <w:r>
        <w:t xml:space="preserve">School Choice And Education Opportunity Act. Redirects education dollars </w:t>
      </w:r>
    </w:p>
    <w:p w:rsidR="000142D1" w:rsidRDefault="000142D1" w:rsidP="000142D1">
      <w:r>
        <w:t xml:space="preserve">Repeal and Replace Obamacare Act. </w:t>
      </w:r>
    </w:p>
    <w:p w:rsidR="000142D1" w:rsidRDefault="000142D1" w:rsidP="000142D1">
      <w:r>
        <w:t xml:space="preserve">Affordable Childcare and Eldercare Act. </w:t>
      </w:r>
    </w:p>
    <w:p w:rsidR="000142D1" w:rsidRDefault="000142D1" w:rsidP="000142D1">
      <w:r>
        <w:t>End Illegal Immigration Act Fully-f</w:t>
      </w:r>
      <w:r w:rsidR="00A80E38">
        <w:t xml:space="preserve">unds the construction of a wall, </w:t>
      </w:r>
      <w:r>
        <w:t xml:space="preserve">Mexico will be reimbursing full cost </w:t>
      </w:r>
    </w:p>
    <w:p w:rsidR="000142D1" w:rsidRDefault="000142D1" w:rsidP="000142D1">
      <w:r>
        <w:t xml:space="preserve">Restoring Community Safety Act. </w:t>
      </w:r>
    </w:p>
    <w:p w:rsidR="000142D1" w:rsidRDefault="000142D1" w:rsidP="000142D1">
      <w:r>
        <w:t xml:space="preserve">Restoring National Security Act. Rebuilds our military </w:t>
      </w:r>
    </w:p>
    <w:p w:rsidR="00393533" w:rsidRDefault="000142D1" w:rsidP="000142D1">
      <w:r>
        <w:t>Clean up Corruption in Washington Act. Enacts new ethics reforms to Drain the Swamp</w:t>
      </w:r>
    </w:p>
    <w:sectPr w:rsidR="00393533" w:rsidSect="0040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C13"/>
    <w:rsid w:val="000142D1"/>
    <w:rsid w:val="000A05D6"/>
    <w:rsid w:val="00110A53"/>
    <w:rsid w:val="00130224"/>
    <w:rsid w:val="00187DAA"/>
    <w:rsid w:val="003559B6"/>
    <w:rsid w:val="00393533"/>
    <w:rsid w:val="004058F3"/>
    <w:rsid w:val="007A7F9E"/>
    <w:rsid w:val="0094564D"/>
    <w:rsid w:val="00A80E38"/>
    <w:rsid w:val="00A86838"/>
    <w:rsid w:val="00CB7C13"/>
    <w:rsid w:val="00D014E1"/>
    <w:rsid w:val="00D61594"/>
    <w:rsid w:val="00EF3AD2"/>
    <w:rsid w:val="00EF5CBA"/>
    <w:rsid w:val="00F2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 wilde</dc:creator>
  <cp:lastModifiedBy>A J Maren</cp:lastModifiedBy>
  <cp:revision>2</cp:revision>
  <dcterms:created xsi:type="dcterms:W3CDTF">2017-01-09T09:07:00Z</dcterms:created>
  <dcterms:modified xsi:type="dcterms:W3CDTF">2017-01-09T09:07:00Z</dcterms:modified>
</cp:coreProperties>
</file>