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560A1" w14:textId="77777777" w:rsidR="007A6847" w:rsidRPr="00552E0B" w:rsidRDefault="00000000">
      <w:pPr>
        <w:jc w:val="center"/>
      </w:pPr>
      <w:r w:rsidRPr="00552E0B">
        <w:rPr>
          <w:b/>
          <w:sz w:val="48"/>
        </w:rPr>
        <w:t>PLAN Y REGISTRO DE QA / TESTING</w:t>
      </w:r>
    </w:p>
    <w:p w14:paraId="2CAE8BB4" w14:textId="337767E2" w:rsidR="007A6847" w:rsidRPr="00552E0B" w:rsidRDefault="00000000" w:rsidP="00684719">
      <w:pPr>
        <w:jc w:val="center"/>
      </w:pPr>
      <w:r w:rsidRPr="00552E0B">
        <w:rPr>
          <w:b/>
          <w:sz w:val="30"/>
        </w:rPr>
        <w:t>Sistema de Torneo de Videojuegos — Software Express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A6847" w:rsidRPr="00552E0B" w14:paraId="2204929B" w14:textId="77777777"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3F32509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084A35F4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Información</w:t>
            </w:r>
          </w:p>
        </w:tc>
      </w:tr>
      <w:tr w:rsidR="007A6847" w:rsidRPr="00552E0B" w14:paraId="79A5A9AE" w14:textId="77777777">
        <w:trPr>
          <w:jc w:val="center"/>
        </w:trPr>
        <w:tc>
          <w:tcPr>
            <w:tcW w:w="5112" w:type="dxa"/>
            <w:vAlign w:val="center"/>
          </w:tcPr>
          <w:p w14:paraId="24790A4B" w14:textId="77777777" w:rsidR="007A6847" w:rsidRPr="00552E0B" w:rsidRDefault="00000000">
            <w:r w:rsidRPr="00552E0B">
              <w:rPr>
                <w:sz w:val="18"/>
              </w:rPr>
              <w:t>Proyecto</w:t>
            </w:r>
          </w:p>
        </w:tc>
        <w:tc>
          <w:tcPr>
            <w:tcW w:w="5112" w:type="dxa"/>
            <w:vAlign w:val="center"/>
          </w:tcPr>
          <w:p w14:paraId="528CABBF" w14:textId="77777777" w:rsidR="007A6847" w:rsidRPr="00552E0B" w:rsidRDefault="00000000">
            <w:r w:rsidRPr="00552E0B">
              <w:rPr>
                <w:sz w:val="18"/>
              </w:rPr>
              <w:t>Sistema de Torneo de Videojuegos</w:t>
            </w:r>
          </w:p>
        </w:tc>
      </w:tr>
      <w:tr w:rsidR="007A6847" w:rsidRPr="00552E0B" w14:paraId="459C63D9" w14:textId="77777777">
        <w:trPr>
          <w:jc w:val="center"/>
        </w:trPr>
        <w:tc>
          <w:tcPr>
            <w:tcW w:w="5112" w:type="dxa"/>
            <w:vAlign w:val="center"/>
          </w:tcPr>
          <w:p w14:paraId="636B7C9B" w14:textId="77777777" w:rsidR="007A6847" w:rsidRPr="00552E0B" w:rsidRDefault="00000000">
            <w:r w:rsidRPr="00552E0B">
              <w:rPr>
                <w:sz w:val="18"/>
              </w:rPr>
              <w:t>Rol</w:t>
            </w:r>
          </w:p>
        </w:tc>
        <w:tc>
          <w:tcPr>
            <w:tcW w:w="5112" w:type="dxa"/>
            <w:vAlign w:val="center"/>
          </w:tcPr>
          <w:p w14:paraId="2D984504" w14:textId="77777777" w:rsidR="007A6847" w:rsidRPr="00552E0B" w:rsidRDefault="00000000">
            <w:r w:rsidRPr="00552E0B">
              <w:rPr>
                <w:sz w:val="18"/>
              </w:rPr>
              <w:t xml:space="preserve">Responsable de QA / </w:t>
            </w:r>
            <w:proofErr w:type="spellStart"/>
            <w:r w:rsidRPr="00552E0B">
              <w:rPr>
                <w:sz w:val="18"/>
              </w:rPr>
              <w:t>Testing</w:t>
            </w:r>
            <w:proofErr w:type="spellEnd"/>
          </w:p>
        </w:tc>
      </w:tr>
      <w:tr w:rsidR="007A6847" w:rsidRPr="00552E0B" w14:paraId="7353C144" w14:textId="77777777">
        <w:trPr>
          <w:jc w:val="center"/>
        </w:trPr>
        <w:tc>
          <w:tcPr>
            <w:tcW w:w="5112" w:type="dxa"/>
            <w:vAlign w:val="center"/>
          </w:tcPr>
          <w:p w14:paraId="1BAF5AEB" w14:textId="77777777" w:rsidR="007A6847" w:rsidRPr="00552E0B" w:rsidRDefault="00000000">
            <w:r w:rsidRPr="00552E0B">
              <w:rPr>
                <w:sz w:val="18"/>
              </w:rPr>
              <w:t>Tecnologías</w:t>
            </w:r>
          </w:p>
        </w:tc>
        <w:tc>
          <w:tcPr>
            <w:tcW w:w="5112" w:type="dxa"/>
            <w:vAlign w:val="center"/>
          </w:tcPr>
          <w:p w14:paraId="313FB01B" w14:textId="77777777" w:rsidR="007A6847" w:rsidRPr="00552E0B" w:rsidRDefault="00000000">
            <w:r w:rsidRPr="00552E0B">
              <w:rPr>
                <w:sz w:val="18"/>
              </w:rPr>
              <w:t>HTML, CSS, JavaScript, MySQL, Git</w:t>
            </w:r>
          </w:p>
        </w:tc>
      </w:tr>
      <w:tr w:rsidR="007A6847" w:rsidRPr="00552E0B" w14:paraId="747CA081" w14:textId="77777777">
        <w:trPr>
          <w:jc w:val="center"/>
        </w:trPr>
        <w:tc>
          <w:tcPr>
            <w:tcW w:w="5112" w:type="dxa"/>
            <w:vAlign w:val="center"/>
          </w:tcPr>
          <w:p w14:paraId="6F2A3627" w14:textId="77777777" w:rsidR="007A6847" w:rsidRPr="00552E0B" w:rsidRDefault="00000000">
            <w:r w:rsidRPr="00552E0B">
              <w:rPr>
                <w:sz w:val="18"/>
              </w:rPr>
              <w:t>Versión</w:t>
            </w:r>
          </w:p>
        </w:tc>
        <w:tc>
          <w:tcPr>
            <w:tcW w:w="5112" w:type="dxa"/>
            <w:vAlign w:val="center"/>
          </w:tcPr>
          <w:p w14:paraId="416C5819" w14:textId="77777777" w:rsidR="007A6847" w:rsidRPr="00552E0B" w:rsidRDefault="00000000">
            <w:r w:rsidRPr="00552E0B">
              <w:rPr>
                <w:sz w:val="18"/>
              </w:rPr>
              <w:t>1.0</w:t>
            </w:r>
          </w:p>
        </w:tc>
      </w:tr>
      <w:tr w:rsidR="007A6847" w:rsidRPr="00552E0B" w14:paraId="1E5F5A34" w14:textId="77777777">
        <w:trPr>
          <w:jc w:val="center"/>
        </w:trPr>
        <w:tc>
          <w:tcPr>
            <w:tcW w:w="5112" w:type="dxa"/>
            <w:vAlign w:val="center"/>
          </w:tcPr>
          <w:p w14:paraId="6C266481" w14:textId="77777777" w:rsidR="007A6847" w:rsidRPr="00552E0B" w:rsidRDefault="00000000">
            <w:r w:rsidRPr="00552E0B">
              <w:rPr>
                <w:sz w:val="18"/>
              </w:rPr>
              <w:t>Fecha de elaboración</w:t>
            </w:r>
          </w:p>
        </w:tc>
        <w:tc>
          <w:tcPr>
            <w:tcW w:w="5112" w:type="dxa"/>
            <w:vAlign w:val="center"/>
          </w:tcPr>
          <w:p w14:paraId="17EA9B95" w14:textId="77777777" w:rsidR="007A6847" w:rsidRPr="00552E0B" w:rsidRDefault="00000000">
            <w:r w:rsidRPr="00552E0B">
              <w:rPr>
                <w:sz w:val="18"/>
              </w:rPr>
              <w:t>09/09/2026</w:t>
            </w:r>
          </w:p>
        </w:tc>
      </w:tr>
      <w:tr w:rsidR="007A6847" w:rsidRPr="00552E0B" w14:paraId="2DC30E5D" w14:textId="77777777">
        <w:trPr>
          <w:jc w:val="center"/>
        </w:trPr>
        <w:tc>
          <w:tcPr>
            <w:tcW w:w="5112" w:type="dxa"/>
            <w:vAlign w:val="center"/>
          </w:tcPr>
          <w:p w14:paraId="4B1443C6" w14:textId="77777777" w:rsidR="007A6847" w:rsidRPr="00552E0B" w:rsidRDefault="00000000">
            <w:r w:rsidRPr="00552E0B">
              <w:rPr>
                <w:sz w:val="18"/>
              </w:rPr>
              <w:t>Responsable</w:t>
            </w:r>
          </w:p>
        </w:tc>
        <w:tc>
          <w:tcPr>
            <w:tcW w:w="5112" w:type="dxa"/>
            <w:vAlign w:val="center"/>
          </w:tcPr>
          <w:p w14:paraId="6378D653" w14:textId="63432745" w:rsidR="007A6847" w:rsidRPr="00552E0B" w:rsidRDefault="00684719">
            <w:pPr>
              <w:rPr>
                <w:sz w:val="18"/>
                <w:szCs w:val="20"/>
              </w:rPr>
            </w:pPr>
            <w:r w:rsidRPr="00552E0B">
              <w:rPr>
                <w:sz w:val="18"/>
                <w:szCs w:val="20"/>
              </w:rPr>
              <w:t>Erick Gilberto Reyes Chan</w:t>
            </w:r>
          </w:p>
        </w:tc>
      </w:tr>
    </w:tbl>
    <w:p w14:paraId="76EC896D" w14:textId="77777777" w:rsidR="007A6847" w:rsidRPr="00552E0B" w:rsidRDefault="007A6847"/>
    <w:p w14:paraId="6E8F51B0" w14:textId="7547E3EB" w:rsidR="007A6847" w:rsidRPr="00552E0B" w:rsidRDefault="00684719" w:rsidP="00552E0B">
      <w:pPr>
        <w:pStyle w:val="Ttulo1"/>
        <w:numPr>
          <w:ilvl w:val="0"/>
          <w:numId w:val="10"/>
        </w:numPr>
      </w:pPr>
      <w:r w:rsidRPr="00552E0B">
        <w:t>Alcance de pruebas</w:t>
      </w:r>
    </w:p>
    <w:p w14:paraId="68C8AAA8" w14:textId="77777777" w:rsidR="00552E0B" w:rsidRPr="00552E0B" w:rsidRDefault="00552E0B" w:rsidP="00552E0B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69"/>
        <w:gridCol w:w="3469"/>
        <w:gridCol w:w="3469"/>
      </w:tblGrid>
      <w:tr w:rsidR="007A6847" w:rsidRPr="00552E0B" w14:paraId="05AC3F16" w14:textId="77777777" w:rsidTr="00684719">
        <w:trPr>
          <w:trHeight w:val="292"/>
          <w:jc w:val="center"/>
        </w:trPr>
        <w:tc>
          <w:tcPr>
            <w:tcW w:w="3469" w:type="dxa"/>
            <w:shd w:val="clear" w:color="auto" w:fill="1F4E78"/>
            <w:vAlign w:val="center"/>
          </w:tcPr>
          <w:p w14:paraId="0B3DCA2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469" w:type="dxa"/>
            <w:shd w:val="clear" w:color="auto" w:fill="1F4E78"/>
            <w:vAlign w:val="center"/>
          </w:tcPr>
          <w:p w14:paraId="5C80B4FF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Requerimiento</w:t>
            </w:r>
          </w:p>
        </w:tc>
        <w:tc>
          <w:tcPr>
            <w:tcW w:w="3469" w:type="dxa"/>
            <w:shd w:val="clear" w:color="auto" w:fill="1F4E78"/>
            <w:vAlign w:val="center"/>
          </w:tcPr>
          <w:p w14:paraId="50AC8662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Validación principal</w:t>
            </w:r>
          </w:p>
        </w:tc>
      </w:tr>
      <w:tr w:rsidR="007A6847" w:rsidRPr="00552E0B" w14:paraId="6EF1D8BD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3BFCEE88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3469" w:type="dxa"/>
            <w:vAlign w:val="center"/>
          </w:tcPr>
          <w:p w14:paraId="7157B271" w14:textId="77777777" w:rsidR="007A6847" w:rsidRPr="00552E0B" w:rsidRDefault="00000000">
            <w:r w:rsidRPr="00552E0B">
              <w:rPr>
                <w:sz w:val="18"/>
              </w:rPr>
              <w:t>Registrar jugadores</w:t>
            </w:r>
          </w:p>
        </w:tc>
        <w:tc>
          <w:tcPr>
            <w:tcW w:w="3469" w:type="dxa"/>
            <w:vAlign w:val="center"/>
          </w:tcPr>
          <w:p w14:paraId="4C658D7D" w14:textId="77777777" w:rsidR="007A6847" w:rsidRPr="00552E0B" w:rsidRDefault="00000000">
            <w:r w:rsidRPr="00552E0B">
              <w:rPr>
                <w:sz w:val="18"/>
              </w:rPr>
              <w:t>Campos obligatorios, ID único y Gamertag no repetido.</w:t>
            </w:r>
          </w:p>
        </w:tc>
      </w:tr>
      <w:tr w:rsidR="007A6847" w:rsidRPr="00552E0B" w14:paraId="623C0C63" w14:textId="77777777" w:rsidTr="00684719">
        <w:trPr>
          <w:trHeight w:val="571"/>
          <w:jc w:val="center"/>
        </w:trPr>
        <w:tc>
          <w:tcPr>
            <w:tcW w:w="3469" w:type="dxa"/>
            <w:vAlign w:val="center"/>
          </w:tcPr>
          <w:p w14:paraId="4F14ACD1" w14:textId="77777777" w:rsidR="007A6847" w:rsidRPr="00552E0B" w:rsidRDefault="00000000">
            <w:r w:rsidRPr="00552E0B">
              <w:rPr>
                <w:sz w:val="18"/>
              </w:rPr>
              <w:t>RF02</w:t>
            </w:r>
          </w:p>
        </w:tc>
        <w:tc>
          <w:tcPr>
            <w:tcW w:w="3469" w:type="dxa"/>
            <w:vAlign w:val="center"/>
          </w:tcPr>
          <w:p w14:paraId="6736A5F7" w14:textId="77777777" w:rsidR="007A6847" w:rsidRPr="00552E0B" w:rsidRDefault="00000000">
            <w:r w:rsidRPr="00552E0B">
              <w:rPr>
                <w:sz w:val="18"/>
              </w:rPr>
              <w:t>Registrar videojuegos</w:t>
            </w:r>
          </w:p>
        </w:tc>
        <w:tc>
          <w:tcPr>
            <w:tcW w:w="3469" w:type="dxa"/>
            <w:vAlign w:val="center"/>
          </w:tcPr>
          <w:p w14:paraId="3689DEFB" w14:textId="77777777" w:rsidR="007A6847" w:rsidRPr="00552E0B" w:rsidRDefault="00000000">
            <w:r w:rsidRPr="00552E0B">
              <w:rPr>
                <w:sz w:val="18"/>
              </w:rPr>
              <w:t>Nombre y género obligatorios; nombre no repetido.</w:t>
            </w:r>
          </w:p>
        </w:tc>
      </w:tr>
      <w:tr w:rsidR="007A6847" w:rsidRPr="00552E0B" w14:paraId="775AA6D3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34B41D90" w14:textId="77777777" w:rsidR="007A6847" w:rsidRPr="00552E0B" w:rsidRDefault="00000000">
            <w:r w:rsidRPr="00552E0B">
              <w:rPr>
                <w:sz w:val="18"/>
              </w:rPr>
              <w:t>RF03</w:t>
            </w:r>
          </w:p>
        </w:tc>
        <w:tc>
          <w:tcPr>
            <w:tcW w:w="3469" w:type="dxa"/>
            <w:vAlign w:val="center"/>
          </w:tcPr>
          <w:p w14:paraId="7CDEF0DB" w14:textId="77777777" w:rsidR="007A6847" w:rsidRPr="00552E0B" w:rsidRDefault="00000000">
            <w:r w:rsidRPr="00552E0B">
              <w:rPr>
                <w:sz w:val="18"/>
              </w:rPr>
              <w:t>Registrar puntuaciones</w:t>
            </w:r>
          </w:p>
        </w:tc>
        <w:tc>
          <w:tcPr>
            <w:tcW w:w="3469" w:type="dxa"/>
            <w:vAlign w:val="center"/>
          </w:tcPr>
          <w:p w14:paraId="0FCAEFB5" w14:textId="77777777" w:rsidR="007A6847" w:rsidRPr="00552E0B" w:rsidRDefault="00000000">
            <w:r w:rsidRPr="00552E0B">
              <w:rPr>
                <w:sz w:val="18"/>
              </w:rPr>
              <w:t>Jugador/</w:t>
            </w:r>
            <w:proofErr w:type="gramStart"/>
            <w:r w:rsidRPr="00552E0B">
              <w:rPr>
                <w:sz w:val="18"/>
              </w:rPr>
              <w:t>videojuego existentes</w:t>
            </w:r>
            <w:proofErr w:type="gramEnd"/>
            <w:r w:rsidRPr="00552E0B">
              <w:rPr>
                <w:sz w:val="18"/>
              </w:rPr>
              <w:t xml:space="preserve"> y puntuación no negativa.</w:t>
            </w:r>
          </w:p>
        </w:tc>
      </w:tr>
      <w:tr w:rsidR="007A6847" w:rsidRPr="00552E0B" w14:paraId="08AE3079" w14:textId="77777777" w:rsidTr="00684719">
        <w:trPr>
          <w:trHeight w:val="292"/>
          <w:jc w:val="center"/>
        </w:trPr>
        <w:tc>
          <w:tcPr>
            <w:tcW w:w="3469" w:type="dxa"/>
            <w:vAlign w:val="center"/>
          </w:tcPr>
          <w:p w14:paraId="6BBEF612" w14:textId="77777777" w:rsidR="007A6847" w:rsidRPr="00552E0B" w:rsidRDefault="00000000">
            <w:r w:rsidRPr="00552E0B">
              <w:rPr>
                <w:sz w:val="18"/>
              </w:rPr>
              <w:t>RF04</w:t>
            </w:r>
          </w:p>
        </w:tc>
        <w:tc>
          <w:tcPr>
            <w:tcW w:w="3469" w:type="dxa"/>
            <w:vAlign w:val="center"/>
          </w:tcPr>
          <w:p w14:paraId="17F2EF7A" w14:textId="77777777" w:rsidR="007A6847" w:rsidRPr="00552E0B" w:rsidRDefault="00000000">
            <w:r w:rsidRPr="00552E0B">
              <w:rPr>
                <w:sz w:val="18"/>
              </w:rPr>
              <w:t>Consultar jugadores</w:t>
            </w:r>
          </w:p>
        </w:tc>
        <w:tc>
          <w:tcPr>
            <w:tcW w:w="3469" w:type="dxa"/>
            <w:vAlign w:val="center"/>
          </w:tcPr>
          <w:p w14:paraId="5DD9D430" w14:textId="77777777" w:rsidR="007A6847" w:rsidRPr="00552E0B" w:rsidRDefault="00000000">
            <w:r w:rsidRPr="00552E0B">
              <w:rPr>
                <w:sz w:val="18"/>
              </w:rPr>
              <w:t>Datos mostrados provienen de MySQL.</w:t>
            </w:r>
          </w:p>
        </w:tc>
      </w:tr>
      <w:tr w:rsidR="007A6847" w:rsidRPr="00552E0B" w14:paraId="6B490920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1D864F2D" w14:textId="77777777" w:rsidR="007A6847" w:rsidRPr="00552E0B" w:rsidRDefault="00000000">
            <w:r w:rsidRPr="00552E0B">
              <w:rPr>
                <w:sz w:val="18"/>
              </w:rPr>
              <w:t>RF05</w:t>
            </w:r>
          </w:p>
        </w:tc>
        <w:tc>
          <w:tcPr>
            <w:tcW w:w="3469" w:type="dxa"/>
            <w:vAlign w:val="center"/>
          </w:tcPr>
          <w:p w14:paraId="4498342F" w14:textId="77777777" w:rsidR="007A6847" w:rsidRPr="00552E0B" w:rsidRDefault="00000000">
            <w:r w:rsidRPr="00552E0B">
              <w:rPr>
                <w:sz w:val="18"/>
              </w:rPr>
              <w:t>Registrar puntuación desde interfaz</w:t>
            </w:r>
          </w:p>
        </w:tc>
        <w:tc>
          <w:tcPr>
            <w:tcW w:w="3469" w:type="dxa"/>
            <w:vAlign w:val="center"/>
          </w:tcPr>
          <w:p w14:paraId="1E16C9D1" w14:textId="77777777" w:rsidR="007A6847" w:rsidRPr="00552E0B" w:rsidRDefault="00000000">
            <w:r w:rsidRPr="00552E0B">
              <w:rPr>
                <w:sz w:val="18"/>
              </w:rPr>
              <w:t>Selección, captura, guardado y mensaje de resultado.</w:t>
            </w:r>
          </w:p>
        </w:tc>
      </w:tr>
      <w:tr w:rsidR="007A6847" w:rsidRPr="00552E0B" w14:paraId="40203A5A" w14:textId="77777777" w:rsidTr="00684719">
        <w:trPr>
          <w:trHeight w:val="278"/>
          <w:jc w:val="center"/>
        </w:trPr>
        <w:tc>
          <w:tcPr>
            <w:tcW w:w="3469" w:type="dxa"/>
            <w:vAlign w:val="center"/>
          </w:tcPr>
          <w:p w14:paraId="6BF00549" w14:textId="77777777" w:rsidR="007A6847" w:rsidRPr="00552E0B" w:rsidRDefault="00000000">
            <w:r w:rsidRPr="00552E0B">
              <w:rPr>
                <w:sz w:val="18"/>
              </w:rPr>
              <w:t>RF06</w:t>
            </w:r>
          </w:p>
        </w:tc>
        <w:tc>
          <w:tcPr>
            <w:tcW w:w="3469" w:type="dxa"/>
            <w:vAlign w:val="center"/>
          </w:tcPr>
          <w:p w14:paraId="7207BAAD" w14:textId="77777777" w:rsidR="007A6847" w:rsidRPr="00552E0B" w:rsidRDefault="00000000">
            <w:r w:rsidRPr="00552E0B">
              <w:rPr>
                <w:sz w:val="18"/>
              </w:rPr>
              <w:t>Mostrar clasificación</w:t>
            </w:r>
          </w:p>
        </w:tc>
        <w:tc>
          <w:tcPr>
            <w:tcW w:w="3469" w:type="dxa"/>
            <w:vAlign w:val="center"/>
          </w:tcPr>
          <w:p w14:paraId="2D91741D" w14:textId="77777777" w:rsidR="007A6847" w:rsidRPr="00552E0B" w:rsidRDefault="00000000">
            <w:r w:rsidRPr="00552E0B">
              <w:rPr>
                <w:sz w:val="18"/>
              </w:rPr>
              <w:t>Orden descendente por puntuación.</w:t>
            </w:r>
          </w:p>
        </w:tc>
      </w:tr>
      <w:tr w:rsidR="007A6847" w:rsidRPr="00552E0B" w14:paraId="4A80CF11" w14:textId="77777777" w:rsidTr="00684719">
        <w:trPr>
          <w:trHeight w:val="292"/>
          <w:jc w:val="center"/>
        </w:trPr>
        <w:tc>
          <w:tcPr>
            <w:tcW w:w="3469" w:type="dxa"/>
            <w:vAlign w:val="center"/>
          </w:tcPr>
          <w:p w14:paraId="2F6B62EB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  <w:tc>
          <w:tcPr>
            <w:tcW w:w="3469" w:type="dxa"/>
            <w:vAlign w:val="center"/>
          </w:tcPr>
          <w:p w14:paraId="45BE8B24" w14:textId="77777777" w:rsidR="007A6847" w:rsidRPr="00552E0B" w:rsidRDefault="00000000">
            <w:r w:rsidRPr="00552E0B">
              <w:rPr>
                <w:sz w:val="18"/>
              </w:rPr>
              <w:t>Buscar jugadores</w:t>
            </w:r>
          </w:p>
        </w:tc>
        <w:tc>
          <w:tcPr>
            <w:tcW w:w="3469" w:type="dxa"/>
            <w:vAlign w:val="center"/>
          </w:tcPr>
          <w:p w14:paraId="39ECBFA4" w14:textId="77777777" w:rsidR="007A6847" w:rsidRPr="00552E0B" w:rsidRDefault="00000000">
            <w:r w:rsidRPr="00552E0B">
              <w:rPr>
                <w:sz w:val="18"/>
              </w:rPr>
              <w:t>Búsqueda por nombre o Gamertag.</w:t>
            </w:r>
          </w:p>
        </w:tc>
      </w:tr>
      <w:tr w:rsidR="007A6847" w:rsidRPr="00552E0B" w14:paraId="1AEA5E6A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4A94ACDF" w14:textId="77777777" w:rsidR="007A6847" w:rsidRPr="00552E0B" w:rsidRDefault="00000000">
            <w:r w:rsidRPr="00552E0B">
              <w:rPr>
                <w:sz w:val="18"/>
              </w:rPr>
              <w:t>RF08</w:t>
            </w:r>
          </w:p>
        </w:tc>
        <w:tc>
          <w:tcPr>
            <w:tcW w:w="3469" w:type="dxa"/>
            <w:vAlign w:val="center"/>
          </w:tcPr>
          <w:p w14:paraId="44B8BDDB" w14:textId="77777777" w:rsidR="007A6847" w:rsidRPr="00552E0B" w:rsidRDefault="00000000">
            <w:r w:rsidRPr="00552E0B">
              <w:rPr>
                <w:sz w:val="18"/>
              </w:rPr>
              <w:t>Estadísticas</w:t>
            </w:r>
          </w:p>
        </w:tc>
        <w:tc>
          <w:tcPr>
            <w:tcW w:w="3469" w:type="dxa"/>
            <w:vAlign w:val="center"/>
          </w:tcPr>
          <w:p w14:paraId="7E584209" w14:textId="77777777" w:rsidR="007A6847" w:rsidRPr="00552E0B" w:rsidRDefault="00000000">
            <w:r w:rsidRPr="00552E0B">
              <w:rPr>
                <w:sz w:val="18"/>
              </w:rPr>
              <w:t>Totales y promedio calculados desde MySQL.</w:t>
            </w:r>
          </w:p>
        </w:tc>
      </w:tr>
    </w:tbl>
    <w:p w14:paraId="2C34C7D3" w14:textId="77777777" w:rsidR="007A6847" w:rsidRPr="00552E0B" w:rsidRDefault="007A6847"/>
    <w:p w14:paraId="367E8C75" w14:textId="6064BA65" w:rsidR="007A6847" w:rsidRPr="00552E0B" w:rsidRDefault="00684719" w:rsidP="00552E0B">
      <w:pPr>
        <w:pStyle w:val="Ttulo1"/>
        <w:numPr>
          <w:ilvl w:val="0"/>
          <w:numId w:val="10"/>
        </w:numPr>
      </w:pPr>
      <w:r w:rsidRPr="00552E0B">
        <w:lastRenderedPageBreak/>
        <w:t>Casos de prueba</w:t>
      </w:r>
    </w:p>
    <w:p w14:paraId="2FC2D4A6" w14:textId="77777777" w:rsidR="00552E0B" w:rsidRPr="00552E0B" w:rsidRDefault="00552E0B" w:rsidP="00552E0B">
      <w:pPr>
        <w:pStyle w:val="Prrafodelista"/>
        <w:numPr>
          <w:ilvl w:val="0"/>
          <w:numId w:val="10"/>
        </w:num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9"/>
        <w:gridCol w:w="1793"/>
        <w:gridCol w:w="1704"/>
      </w:tblGrid>
      <w:tr w:rsidR="007A6847" w:rsidRPr="00552E0B" w14:paraId="5D0CB224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2FDF47A3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3CBF79B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2E6C268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9BD0C76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Pasos / entrada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7493EE4B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A29B4DF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Estado</w:t>
            </w:r>
          </w:p>
        </w:tc>
      </w:tr>
      <w:tr w:rsidR="007A6847" w:rsidRPr="00552E0B" w14:paraId="16AD0FD5" w14:textId="77777777">
        <w:trPr>
          <w:jc w:val="center"/>
        </w:trPr>
        <w:tc>
          <w:tcPr>
            <w:tcW w:w="1704" w:type="dxa"/>
            <w:vAlign w:val="center"/>
          </w:tcPr>
          <w:p w14:paraId="4B1AF4D5" w14:textId="77777777" w:rsidR="007A6847" w:rsidRPr="00552E0B" w:rsidRDefault="00000000">
            <w:r w:rsidRPr="00552E0B">
              <w:rPr>
                <w:sz w:val="18"/>
              </w:rPr>
              <w:t>CP-001</w:t>
            </w:r>
          </w:p>
        </w:tc>
        <w:tc>
          <w:tcPr>
            <w:tcW w:w="1704" w:type="dxa"/>
            <w:vAlign w:val="center"/>
          </w:tcPr>
          <w:p w14:paraId="642F5C7A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07FBB101" w14:textId="77777777" w:rsidR="007A6847" w:rsidRPr="00552E0B" w:rsidRDefault="00000000">
            <w:r w:rsidRPr="00552E0B">
              <w:rPr>
                <w:sz w:val="18"/>
              </w:rPr>
              <w:t>Registro válido</w:t>
            </w:r>
          </w:p>
        </w:tc>
        <w:tc>
          <w:tcPr>
            <w:tcW w:w="1704" w:type="dxa"/>
            <w:vAlign w:val="center"/>
          </w:tcPr>
          <w:p w14:paraId="5DC2306E" w14:textId="77777777" w:rsidR="007A6847" w:rsidRPr="00552E0B" w:rsidRDefault="00000000">
            <w:r w:rsidRPr="00552E0B">
              <w:rPr>
                <w:sz w:val="18"/>
              </w:rPr>
              <w:t xml:space="preserve">Crear jugador con nombre, Gamertag y </w:t>
            </w:r>
            <w:proofErr w:type="gramStart"/>
            <w:r w:rsidRPr="00552E0B">
              <w:rPr>
                <w:sz w:val="18"/>
              </w:rPr>
              <w:t>correo válidos</w:t>
            </w:r>
            <w:proofErr w:type="gramEnd"/>
            <w:r w:rsidRPr="00552E0B">
              <w:rPr>
                <w:sz w:val="18"/>
              </w:rPr>
              <w:t>.</w:t>
            </w:r>
          </w:p>
        </w:tc>
        <w:tc>
          <w:tcPr>
            <w:tcW w:w="1704" w:type="dxa"/>
            <w:vAlign w:val="center"/>
          </w:tcPr>
          <w:p w14:paraId="7DC8C738" w14:textId="77777777" w:rsidR="007A6847" w:rsidRPr="00552E0B" w:rsidRDefault="00000000">
            <w:r w:rsidRPr="00552E0B">
              <w:rPr>
                <w:sz w:val="18"/>
              </w:rPr>
              <w:t>Jugador creado y almacenado en MySQL.</w:t>
            </w:r>
          </w:p>
        </w:tc>
        <w:tc>
          <w:tcPr>
            <w:tcW w:w="1704" w:type="dxa"/>
            <w:vAlign w:val="center"/>
          </w:tcPr>
          <w:p w14:paraId="1A8FB8B1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41877BBB" w14:textId="77777777">
        <w:trPr>
          <w:jc w:val="center"/>
        </w:trPr>
        <w:tc>
          <w:tcPr>
            <w:tcW w:w="1704" w:type="dxa"/>
            <w:vAlign w:val="center"/>
          </w:tcPr>
          <w:p w14:paraId="08451455" w14:textId="77777777" w:rsidR="007A6847" w:rsidRPr="00552E0B" w:rsidRDefault="00000000">
            <w:r w:rsidRPr="00552E0B">
              <w:rPr>
                <w:sz w:val="18"/>
              </w:rPr>
              <w:t>CP-002</w:t>
            </w:r>
          </w:p>
        </w:tc>
        <w:tc>
          <w:tcPr>
            <w:tcW w:w="1704" w:type="dxa"/>
            <w:vAlign w:val="center"/>
          </w:tcPr>
          <w:p w14:paraId="5D29ABF6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22B6E738" w14:textId="77777777" w:rsidR="007A6847" w:rsidRPr="00552E0B" w:rsidRDefault="00000000">
            <w:r w:rsidRPr="00552E0B">
              <w:rPr>
                <w:sz w:val="18"/>
              </w:rPr>
              <w:t>Nombre vacío</w:t>
            </w:r>
          </w:p>
        </w:tc>
        <w:tc>
          <w:tcPr>
            <w:tcW w:w="1704" w:type="dxa"/>
            <w:vAlign w:val="center"/>
          </w:tcPr>
          <w:p w14:paraId="5DD10391" w14:textId="77777777" w:rsidR="007A6847" w:rsidRPr="00552E0B" w:rsidRDefault="00000000">
            <w:r w:rsidRPr="00552E0B">
              <w:rPr>
                <w:sz w:val="18"/>
              </w:rPr>
              <w:t>Intentar registrar sin nombre.</w:t>
            </w:r>
          </w:p>
        </w:tc>
        <w:tc>
          <w:tcPr>
            <w:tcW w:w="1704" w:type="dxa"/>
            <w:vAlign w:val="center"/>
          </w:tcPr>
          <w:p w14:paraId="3682C2AB" w14:textId="77777777" w:rsidR="007A6847" w:rsidRPr="00552E0B" w:rsidRDefault="00000000">
            <w:r w:rsidRPr="00552E0B"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5172F0AA" w14:textId="28CC8B73" w:rsidR="007A6847" w:rsidRPr="00552E0B" w:rsidRDefault="002059C9">
            <w:r w:rsidRPr="002059C9">
              <w:rPr>
                <w:sz w:val="18"/>
              </w:rPr>
              <w:t>PASS</w:t>
            </w:r>
            <w:r>
              <w:rPr>
                <w:sz w:val="18"/>
              </w:rPr>
              <w:t xml:space="preserve"> </w:t>
            </w:r>
            <w:r w:rsidRPr="002059C9">
              <w:rPr>
                <w:sz w:val="18"/>
              </w:rPr>
              <w:t>en validación visual de nombre obligatorio.</w:t>
            </w:r>
          </w:p>
        </w:tc>
      </w:tr>
      <w:tr w:rsidR="007A6847" w:rsidRPr="00552E0B" w14:paraId="0FBC4309" w14:textId="77777777">
        <w:trPr>
          <w:jc w:val="center"/>
        </w:trPr>
        <w:tc>
          <w:tcPr>
            <w:tcW w:w="1704" w:type="dxa"/>
            <w:vAlign w:val="center"/>
          </w:tcPr>
          <w:p w14:paraId="05A283D6" w14:textId="77777777" w:rsidR="007A6847" w:rsidRPr="00552E0B" w:rsidRDefault="00000000">
            <w:r w:rsidRPr="00552E0B">
              <w:rPr>
                <w:sz w:val="18"/>
              </w:rPr>
              <w:t>CP-003</w:t>
            </w:r>
          </w:p>
        </w:tc>
        <w:tc>
          <w:tcPr>
            <w:tcW w:w="1704" w:type="dxa"/>
            <w:vAlign w:val="center"/>
          </w:tcPr>
          <w:p w14:paraId="46A8667C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4570704C" w14:textId="77777777" w:rsidR="007A6847" w:rsidRPr="00552E0B" w:rsidRDefault="00000000">
            <w:r w:rsidRPr="00552E0B">
              <w:rPr>
                <w:sz w:val="18"/>
              </w:rPr>
              <w:t>Gamertag vacío</w:t>
            </w:r>
          </w:p>
        </w:tc>
        <w:tc>
          <w:tcPr>
            <w:tcW w:w="1704" w:type="dxa"/>
            <w:vAlign w:val="center"/>
          </w:tcPr>
          <w:p w14:paraId="0590F7DE" w14:textId="77777777" w:rsidR="007A6847" w:rsidRPr="00552E0B" w:rsidRDefault="00000000">
            <w:r w:rsidRPr="00552E0B">
              <w:rPr>
                <w:sz w:val="18"/>
              </w:rPr>
              <w:t>Intentar registrar sin Gamertag.</w:t>
            </w:r>
          </w:p>
        </w:tc>
        <w:tc>
          <w:tcPr>
            <w:tcW w:w="1704" w:type="dxa"/>
            <w:vAlign w:val="center"/>
          </w:tcPr>
          <w:p w14:paraId="2581B47A" w14:textId="77777777" w:rsidR="007A6847" w:rsidRPr="00552E0B" w:rsidRDefault="00000000">
            <w:r w:rsidRPr="00552E0B"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7BF561F7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2BB9CBF6" w14:textId="77777777">
        <w:trPr>
          <w:jc w:val="center"/>
        </w:trPr>
        <w:tc>
          <w:tcPr>
            <w:tcW w:w="1704" w:type="dxa"/>
            <w:vAlign w:val="center"/>
          </w:tcPr>
          <w:p w14:paraId="44645EF3" w14:textId="77777777" w:rsidR="007A6847" w:rsidRPr="00552E0B" w:rsidRDefault="00000000">
            <w:r w:rsidRPr="00552E0B">
              <w:rPr>
                <w:sz w:val="18"/>
              </w:rPr>
              <w:t>CP-004</w:t>
            </w:r>
          </w:p>
        </w:tc>
        <w:tc>
          <w:tcPr>
            <w:tcW w:w="1704" w:type="dxa"/>
            <w:vAlign w:val="center"/>
          </w:tcPr>
          <w:p w14:paraId="599B7056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3B3167D6" w14:textId="77777777" w:rsidR="007A6847" w:rsidRPr="00552E0B" w:rsidRDefault="00000000">
            <w:r w:rsidRPr="00552E0B">
              <w:rPr>
                <w:sz w:val="18"/>
              </w:rPr>
              <w:t>Correo vacío</w:t>
            </w:r>
          </w:p>
        </w:tc>
        <w:tc>
          <w:tcPr>
            <w:tcW w:w="1704" w:type="dxa"/>
            <w:vAlign w:val="center"/>
          </w:tcPr>
          <w:p w14:paraId="7169595A" w14:textId="77777777" w:rsidR="007A6847" w:rsidRPr="00552E0B" w:rsidRDefault="00000000">
            <w:r w:rsidRPr="00552E0B">
              <w:rPr>
                <w:sz w:val="18"/>
              </w:rPr>
              <w:t>Intentar registrar sin correo.</w:t>
            </w:r>
          </w:p>
        </w:tc>
        <w:tc>
          <w:tcPr>
            <w:tcW w:w="1704" w:type="dxa"/>
            <w:vAlign w:val="center"/>
          </w:tcPr>
          <w:p w14:paraId="7195BF03" w14:textId="77777777" w:rsidR="007A6847" w:rsidRPr="00552E0B" w:rsidRDefault="00000000">
            <w:r w:rsidRPr="00552E0B"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18CDD6E5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575D6CA3" w14:textId="77777777">
        <w:trPr>
          <w:jc w:val="center"/>
        </w:trPr>
        <w:tc>
          <w:tcPr>
            <w:tcW w:w="1704" w:type="dxa"/>
            <w:vAlign w:val="center"/>
          </w:tcPr>
          <w:p w14:paraId="11D25BC2" w14:textId="77777777" w:rsidR="007A6847" w:rsidRPr="00552E0B" w:rsidRDefault="00000000">
            <w:r w:rsidRPr="00552E0B">
              <w:rPr>
                <w:sz w:val="18"/>
              </w:rPr>
              <w:t>CP-005</w:t>
            </w:r>
          </w:p>
        </w:tc>
        <w:tc>
          <w:tcPr>
            <w:tcW w:w="1704" w:type="dxa"/>
            <w:vAlign w:val="center"/>
          </w:tcPr>
          <w:p w14:paraId="4E16EE94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60CB7A15" w14:textId="77777777" w:rsidR="007A6847" w:rsidRPr="00552E0B" w:rsidRDefault="00000000">
            <w:r w:rsidRPr="00552E0B">
              <w:rPr>
                <w:sz w:val="18"/>
              </w:rPr>
              <w:t>Gamertag duplicado</w:t>
            </w:r>
          </w:p>
        </w:tc>
        <w:tc>
          <w:tcPr>
            <w:tcW w:w="1704" w:type="dxa"/>
            <w:vAlign w:val="center"/>
          </w:tcPr>
          <w:p w14:paraId="79175B0E" w14:textId="77777777" w:rsidR="007A6847" w:rsidRPr="00552E0B" w:rsidRDefault="00000000">
            <w:r w:rsidRPr="00552E0B">
              <w:rPr>
                <w:sz w:val="18"/>
              </w:rPr>
              <w:t>Registrar un Gamertag existente.</w:t>
            </w:r>
          </w:p>
        </w:tc>
        <w:tc>
          <w:tcPr>
            <w:tcW w:w="1704" w:type="dxa"/>
            <w:vAlign w:val="center"/>
          </w:tcPr>
          <w:p w14:paraId="100D29B7" w14:textId="77777777" w:rsidR="007A6847" w:rsidRPr="00552E0B" w:rsidRDefault="00000000">
            <w:r w:rsidRPr="00552E0B">
              <w:rPr>
                <w:sz w:val="18"/>
              </w:rPr>
              <w:t>Registro rechazado; no se crea duplicado.</w:t>
            </w:r>
          </w:p>
        </w:tc>
        <w:tc>
          <w:tcPr>
            <w:tcW w:w="1704" w:type="dxa"/>
            <w:vAlign w:val="center"/>
          </w:tcPr>
          <w:p w14:paraId="64060E3F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77BBBD37" w14:textId="77777777">
        <w:trPr>
          <w:jc w:val="center"/>
        </w:trPr>
        <w:tc>
          <w:tcPr>
            <w:tcW w:w="1704" w:type="dxa"/>
            <w:vAlign w:val="center"/>
          </w:tcPr>
          <w:p w14:paraId="361D9CAE" w14:textId="77777777" w:rsidR="007A6847" w:rsidRPr="00552E0B" w:rsidRDefault="00000000">
            <w:r w:rsidRPr="00552E0B">
              <w:rPr>
                <w:sz w:val="18"/>
              </w:rPr>
              <w:t>CP-006</w:t>
            </w:r>
          </w:p>
        </w:tc>
        <w:tc>
          <w:tcPr>
            <w:tcW w:w="1704" w:type="dxa"/>
            <w:vAlign w:val="center"/>
          </w:tcPr>
          <w:p w14:paraId="29109588" w14:textId="77777777" w:rsidR="007A6847" w:rsidRPr="00552E0B" w:rsidRDefault="00000000">
            <w:r w:rsidRPr="00552E0B"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7C453F78" w14:textId="77777777" w:rsidR="007A6847" w:rsidRPr="00552E0B" w:rsidRDefault="00000000">
            <w:r w:rsidRPr="00552E0B">
              <w:rPr>
                <w:sz w:val="18"/>
              </w:rPr>
              <w:t>ID único</w:t>
            </w:r>
          </w:p>
        </w:tc>
        <w:tc>
          <w:tcPr>
            <w:tcW w:w="1704" w:type="dxa"/>
            <w:vAlign w:val="center"/>
          </w:tcPr>
          <w:p w14:paraId="07A0E039" w14:textId="77777777" w:rsidR="007A6847" w:rsidRPr="00552E0B" w:rsidRDefault="00000000">
            <w:r w:rsidRPr="00552E0B">
              <w:rPr>
                <w:sz w:val="18"/>
              </w:rPr>
              <w:t>Registrar varios jugadores.</w:t>
            </w:r>
          </w:p>
        </w:tc>
        <w:tc>
          <w:tcPr>
            <w:tcW w:w="1704" w:type="dxa"/>
            <w:vAlign w:val="center"/>
          </w:tcPr>
          <w:p w14:paraId="41C6A779" w14:textId="77777777" w:rsidR="007A6847" w:rsidRPr="00552E0B" w:rsidRDefault="00000000">
            <w:r w:rsidRPr="00552E0B">
              <w:rPr>
                <w:sz w:val="18"/>
              </w:rPr>
              <w:t>Cada jugador conserva un ID único.</w:t>
            </w:r>
          </w:p>
        </w:tc>
        <w:tc>
          <w:tcPr>
            <w:tcW w:w="1704" w:type="dxa"/>
            <w:vAlign w:val="center"/>
          </w:tcPr>
          <w:p w14:paraId="7D13B2B5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48DD5F28" w14:textId="77777777">
        <w:trPr>
          <w:jc w:val="center"/>
        </w:trPr>
        <w:tc>
          <w:tcPr>
            <w:tcW w:w="1704" w:type="dxa"/>
            <w:vAlign w:val="center"/>
          </w:tcPr>
          <w:p w14:paraId="7856E3BC" w14:textId="77777777" w:rsidR="007A6847" w:rsidRPr="00552E0B" w:rsidRDefault="00000000">
            <w:r w:rsidRPr="00552E0B">
              <w:rPr>
                <w:sz w:val="18"/>
              </w:rPr>
              <w:t>CP-007</w:t>
            </w:r>
          </w:p>
        </w:tc>
        <w:tc>
          <w:tcPr>
            <w:tcW w:w="1704" w:type="dxa"/>
            <w:vAlign w:val="center"/>
          </w:tcPr>
          <w:p w14:paraId="386B8DC5" w14:textId="77777777" w:rsidR="007A6847" w:rsidRPr="00552E0B" w:rsidRDefault="00000000">
            <w:r w:rsidRPr="00552E0B"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112A9CC1" w14:textId="77777777" w:rsidR="007A6847" w:rsidRPr="00552E0B" w:rsidRDefault="00000000">
            <w:r w:rsidRPr="00552E0B">
              <w:rPr>
                <w:sz w:val="18"/>
              </w:rPr>
              <w:t>Videojuego válido</w:t>
            </w:r>
          </w:p>
        </w:tc>
        <w:tc>
          <w:tcPr>
            <w:tcW w:w="1704" w:type="dxa"/>
            <w:vAlign w:val="center"/>
          </w:tcPr>
          <w:p w14:paraId="2ACC57F4" w14:textId="77777777" w:rsidR="007A6847" w:rsidRPr="00552E0B" w:rsidRDefault="00000000">
            <w:r w:rsidRPr="00552E0B">
              <w:rPr>
                <w:sz w:val="18"/>
              </w:rPr>
              <w:t>Registrar videojuego con nombre y género.</w:t>
            </w:r>
          </w:p>
        </w:tc>
        <w:tc>
          <w:tcPr>
            <w:tcW w:w="1704" w:type="dxa"/>
            <w:vAlign w:val="center"/>
          </w:tcPr>
          <w:p w14:paraId="7C56FC2F" w14:textId="77777777" w:rsidR="007A6847" w:rsidRPr="00552E0B" w:rsidRDefault="00000000">
            <w:r w:rsidRPr="00552E0B">
              <w:rPr>
                <w:sz w:val="18"/>
              </w:rPr>
              <w:t>Videojuego creado en MySQL.</w:t>
            </w:r>
          </w:p>
        </w:tc>
        <w:tc>
          <w:tcPr>
            <w:tcW w:w="1704" w:type="dxa"/>
            <w:vAlign w:val="center"/>
          </w:tcPr>
          <w:p w14:paraId="3015A165" w14:textId="2B92FFE2" w:rsidR="007A6847" w:rsidRPr="00552E0B" w:rsidRDefault="00796219">
            <w:r w:rsidRPr="00796219">
              <w:rPr>
                <w:sz w:val="18"/>
              </w:rPr>
              <w:t>Bloqueado — BUG-006</w:t>
            </w:r>
          </w:p>
        </w:tc>
      </w:tr>
      <w:tr w:rsidR="007A6847" w:rsidRPr="00552E0B" w14:paraId="09AF3027" w14:textId="77777777">
        <w:trPr>
          <w:jc w:val="center"/>
        </w:trPr>
        <w:tc>
          <w:tcPr>
            <w:tcW w:w="1704" w:type="dxa"/>
            <w:vAlign w:val="center"/>
          </w:tcPr>
          <w:p w14:paraId="6F985599" w14:textId="77777777" w:rsidR="007A6847" w:rsidRPr="00552E0B" w:rsidRDefault="00000000">
            <w:r w:rsidRPr="00552E0B">
              <w:rPr>
                <w:sz w:val="18"/>
              </w:rPr>
              <w:t>CP-008</w:t>
            </w:r>
          </w:p>
        </w:tc>
        <w:tc>
          <w:tcPr>
            <w:tcW w:w="1704" w:type="dxa"/>
            <w:vAlign w:val="center"/>
          </w:tcPr>
          <w:p w14:paraId="4218C724" w14:textId="77777777" w:rsidR="007A6847" w:rsidRPr="00552E0B" w:rsidRDefault="00000000">
            <w:r w:rsidRPr="00552E0B"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4B9C93F5" w14:textId="77777777" w:rsidR="007A6847" w:rsidRPr="00552E0B" w:rsidRDefault="00000000">
            <w:r w:rsidRPr="00552E0B">
              <w:rPr>
                <w:sz w:val="18"/>
              </w:rPr>
              <w:t>Campos obligatorios</w:t>
            </w:r>
          </w:p>
        </w:tc>
        <w:tc>
          <w:tcPr>
            <w:tcW w:w="1704" w:type="dxa"/>
            <w:vAlign w:val="center"/>
          </w:tcPr>
          <w:p w14:paraId="50E4FCB6" w14:textId="2E1F2465" w:rsidR="007A6847" w:rsidRPr="00552E0B" w:rsidRDefault="002059C9">
            <w:r w:rsidRPr="002059C9">
              <w:rPr>
                <w:sz w:val="18"/>
              </w:rPr>
              <w:t>El navegador impide enviar el formulario cuando el nombre o género están vacíos y muestra el mensaje "Completa este campo".</w:t>
            </w:r>
          </w:p>
        </w:tc>
        <w:tc>
          <w:tcPr>
            <w:tcW w:w="1704" w:type="dxa"/>
            <w:vAlign w:val="center"/>
          </w:tcPr>
          <w:p w14:paraId="7BBFC2BB" w14:textId="77777777" w:rsidR="007A6847" w:rsidRPr="00552E0B" w:rsidRDefault="00000000">
            <w:r w:rsidRPr="00552E0B">
              <w:rPr>
                <w:sz w:val="18"/>
              </w:rPr>
              <w:t>Registro rechazado.</w:t>
            </w:r>
          </w:p>
        </w:tc>
        <w:tc>
          <w:tcPr>
            <w:tcW w:w="1704" w:type="dxa"/>
            <w:vAlign w:val="center"/>
          </w:tcPr>
          <w:p w14:paraId="069E805D" w14:textId="1619A27F" w:rsidR="007A6847" w:rsidRPr="00796219" w:rsidRDefault="002059C9">
            <w:pPr>
              <w:rPr>
                <w:sz w:val="18"/>
              </w:rPr>
            </w:pPr>
            <w:r w:rsidRPr="002059C9">
              <w:rPr>
                <w:sz w:val="18"/>
              </w:rPr>
              <w:t>PASS en validación visual de campos obligatorios.</w:t>
            </w:r>
          </w:p>
        </w:tc>
      </w:tr>
      <w:tr w:rsidR="007A6847" w:rsidRPr="00552E0B" w14:paraId="7C37EDAC" w14:textId="77777777">
        <w:trPr>
          <w:jc w:val="center"/>
        </w:trPr>
        <w:tc>
          <w:tcPr>
            <w:tcW w:w="1704" w:type="dxa"/>
            <w:vAlign w:val="center"/>
          </w:tcPr>
          <w:p w14:paraId="20D6FCC5" w14:textId="77777777" w:rsidR="007A6847" w:rsidRPr="00552E0B" w:rsidRDefault="00000000">
            <w:r w:rsidRPr="00552E0B">
              <w:rPr>
                <w:sz w:val="18"/>
              </w:rPr>
              <w:t>CP-009</w:t>
            </w:r>
          </w:p>
        </w:tc>
        <w:tc>
          <w:tcPr>
            <w:tcW w:w="1704" w:type="dxa"/>
            <w:vAlign w:val="center"/>
          </w:tcPr>
          <w:p w14:paraId="72ABD8AC" w14:textId="77777777" w:rsidR="007A6847" w:rsidRPr="00552E0B" w:rsidRDefault="00000000">
            <w:r w:rsidRPr="00552E0B"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45A426C9" w14:textId="77777777" w:rsidR="007A6847" w:rsidRPr="00552E0B" w:rsidRDefault="00000000">
            <w:r w:rsidRPr="00552E0B">
              <w:rPr>
                <w:sz w:val="18"/>
              </w:rPr>
              <w:t>Nombre duplicado</w:t>
            </w:r>
          </w:p>
        </w:tc>
        <w:tc>
          <w:tcPr>
            <w:tcW w:w="1704" w:type="dxa"/>
            <w:vAlign w:val="center"/>
          </w:tcPr>
          <w:p w14:paraId="4570C0DD" w14:textId="77777777" w:rsidR="007A6847" w:rsidRPr="00552E0B" w:rsidRDefault="00000000">
            <w:r w:rsidRPr="00552E0B">
              <w:rPr>
                <w:sz w:val="18"/>
              </w:rPr>
              <w:t>Registrar un videojuego ya existente.</w:t>
            </w:r>
          </w:p>
        </w:tc>
        <w:tc>
          <w:tcPr>
            <w:tcW w:w="1704" w:type="dxa"/>
            <w:vAlign w:val="center"/>
          </w:tcPr>
          <w:p w14:paraId="11A3C1F1" w14:textId="77777777" w:rsidR="007A6847" w:rsidRPr="00552E0B" w:rsidRDefault="00000000">
            <w:r w:rsidRPr="00552E0B">
              <w:rPr>
                <w:sz w:val="18"/>
              </w:rPr>
              <w:t>Registro rechazado; no se crea duplicado.</w:t>
            </w:r>
          </w:p>
        </w:tc>
        <w:tc>
          <w:tcPr>
            <w:tcW w:w="1704" w:type="dxa"/>
            <w:vAlign w:val="center"/>
          </w:tcPr>
          <w:p w14:paraId="5254045B" w14:textId="0DCDD7BA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t>Bloqueado — BUG-006</w:t>
            </w:r>
          </w:p>
        </w:tc>
      </w:tr>
      <w:tr w:rsidR="007A6847" w:rsidRPr="00552E0B" w14:paraId="43A22190" w14:textId="77777777">
        <w:trPr>
          <w:jc w:val="center"/>
        </w:trPr>
        <w:tc>
          <w:tcPr>
            <w:tcW w:w="1704" w:type="dxa"/>
            <w:vAlign w:val="center"/>
          </w:tcPr>
          <w:p w14:paraId="08A5DECB" w14:textId="77777777" w:rsidR="007A6847" w:rsidRPr="00552E0B" w:rsidRDefault="00000000">
            <w:r w:rsidRPr="00552E0B">
              <w:rPr>
                <w:sz w:val="18"/>
              </w:rPr>
              <w:t>CP-010</w:t>
            </w:r>
          </w:p>
        </w:tc>
        <w:tc>
          <w:tcPr>
            <w:tcW w:w="1704" w:type="dxa"/>
            <w:vAlign w:val="center"/>
          </w:tcPr>
          <w:p w14:paraId="5E60B63C" w14:textId="77777777" w:rsidR="007A6847" w:rsidRPr="00552E0B" w:rsidRDefault="00000000">
            <w:r w:rsidRPr="00552E0B"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3F3C073F" w14:textId="77777777" w:rsidR="007A6847" w:rsidRPr="00552E0B" w:rsidRDefault="00000000">
            <w:r w:rsidRPr="00552E0B">
              <w:rPr>
                <w:sz w:val="18"/>
              </w:rPr>
              <w:t>Puntuación válida</w:t>
            </w:r>
          </w:p>
        </w:tc>
        <w:tc>
          <w:tcPr>
            <w:tcW w:w="1704" w:type="dxa"/>
            <w:vAlign w:val="center"/>
          </w:tcPr>
          <w:p w14:paraId="7CEEC17E" w14:textId="77777777" w:rsidR="007A6847" w:rsidRPr="00552E0B" w:rsidRDefault="00000000">
            <w:r w:rsidRPr="00552E0B">
              <w:rPr>
                <w:sz w:val="18"/>
              </w:rPr>
              <w:t>Seleccionar jugador/videojuego e introducir puntuación válida.</w:t>
            </w:r>
          </w:p>
        </w:tc>
        <w:tc>
          <w:tcPr>
            <w:tcW w:w="1704" w:type="dxa"/>
            <w:vAlign w:val="center"/>
          </w:tcPr>
          <w:p w14:paraId="6E81F528" w14:textId="77777777" w:rsidR="007A6847" w:rsidRPr="00552E0B" w:rsidRDefault="00000000">
            <w:r w:rsidRPr="00552E0B">
              <w:rPr>
                <w:sz w:val="18"/>
              </w:rPr>
              <w:t>Puntuación guardada correctamente.</w:t>
            </w:r>
          </w:p>
        </w:tc>
        <w:tc>
          <w:tcPr>
            <w:tcW w:w="1704" w:type="dxa"/>
            <w:vAlign w:val="center"/>
          </w:tcPr>
          <w:p w14:paraId="0AA6FF70" w14:textId="59B279C3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t>Bloqueado — BUG-004 / BUG-006</w:t>
            </w:r>
          </w:p>
        </w:tc>
      </w:tr>
      <w:tr w:rsidR="007A6847" w:rsidRPr="00552E0B" w14:paraId="1ED04F78" w14:textId="77777777">
        <w:trPr>
          <w:jc w:val="center"/>
        </w:trPr>
        <w:tc>
          <w:tcPr>
            <w:tcW w:w="1704" w:type="dxa"/>
            <w:vAlign w:val="center"/>
          </w:tcPr>
          <w:p w14:paraId="3DEE5BCB" w14:textId="77777777" w:rsidR="007A6847" w:rsidRPr="00552E0B" w:rsidRDefault="00000000">
            <w:r w:rsidRPr="00552E0B">
              <w:rPr>
                <w:sz w:val="18"/>
              </w:rPr>
              <w:t>CP-011</w:t>
            </w:r>
          </w:p>
        </w:tc>
        <w:tc>
          <w:tcPr>
            <w:tcW w:w="1704" w:type="dxa"/>
            <w:vAlign w:val="center"/>
          </w:tcPr>
          <w:p w14:paraId="7C444359" w14:textId="77777777" w:rsidR="007A6847" w:rsidRPr="00552E0B" w:rsidRDefault="00000000">
            <w:r w:rsidRPr="00552E0B"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61D8ADE8" w14:textId="77777777" w:rsidR="007A6847" w:rsidRPr="00552E0B" w:rsidRDefault="00000000">
            <w:r w:rsidRPr="00552E0B">
              <w:rPr>
                <w:sz w:val="18"/>
              </w:rPr>
              <w:t>Puntuación negativa</w:t>
            </w:r>
          </w:p>
        </w:tc>
        <w:tc>
          <w:tcPr>
            <w:tcW w:w="1704" w:type="dxa"/>
            <w:vAlign w:val="center"/>
          </w:tcPr>
          <w:p w14:paraId="509491CB" w14:textId="77777777" w:rsidR="007A6847" w:rsidRPr="00552E0B" w:rsidRDefault="00000000">
            <w:r w:rsidRPr="00552E0B">
              <w:rPr>
                <w:sz w:val="18"/>
              </w:rPr>
              <w:t>Introducir una puntuación menor que 0.</w:t>
            </w:r>
          </w:p>
        </w:tc>
        <w:tc>
          <w:tcPr>
            <w:tcW w:w="1704" w:type="dxa"/>
            <w:vAlign w:val="center"/>
          </w:tcPr>
          <w:p w14:paraId="6EAA03E4" w14:textId="77777777" w:rsidR="007A6847" w:rsidRPr="00552E0B" w:rsidRDefault="00000000">
            <w:r w:rsidRPr="00552E0B">
              <w:rPr>
                <w:sz w:val="18"/>
              </w:rPr>
              <w:t>Operación rechazada; no se almacena.</w:t>
            </w:r>
          </w:p>
        </w:tc>
        <w:tc>
          <w:tcPr>
            <w:tcW w:w="1704" w:type="dxa"/>
            <w:vAlign w:val="center"/>
          </w:tcPr>
          <w:p w14:paraId="0B64384B" w14:textId="449DC73E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t>Bloqueado — BUG-004 / BUG-005 / BUG-006</w:t>
            </w:r>
          </w:p>
        </w:tc>
      </w:tr>
      <w:tr w:rsidR="007A6847" w:rsidRPr="00552E0B" w14:paraId="7D5910F4" w14:textId="77777777">
        <w:trPr>
          <w:jc w:val="center"/>
        </w:trPr>
        <w:tc>
          <w:tcPr>
            <w:tcW w:w="1704" w:type="dxa"/>
            <w:vAlign w:val="center"/>
          </w:tcPr>
          <w:p w14:paraId="3885673E" w14:textId="77777777" w:rsidR="007A6847" w:rsidRPr="00552E0B" w:rsidRDefault="00000000">
            <w:r w:rsidRPr="00552E0B">
              <w:rPr>
                <w:sz w:val="18"/>
              </w:rPr>
              <w:t>CP-012</w:t>
            </w:r>
          </w:p>
        </w:tc>
        <w:tc>
          <w:tcPr>
            <w:tcW w:w="1704" w:type="dxa"/>
            <w:vAlign w:val="center"/>
          </w:tcPr>
          <w:p w14:paraId="70D67549" w14:textId="77777777" w:rsidR="007A6847" w:rsidRPr="00552E0B" w:rsidRDefault="00000000">
            <w:r w:rsidRPr="00552E0B"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6E5E6176" w14:textId="77777777" w:rsidR="007A6847" w:rsidRPr="00552E0B" w:rsidRDefault="00000000">
            <w:r w:rsidRPr="00552E0B">
              <w:rPr>
                <w:sz w:val="18"/>
              </w:rPr>
              <w:t xml:space="preserve">Jugador </w:t>
            </w:r>
            <w:r w:rsidRPr="00552E0B">
              <w:rPr>
                <w:sz w:val="18"/>
              </w:rPr>
              <w:lastRenderedPageBreak/>
              <w:t>inexistente</w:t>
            </w:r>
          </w:p>
        </w:tc>
        <w:tc>
          <w:tcPr>
            <w:tcW w:w="1704" w:type="dxa"/>
            <w:vAlign w:val="center"/>
          </w:tcPr>
          <w:p w14:paraId="35CDD418" w14:textId="77777777" w:rsidR="007A6847" w:rsidRPr="00552E0B" w:rsidRDefault="00000000">
            <w:r w:rsidRPr="00552E0B">
              <w:rPr>
                <w:sz w:val="18"/>
              </w:rPr>
              <w:lastRenderedPageBreak/>
              <w:t xml:space="preserve">Intentar registrar </w:t>
            </w:r>
            <w:r w:rsidRPr="00552E0B">
              <w:rPr>
                <w:sz w:val="18"/>
              </w:rPr>
              <w:lastRenderedPageBreak/>
              <w:t>puntuación para jugador inexistente.</w:t>
            </w:r>
          </w:p>
        </w:tc>
        <w:tc>
          <w:tcPr>
            <w:tcW w:w="1704" w:type="dxa"/>
            <w:vAlign w:val="center"/>
          </w:tcPr>
          <w:p w14:paraId="344E69AC" w14:textId="77777777" w:rsidR="007A6847" w:rsidRPr="00552E0B" w:rsidRDefault="00000000">
            <w:r w:rsidRPr="00552E0B">
              <w:rPr>
                <w:sz w:val="18"/>
              </w:rPr>
              <w:lastRenderedPageBreak/>
              <w:t xml:space="preserve">Operación </w:t>
            </w:r>
            <w:r w:rsidRPr="00552E0B">
              <w:rPr>
                <w:sz w:val="18"/>
              </w:rPr>
              <w:lastRenderedPageBreak/>
              <w:t>rechazada.</w:t>
            </w:r>
          </w:p>
        </w:tc>
        <w:tc>
          <w:tcPr>
            <w:tcW w:w="1704" w:type="dxa"/>
            <w:vAlign w:val="center"/>
          </w:tcPr>
          <w:p w14:paraId="3F38B3DE" w14:textId="2A21358A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lastRenderedPageBreak/>
              <w:t xml:space="preserve">Bloqueado — </w:t>
            </w:r>
            <w:r w:rsidRPr="00796219">
              <w:rPr>
                <w:sz w:val="18"/>
              </w:rPr>
              <w:lastRenderedPageBreak/>
              <w:t>BUG-004 / BUG-005 / BUG-006</w:t>
            </w:r>
          </w:p>
        </w:tc>
      </w:tr>
      <w:tr w:rsidR="007A6847" w:rsidRPr="00552E0B" w14:paraId="18235F23" w14:textId="77777777">
        <w:trPr>
          <w:jc w:val="center"/>
        </w:trPr>
        <w:tc>
          <w:tcPr>
            <w:tcW w:w="1704" w:type="dxa"/>
            <w:vAlign w:val="center"/>
          </w:tcPr>
          <w:p w14:paraId="5CEC6184" w14:textId="77777777" w:rsidR="007A6847" w:rsidRPr="00552E0B" w:rsidRDefault="00000000">
            <w:r w:rsidRPr="00552E0B">
              <w:rPr>
                <w:sz w:val="18"/>
              </w:rPr>
              <w:lastRenderedPageBreak/>
              <w:t>CP-013</w:t>
            </w:r>
          </w:p>
        </w:tc>
        <w:tc>
          <w:tcPr>
            <w:tcW w:w="1704" w:type="dxa"/>
            <w:vAlign w:val="center"/>
          </w:tcPr>
          <w:p w14:paraId="7365EEF9" w14:textId="77777777" w:rsidR="007A6847" w:rsidRPr="00552E0B" w:rsidRDefault="00000000">
            <w:r w:rsidRPr="00552E0B"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288DC77C" w14:textId="77777777" w:rsidR="007A6847" w:rsidRPr="00552E0B" w:rsidRDefault="00000000">
            <w:r w:rsidRPr="00552E0B">
              <w:rPr>
                <w:sz w:val="18"/>
              </w:rPr>
              <w:t>Videojuego inexistente</w:t>
            </w:r>
          </w:p>
        </w:tc>
        <w:tc>
          <w:tcPr>
            <w:tcW w:w="1704" w:type="dxa"/>
            <w:vAlign w:val="center"/>
          </w:tcPr>
          <w:p w14:paraId="622AB1CB" w14:textId="77777777" w:rsidR="007A6847" w:rsidRPr="00552E0B" w:rsidRDefault="00000000">
            <w:r w:rsidRPr="00552E0B">
              <w:rPr>
                <w:sz w:val="18"/>
              </w:rPr>
              <w:t>Intentar registrar puntuación para videojuego inexistente.</w:t>
            </w:r>
          </w:p>
        </w:tc>
        <w:tc>
          <w:tcPr>
            <w:tcW w:w="1704" w:type="dxa"/>
            <w:vAlign w:val="center"/>
          </w:tcPr>
          <w:p w14:paraId="1AF3991B" w14:textId="77777777" w:rsidR="007A6847" w:rsidRPr="00552E0B" w:rsidRDefault="00000000">
            <w:r w:rsidRPr="00552E0B">
              <w:rPr>
                <w:sz w:val="18"/>
              </w:rPr>
              <w:t>Operación rechazada.</w:t>
            </w:r>
          </w:p>
        </w:tc>
        <w:tc>
          <w:tcPr>
            <w:tcW w:w="1704" w:type="dxa"/>
            <w:vAlign w:val="center"/>
          </w:tcPr>
          <w:p w14:paraId="0E456AEB" w14:textId="5CD199AB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t>Bloqueado — BUG-004 / BUG-005 / BUG-006</w:t>
            </w:r>
          </w:p>
        </w:tc>
      </w:tr>
      <w:tr w:rsidR="007A6847" w:rsidRPr="00552E0B" w14:paraId="4C2CED93" w14:textId="77777777">
        <w:trPr>
          <w:jc w:val="center"/>
        </w:trPr>
        <w:tc>
          <w:tcPr>
            <w:tcW w:w="1704" w:type="dxa"/>
            <w:vAlign w:val="center"/>
          </w:tcPr>
          <w:p w14:paraId="20058A2C" w14:textId="77777777" w:rsidR="007A6847" w:rsidRPr="00552E0B" w:rsidRDefault="00000000">
            <w:r w:rsidRPr="00552E0B">
              <w:rPr>
                <w:sz w:val="18"/>
              </w:rPr>
              <w:t>CP-014</w:t>
            </w:r>
          </w:p>
        </w:tc>
        <w:tc>
          <w:tcPr>
            <w:tcW w:w="1704" w:type="dxa"/>
            <w:vAlign w:val="center"/>
          </w:tcPr>
          <w:p w14:paraId="0F928644" w14:textId="77777777" w:rsidR="007A6847" w:rsidRPr="00552E0B" w:rsidRDefault="00000000">
            <w:r w:rsidRPr="00552E0B">
              <w:rPr>
                <w:sz w:val="18"/>
              </w:rPr>
              <w:t>RF04</w:t>
            </w:r>
          </w:p>
        </w:tc>
        <w:tc>
          <w:tcPr>
            <w:tcW w:w="1704" w:type="dxa"/>
            <w:vAlign w:val="center"/>
          </w:tcPr>
          <w:p w14:paraId="03358EBC" w14:textId="77777777" w:rsidR="007A6847" w:rsidRPr="00552E0B" w:rsidRDefault="00000000">
            <w:r w:rsidRPr="00552E0B">
              <w:rPr>
                <w:sz w:val="18"/>
              </w:rPr>
              <w:t>Consultar jugadores</w:t>
            </w:r>
          </w:p>
        </w:tc>
        <w:tc>
          <w:tcPr>
            <w:tcW w:w="1704" w:type="dxa"/>
            <w:vAlign w:val="center"/>
          </w:tcPr>
          <w:p w14:paraId="38B18655" w14:textId="77777777" w:rsidR="007A6847" w:rsidRPr="00552E0B" w:rsidRDefault="00000000">
            <w:r w:rsidRPr="00552E0B">
              <w:rPr>
                <w:sz w:val="18"/>
              </w:rPr>
              <w:t>Abrir consulta de jugadores.</w:t>
            </w:r>
          </w:p>
        </w:tc>
        <w:tc>
          <w:tcPr>
            <w:tcW w:w="1704" w:type="dxa"/>
            <w:vAlign w:val="center"/>
          </w:tcPr>
          <w:p w14:paraId="0D7B4207" w14:textId="77777777" w:rsidR="007A6847" w:rsidRPr="00552E0B" w:rsidRDefault="00000000">
            <w:r w:rsidRPr="00552E0B">
              <w:rPr>
                <w:sz w:val="18"/>
              </w:rPr>
              <w:t>Se muestran jugadores registrados desde MySQL.</w:t>
            </w:r>
          </w:p>
        </w:tc>
        <w:tc>
          <w:tcPr>
            <w:tcW w:w="1704" w:type="dxa"/>
            <w:vAlign w:val="center"/>
          </w:tcPr>
          <w:p w14:paraId="4CA0B42D" w14:textId="3A9CB7FD" w:rsidR="007A6847" w:rsidRPr="00796219" w:rsidRDefault="00796219">
            <w:pPr>
              <w:rPr>
                <w:sz w:val="18"/>
              </w:rPr>
            </w:pPr>
            <w:r w:rsidRPr="00796219">
              <w:rPr>
                <w:sz w:val="18"/>
              </w:rPr>
              <w:t>FAIL — BUG-003</w:t>
            </w:r>
          </w:p>
        </w:tc>
      </w:tr>
      <w:tr w:rsidR="007A6847" w:rsidRPr="00552E0B" w14:paraId="2716B406" w14:textId="77777777">
        <w:trPr>
          <w:jc w:val="center"/>
        </w:trPr>
        <w:tc>
          <w:tcPr>
            <w:tcW w:w="1704" w:type="dxa"/>
            <w:vAlign w:val="center"/>
          </w:tcPr>
          <w:p w14:paraId="72A30853" w14:textId="77777777" w:rsidR="007A6847" w:rsidRPr="00552E0B" w:rsidRDefault="00000000">
            <w:r w:rsidRPr="00552E0B">
              <w:rPr>
                <w:sz w:val="18"/>
              </w:rPr>
              <w:t>CP-015</w:t>
            </w:r>
          </w:p>
        </w:tc>
        <w:tc>
          <w:tcPr>
            <w:tcW w:w="1704" w:type="dxa"/>
            <w:vAlign w:val="center"/>
          </w:tcPr>
          <w:p w14:paraId="738355E1" w14:textId="77777777" w:rsidR="007A6847" w:rsidRPr="00552E0B" w:rsidRDefault="00000000">
            <w:r w:rsidRPr="00552E0B">
              <w:rPr>
                <w:sz w:val="18"/>
              </w:rPr>
              <w:t>RF05</w:t>
            </w:r>
          </w:p>
        </w:tc>
        <w:tc>
          <w:tcPr>
            <w:tcW w:w="1704" w:type="dxa"/>
            <w:vAlign w:val="center"/>
          </w:tcPr>
          <w:p w14:paraId="10829127" w14:textId="77777777" w:rsidR="007A6847" w:rsidRPr="00552E0B" w:rsidRDefault="00000000">
            <w:r w:rsidRPr="00552E0B">
              <w:rPr>
                <w:sz w:val="18"/>
              </w:rPr>
              <w:t>Registro desde interfaz</w:t>
            </w:r>
          </w:p>
        </w:tc>
        <w:tc>
          <w:tcPr>
            <w:tcW w:w="1704" w:type="dxa"/>
            <w:vAlign w:val="center"/>
          </w:tcPr>
          <w:p w14:paraId="7C0734BE" w14:textId="77777777" w:rsidR="007A6847" w:rsidRPr="00552E0B" w:rsidRDefault="00000000">
            <w:r w:rsidRPr="00552E0B">
              <w:rPr>
                <w:sz w:val="18"/>
              </w:rPr>
              <w:t>Registrar puntuación mediante la interfaz.</w:t>
            </w:r>
          </w:p>
        </w:tc>
        <w:tc>
          <w:tcPr>
            <w:tcW w:w="1704" w:type="dxa"/>
            <w:vAlign w:val="center"/>
          </w:tcPr>
          <w:p w14:paraId="3B7F6A57" w14:textId="77777777" w:rsidR="007A6847" w:rsidRPr="00552E0B" w:rsidRDefault="00000000">
            <w:r w:rsidRPr="00552E0B">
              <w:rPr>
                <w:sz w:val="18"/>
              </w:rPr>
              <w:t>Se guarda y se muestra mensaje correcto/incorrecto.</w:t>
            </w:r>
          </w:p>
        </w:tc>
        <w:tc>
          <w:tcPr>
            <w:tcW w:w="1704" w:type="dxa"/>
            <w:vAlign w:val="center"/>
          </w:tcPr>
          <w:p w14:paraId="221F5543" w14:textId="53F5F043" w:rsidR="007A6847" w:rsidRPr="00552E0B" w:rsidRDefault="00DD186A">
            <w:r w:rsidRPr="00DD186A">
              <w:rPr>
                <w:sz w:val="18"/>
              </w:rPr>
              <w:t>BLOQUEADO — BUG-007 y BUG-010</w:t>
            </w:r>
          </w:p>
        </w:tc>
      </w:tr>
      <w:tr w:rsidR="007A6847" w:rsidRPr="00552E0B" w14:paraId="65A1DCC9" w14:textId="77777777">
        <w:trPr>
          <w:jc w:val="center"/>
        </w:trPr>
        <w:tc>
          <w:tcPr>
            <w:tcW w:w="1704" w:type="dxa"/>
            <w:vAlign w:val="center"/>
          </w:tcPr>
          <w:p w14:paraId="2D050500" w14:textId="77777777" w:rsidR="007A6847" w:rsidRPr="00552E0B" w:rsidRDefault="00000000">
            <w:r w:rsidRPr="00552E0B">
              <w:rPr>
                <w:sz w:val="18"/>
              </w:rPr>
              <w:t>CP-016</w:t>
            </w:r>
          </w:p>
        </w:tc>
        <w:tc>
          <w:tcPr>
            <w:tcW w:w="1704" w:type="dxa"/>
            <w:vAlign w:val="center"/>
          </w:tcPr>
          <w:p w14:paraId="349D9B08" w14:textId="77777777" w:rsidR="007A6847" w:rsidRPr="00552E0B" w:rsidRDefault="00000000">
            <w:r w:rsidRPr="00552E0B">
              <w:rPr>
                <w:sz w:val="18"/>
              </w:rPr>
              <w:t>RF06</w:t>
            </w:r>
          </w:p>
        </w:tc>
        <w:tc>
          <w:tcPr>
            <w:tcW w:w="1704" w:type="dxa"/>
            <w:vAlign w:val="center"/>
          </w:tcPr>
          <w:p w14:paraId="1D514711" w14:textId="77777777" w:rsidR="007A6847" w:rsidRPr="00552E0B" w:rsidRDefault="00000000">
            <w:r w:rsidRPr="00552E0B">
              <w:rPr>
                <w:sz w:val="18"/>
              </w:rPr>
              <w:t>Ranking descendente</w:t>
            </w:r>
          </w:p>
        </w:tc>
        <w:tc>
          <w:tcPr>
            <w:tcW w:w="1704" w:type="dxa"/>
            <w:vAlign w:val="center"/>
          </w:tcPr>
          <w:p w14:paraId="522023C0" w14:textId="77777777" w:rsidR="007A6847" w:rsidRPr="00552E0B" w:rsidRDefault="00000000">
            <w:r w:rsidRPr="00552E0B">
              <w:rPr>
                <w:sz w:val="18"/>
              </w:rPr>
              <w:t>Crear puntuaciones diferentes y consultar ranking.</w:t>
            </w:r>
          </w:p>
        </w:tc>
        <w:tc>
          <w:tcPr>
            <w:tcW w:w="1704" w:type="dxa"/>
            <w:vAlign w:val="center"/>
          </w:tcPr>
          <w:p w14:paraId="36086F04" w14:textId="77777777" w:rsidR="007A6847" w:rsidRPr="00552E0B" w:rsidRDefault="00000000">
            <w:r w:rsidRPr="00552E0B">
              <w:rPr>
                <w:sz w:val="18"/>
              </w:rPr>
              <w:t>Orden de mayor a menor puntuación.</w:t>
            </w:r>
          </w:p>
        </w:tc>
        <w:tc>
          <w:tcPr>
            <w:tcW w:w="1704" w:type="dxa"/>
            <w:vAlign w:val="center"/>
          </w:tcPr>
          <w:p w14:paraId="7C97C65D" w14:textId="32EADA3F" w:rsidR="007A6847" w:rsidRPr="00EE1BD1" w:rsidRDefault="00EE1BD1">
            <w:pPr>
              <w:rPr>
                <w:sz w:val="18"/>
              </w:rPr>
            </w:pPr>
            <w:r w:rsidRPr="00EE1BD1">
              <w:rPr>
                <w:sz w:val="18"/>
              </w:rPr>
              <w:t>Bloqueado / Pendiente — BUG-008</w:t>
            </w:r>
          </w:p>
        </w:tc>
      </w:tr>
      <w:tr w:rsidR="007A6847" w:rsidRPr="00552E0B" w14:paraId="715267B1" w14:textId="77777777">
        <w:trPr>
          <w:jc w:val="center"/>
        </w:trPr>
        <w:tc>
          <w:tcPr>
            <w:tcW w:w="1704" w:type="dxa"/>
            <w:vAlign w:val="center"/>
          </w:tcPr>
          <w:p w14:paraId="0DA006BB" w14:textId="77777777" w:rsidR="007A6847" w:rsidRPr="00552E0B" w:rsidRDefault="00000000">
            <w:r w:rsidRPr="00552E0B">
              <w:rPr>
                <w:sz w:val="18"/>
              </w:rPr>
              <w:t>CP-017</w:t>
            </w:r>
          </w:p>
        </w:tc>
        <w:tc>
          <w:tcPr>
            <w:tcW w:w="1704" w:type="dxa"/>
            <w:vAlign w:val="center"/>
          </w:tcPr>
          <w:p w14:paraId="4F2EE323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54CCA030" w14:textId="77777777" w:rsidR="007A6847" w:rsidRPr="00552E0B" w:rsidRDefault="00000000">
            <w:r w:rsidRPr="00552E0B">
              <w:rPr>
                <w:sz w:val="18"/>
              </w:rPr>
              <w:t>Buscar por nombre</w:t>
            </w:r>
          </w:p>
        </w:tc>
        <w:tc>
          <w:tcPr>
            <w:tcW w:w="1704" w:type="dxa"/>
            <w:vAlign w:val="center"/>
          </w:tcPr>
          <w:p w14:paraId="492A2F8C" w14:textId="77777777" w:rsidR="007A6847" w:rsidRPr="00552E0B" w:rsidRDefault="00000000">
            <w:r w:rsidRPr="00552E0B">
              <w:rPr>
                <w:sz w:val="18"/>
              </w:rPr>
              <w:t>Buscar un nombre existente.</w:t>
            </w:r>
          </w:p>
        </w:tc>
        <w:tc>
          <w:tcPr>
            <w:tcW w:w="1704" w:type="dxa"/>
            <w:vAlign w:val="center"/>
          </w:tcPr>
          <w:p w14:paraId="726EED17" w14:textId="77777777" w:rsidR="007A6847" w:rsidRPr="00552E0B" w:rsidRDefault="00000000">
            <w:r w:rsidRPr="00552E0B">
              <w:rPr>
                <w:sz w:val="18"/>
              </w:rPr>
              <w:t>Se muestran coincidencias correctas.</w:t>
            </w:r>
          </w:p>
        </w:tc>
        <w:tc>
          <w:tcPr>
            <w:tcW w:w="1704" w:type="dxa"/>
            <w:vAlign w:val="center"/>
          </w:tcPr>
          <w:p w14:paraId="248A8664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366E6BB2" w14:textId="77777777">
        <w:trPr>
          <w:jc w:val="center"/>
        </w:trPr>
        <w:tc>
          <w:tcPr>
            <w:tcW w:w="1704" w:type="dxa"/>
            <w:vAlign w:val="center"/>
          </w:tcPr>
          <w:p w14:paraId="0160E871" w14:textId="77777777" w:rsidR="007A6847" w:rsidRPr="00552E0B" w:rsidRDefault="00000000">
            <w:r w:rsidRPr="00552E0B">
              <w:rPr>
                <w:sz w:val="18"/>
              </w:rPr>
              <w:t>CP-018</w:t>
            </w:r>
          </w:p>
        </w:tc>
        <w:tc>
          <w:tcPr>
            <w:tcW w:w="1704" w:type="dxa"/>
            <w:vAlign w:val="center"/>
          </w:tcPr>
          <w:p w14:paraId="7DC1E354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123B1B22" w14:textId="77777777" w:rsidR="007A6847" w:rsidRPr="00552E0B" w:rsidRDefault="00000000">
            <w:r w:rsidRPr="00552E0B">
              <w:rPr>
                <w:sz w:val="18"/>
              </w:rPr>
              <w:t>Buscar por Gamertag</w:t>
            </w:r>
          </w:p>
        </w:tc>
        <w:tc>
          <w:tcPr>
            <w:tcW w:w="1704" w:type="dxa"/>
            <w:vAlign w:val="center"/>
          </w:tcPr>
          <w:p w14:paraId="008CB1E9" w14:textId="77777777" w:rsidR="007A6847" w:rsidRPr="00552E0B" w:rsidRDefault="00000000">
            <w:r w:rsidRPr="00552E0B">
              <w:rPr>
                <w:sz w:val="18"/>
              </w:rPr>
              <w:t>Buscar un Gamertag existente.</w:t>
            </w:r>
          </w:p>
        </w:tc>
        <w:tc>
          <w:tcPr>
            <w:tcW w:w="1704" w:type="dxa"/>
            <w:vAlign w:val="center"/>
          </w:tcPr>
          <w:p w14:paraId="3091E0DB" w14:textId="77777777" w:rsidR="007A6847" w:rsidRPr="00552E0B" w:rsidRDefault="00000000">
            <w:r w:rsidRPr="00552E0B">
              <w:rPr>
                <w:sz w:val="18"/>
              </w:rPr>
              <w:t>Se muestran coincidencias correctas.</w:t>
            </w:r>
          </w:p>
        </w:tc>
        <w:tc>
          <w:tcPr>
            <w:tcW w:w="1704" w:type="dxa"/>
            <w:vAlign w:val="center"/>
          </w:tcPr>
          <w:p w14:paraId="676C07A6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238F5731" w14:textId="77777777">
        <w:trPr>
          <w:jc w:val="center"/>
        </w:trPr>
        <w:tc>
          <w:tcPr>
            <w:tcW w:w="1704" w:type="dxa"/>
            <w:vAlign w:val="center"/>
          </w:tcPr>
          <w:p w14:paraId="45265B8A" w14:textId="77777777" w:rsidR="007A6847" w:rsidRPr="00552E0B" w:rsidRDefault="00000000">
            <w:r w:rsidRPr="00552E0B">
              <w:rPr>
                <w:sz w:val="18"/>
              </w:rPr>
              <w:t>CP-019</w:t>
            </w:r>
          </w:p>
        </w:tc>
        <w:tc>
          <w:tcPr>
            <w:tcW w:w="1704" w:type="dxa"/>
            <w:vAlign w:val="center"/>
          </w:tcPr>
          <w:p w14:paraId="6B9288BC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6F9478B3" w14:textId="77777777" w:rsidR="007A6847" w:rsidRPr="00552E0B" w:rsidRDefault="00000000">
            <w:r w:rsidRPr="00552E0B">
              <w:rPr>
                <w:sz w:val="18"/>
              </w:rPr>
              <w:t>Sin coincidencias</w:t>
            </w:r>
          </w:p>
        </w:tc>
        <w:tc>
          <w:tcPr>
            <w:tcW w:w="1704" w:type="dxa"/>
            <w:vAlign w:val="center"/>
          </w:tcPr>
          <w:p w14:paraId="2DE75427" w14:textId="77777777" w:rsidR="007A6847" w:rsidRPr="00552E0B" w:rsidRDefault="00000000">
            <w:r w:rsidRPr="00552E0B">
              <w:rPr>
                <w:sz w:val="18"/>
              </w:rPr>
              <w:t>Buscar texto inexistente.</w:t>
            </w:r>
          </w:p>
        </w:tc>
        <w:tc>
          <w:tcPr>
            <w:tcW w:w="1704" w:type="dxa"/>
            <w:vAlign w:val="center"/>
          </w:tcPr>
          <w:p w14:paraId="1E943004" w14:textId="77777777" w:rsidR="007A6847" w:rsidRPr="00552E0B" w:rsidRDefault="00000000">
            <w:r w:rsidRPr="00552E0B">
              <w:rPr>
                <w:sz w:val="18"/>
              </w:rPr>
              <w:t>Se informa que no hay coincidencias.</w:t>
            </w:r>
          </w:p>
        </w:tc>
        <w:tc>
          <w:tcPr>
            <w:tcW w:w="1704" w:type="dxa"/>
            <w:vAlign w:val="center"/>
          </w:tcPr>
          <w:p w14:paraId="3602C6BF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</w:tr>
      <w:tr w:rsidR="007A6847" w:rsidRPr="00552E0B" w14:paraId="2D73FDB2" w14:textId="77777777">
        <w:trPr>
          <w:jc w:val="center"/>
        </w:trPr>
        <w:tc>
          <w:tcPr>
            <w:tcW w:w="1704" w:type="dxa"/>
            <w:vAlign w:val="center"/>
          </w:tcPr>
          <w:p w14:paraId="4D10C96B" w14:textId="77777777" w:rsidR="007A6847" w:rsidRPr="00552E0B" w:rsidRDefault="00000000">
            <w:r w:rsidRPr="00552E0B">
              <w:rPr>
                <w:sz w:val="18"/>
              </w:rPr>
              <w:t>CP-020</w:t>
            </w:r>
          </w:p>
        </w:tc>
        <w:tc>
          <w:tcPr>
            <w:tcW w:w="1704" w:type="dxa"/>
            <w:vAlign w:val="center"/>
          </w:tcPr>
          <w:p w14:paraId="180BE6D0" w14:textId="77777777" w:rsidR="007A6847" w:rsidRPr="00552E0B" w:rsidRDefault="00000000">
            <w:r w:rsidRPr="00552E0B">
              <w:rPr>
                <w:sz w:val="18"/>
              </w:rPr>
              <w:t>RF08</w:t>
            </w:r>
          </w:p>
        </w:tc>
        <w:tc>
          <w:tcPr>
            <w:tcW w:w="1704" w:type="dxa"/>
            <w:vAlign w:val="center"/>
          </w:tcPr>
          <w:p w14:paraId="1BA28458" w14:textId="77777777" w:rsidR="007A6847" w:rsidRPr="00552E0B" w:rsidRDefault="00000000">
            <w:r w:rsidRPr="00552E0B">
              <w:rPr>
                <w:sz w:val="18"/>
              </w:rPr>
              <w:t>Estadísticas</w:t>
            </w:r>
          </w:p>
        </w:tc>
        <w:tc>
          <w:tcPr>
            <w:tcW w:w="1704" w:type="dxa"/>
            <w:vAlign w:val="center"/>
          </w:tcPr>
          <w:p w14:paraId="44BBE216" w14:textId="77777777" w:rsidR="007A6847" w:rsidRPr="00552E0B" w:rsidRDefault="00000000">
            <w:r w:rsidRPr="00552E0B">
              <w:rPr>
                <w:sz w:val="18"/>
              </w:rPr>
              <w:t>Comparar totales y promedio con datos de MySQL.</w:t>
            </w:r>
          </w:p>
        </w:tc>
        <w:tc>
          <w:tcPr>
            <w:tcW w:w="1704" w:type="dxa"/>
            <w:vAlign w:val="center"/>
          </w:tcPr>
          <w:p w14:paraId="76DD2FB8" w14:textId="77777777" w:rsidR="007A6847" w:rsidRPr="00552E0B" w:rsidRDefault="00000000">
            <w:r w:rsidRPr="00552E0B">
              <w:rPr>
                <w:sz w:val="18"/>
              </w:rPr>
              <w:t>Valores calculados correctamente.</w:t>
            </w:r>
          </w:p>
        </w:tc>
        <w:tc>
          <w:tcPr>
            <w:tcW w:w="1704" w:type="dxa"/>
            <w:vAlign w:val="center"/>
          </w:tcPr>
          <w:p w14:paraId="1E7C9BDC" w14:textId="38F8B56B" w:rsidR="007A6847" w:rsidRPr="00552E0B" w:rsidRDefault="00EE1BD1">
            <w:r w:rsidRPr="00EE1BD1">
              <w:rPr>
                <w:sz w:val="18"/>
              </w:rPr>
              <w:t>Bloqueado / Pendiente — BUG-009</w:t>
            </w:r>
          </w:p>
        </w:tc>
      </w:tr>
    </w:tbl>
    <w:p w14:paraId="55D86709" w14:textId="77777777" w:rsidR="007A6847" w:rsidRPr="00552E0B" w:rsidRDefault="007A6847"/>
    <w:p w14:paraId="69F5A826" w14:textId="6A29673C" w:rsidR="007A6847" w:rsidRPr="00552E0B" w:rsidRDefault="00684719" w:rsidP="00552E0B">
      <w:pPr>
        <w:pStyle w:val="Ttulo1"/>
        <w:numPr>
          <w:ilvl w:val="0"/>
          <w:numId w:val="10"/>
        </w:numPr>
      </w:pPr>
      <w:r w:rsidRPr="00552E0B">
        <w:t>Matriz de datos de prueba</w:t>
      </w:r>
    </w:p>
    <w:p w14:paraId="01105214" w14:textId="77777777" w:rsidR="00552E0B" w:rsidRPr="00552E0B" w:rsidRDefault="00552E0B" w:rsidP="00552E0B">
      <w:pPr>
        <w:pStyle w:val="Prrafodelista"/>
        <w:numPr>
          <w:ilvl w:val="0"/>
          <w:numId w:val="10"/>
        </w:num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7A6847" w:rsidRPr="00552E0B" w14:paraId="5E286300" w14:textId="77777777">
        <w:trPr>
          <w:jc w:val="center"/>
        </w:trPr>
        <w:tc>
          <w:tcPr>
            <w:tcW w:w="3408" w:type="dxa"/>
            <w:shd w:val="clear" w:color="auto" w:fill="1F4E78"/>
            <w:vAlign w:val="center"/>
          </w:tcPr>
          <w:p w14:paraId="10409884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3408" w:type="dxa"/>
            <w:shd w:val="clear" w:color="auto" w:fill="1F4E78"/>
            <w:vAlign w:val="center"/>
          </w:tcPr>
          <w:p w14:paraId="1927CA36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Valor de prueba</w:t>
            </w:r>
          </w:p>
        </w:tc>
        <w:tc>
          <w:tcPr>
            <w:tcW w:w="3408" w:type="dxa"/>
            <w:shd w:val="clear" w:color="auto" w:fill="1F4E78"/>
            <w:vAlign w:val="center"/>
          </w:tcPr>
          <w:p w14:paraId="26852D52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Uso</w:t>
            </w:r>
          </w:p>
        </w:tc>
      </w:tr>
      <w:tr w:rsidR="007A6847" w:rsidRPr="00552E0B" w14:paraId="6B471D17" w14:textId="77777777">
        <w:trPr>
          <w:jc w:val="center"/>
        </w:trPr>
        <w:tc>
          <w:tcPr>
            <w:tcW w:w="3408" w:type="dxa"/>
            <w:vAlign w:val="center"/>
          </w:tcPr>
          <w:p w14:paraId="4E6AEA64" w14:textId="77777777" w:rsidR="007A6847" w:rsidRPr="00552E0B" w:rsidRDefault="00000000">
            <w:r w:rsidRPr="00552E0B">
              <w:rPr>
                <w:sz w:val="18"/>
              </w:rPr>
              <w:t>Jugador 1</w:t>
            </w:r>
          </w:p>
        </w:tc>
        <w:tc>
          <w:tcPr>
            <w:tcW w:w="3408" w:type="dxa"/>
            <w:vAlign w:val="center"/>
          </w:tcPr>
          <w:p w14:paraId="76AECDAD" w14:textId="77777777" w:rsidR="007A6847" w:rsidRPr="00552E0B" w:rsidRDefault="00000000">
            <w:r w:rsidRPr="00552E0B">
              <w:rPr>
                <w:sz w:val="18"/>
              </w:rPr>
              <w:t>Shadow / shadow01 / correo válido</w:t>
            </w:r>
          </w:p>
        </w:tc>
        <w:tc>
          <w:tcPr>
            <w:tcW w:w="3408" w:type="dxa"/>
            <w:vAlign w:val="center"/>
          </w:tcPr>
          <w:p w14:paraId="2B154D66" w14:textId="77777777" w:rsidR="007A6847" w:rsidRPr="00552E0B" w:rsidRDefault="00000000">
            <w:r w:rsidRPr="00552E0B">
              <w:rPr>
                <w:sz w:val="18"/>
              </w:rPr>
              <w:t>Registro y ranking</w:t>
            </w:r>
          </w:p>
        </w:tc>
      </w:tr>
      <w:tr w:rsidR="007A6847" w:rsidRPr="00552E0B" w14:paraId="7F558156" w14:textId="77777777">
        <w:trPr>
          <w:jc w:val="center"/>
        </w:trPr>
        <w:tc>
          <w:tcPr>
            <w:tcW w:w="3408" w:type="dxa"/>
            <w:vAlign w:val="center"/>
          </w:tcPr>
          <w:p w14:paraId="2233EFCC" w14:textId="77777777" w:rsidR="007A6847" w:rsidRPr="00552E0B" w:rsidRDefault="00000000">
            <w:r w:rsidRPr="00552E0B">
              <w:rPr>
                <w:sz w:val="18"/>
              </w:rPr>
              <w:t>Jugador 2</w:t>
            </w:r>
          </w:p>
        </w:tc>
        <w:tc>
          <w:tcPr>
            <w:tcW w:w="3408" w:type="dxa"/>
            <w:vAlign w:val="center"/>
          </w:tcPr>
          <w:p w14:paraId="3D832313" w14:textId="77777777" w:rsidR="007A6847" w:rsidRPr="00552E0B" w:rsidRDefault="00000000">
            <w:r w:rsidRPr="00552E0B">
              <w:rPr>
                <w:sz w:val="18"/>
              </w:rPr>
              <w:t>Nova / nova01 / correo válido</w:t>
            </w:r>
          </w:p>
        </w:tc>
        <w:tc>
          <w:tcPr>
            <w:tcW w:w="3408" w:type="dxa"/>
            <w:vAlign w:val="center"/>
          </w:tcPr>
          <w:p w14:paraId="6AE5720E" w14:textId="77777777" w:rsidR="007A6847" w:rsidRPr="00552E0B" w:rsidRDefault="00000000">
            <w:r w:rsidRPr="00552E0B">
              <w:rPr>
                <w:sz w:val="18"/>
              </w:rPr>
              <w:t>Registro y ranking</w:t>
            </w:r>
          </w:p>
        </w:tc>
      </w:tr>
      <w:tr w:rsidR="007A6847" w:rsidRPr="00552E0B" w14:paraId="40741E9D" w14:textId="77777777">
        <w:trPr>
          <w:jc w:val="center"/>
        </w:trPr>
        <w:tc>
          <w:tcPr>
            <w:tcW w:w="3408" w:type="dxa"/>
            <w:vAlign w:val="center"/>
          </w:tcPr>
          <w:p w14:paraId="0E4FC2FF" w14:textId="77777777" w:rsidR="007A6847" w:rsidRPr="00552E0B" w:rsidRDefault="00000000">
            <w:r w:rsidRPr="00552E0B">
              <w:rPr>
                <w:sz w:val="18"/>
              </w:rPr>
              <w:t>Jugador 3</w:t>
            </w:r>
          </w:p>
        </w:tc>
        <w:tc>
          <w:tcPr>
            <w:tcW w:w="3408" w:type="dxa"/>
            <w:vAlign w:val="center"/>
          </w:tcPr>
          <w:p w14:paraId="24F862C4" w14:textId="77777777" w:rsidR="007A6847" w:rsidRPr="00552E0B" w:rsidRDefault="00000000">
            <w:r w:rsidRPr="00552E0B">
              <w:rPr>
                <w:sz w:val="18"/>
              </w:rPr>
              <w:t>Ghost / ghost01 / correo válido</w:t>
            </w:r>
          </w:p>
        </w:tc>
        <w:tc>
          <w:tcPr>
            <w:tcW w:w="3408" w:type="dxa"/>
            <w:vAlign w:val="center"/>
          </w:tcPr>
          <w:p w14:paraId="67F1C088" w14:textId="77777777" w:rsidR="007A6847" w:rsidRPr="00552E0B" w:rsidRDefault="00000000">
            <w:r w:rsidRPr="00552E0B">
              <w:rPr>
                <w:sz w:val="18"/>
              </w:rPr>
              <w:t>Registro y ranking</w:t>
            </w:r>
          </w:p>
        </w:tc>
      </w:tr>
      <w:tr w:rsidR="007A6847" w:rsidRPr="00552E0B" w14:paraId="1107DC4D" w14:textId="77777777">
        <w:trPr>
          <w:jc w:val="center"/>
        </w:trPr>
        <w:tc>
          <w:tcPr>
            <w:tcW w:w="3408" w:type="dxa"/>
            <w:vAlign w:val="center"/>
          </w:tcPr>
          <w:p w14:paraId="41C73484" w14:textId="77777777" w:rsidR="007A6847" w:rsidRPr="00552E0B" w:rsidRDefault="00000000">
            <w:r w:rsidRPr="00552E0B">
              <w:rPr>
                <w:sz w:val="18"/>
              </w:rPr>
              <w:t>Gamertag duplicado</w:t>
            </w:r>
          </w:p>
        </w:tc>
        <w:tc>
          <w:tcPr>
            <w:tcW w:w="3408" w:type="dxa"/>
            <w:vAlign w:val="center"/>
          </w:tcPr>
          <w:p w14:paraId="123690BC" w14:textId="77777777" w:rsidR="007A6847" w:rsidRPr="00552E0B" w:rsidRDefault="00000000">
            <w:r w:rsidRPr="00552E0B">
              <w:rPr>
                <w:sz w:val="18"/>
              </w:rPr>
              <w:t>shadow01</w:t>
            </w:r>
          </w:p>
        </w:tc>
        <w:tc>
          <w:tcPr>
            <w:tcW w:w="3408" w:type="dxa"/>
            <w:vAlign w:val="center"/>
          </w:tcPr>
          <w:p w14:paraId="525B3B89" w14:textId="77777777" w:rsidR="007A6847" w:rsidRPr="00552E0B" w:rsidRDefault="00000000">
            <w:r w:rsidRPr="00552E0B">
              <w:rPr>
                <w:sz w:val="18"/>
              </w:rPr>
              <w:t>Validación RF01</w:t>
            </w:r>
          </w:p>
        </w:tc>
      </w:tr>
      <w:tr w:rsidR="007A6847" w:rsidRPr="00552E0B" w14:paraId="382A7F7E" w14:textId="77777777">
        <w:trPr>
          <w:jc w:val="center"/>
        </w:trPr>
        <w:tc>
          <w:tcPr>
            <w:tcW w:w="3408" w:type="dxa"/>
            <w:vAlign w:val="center"/>
          </w:tcPr>
          <w:p w14:paraId="759B2E2A" w14:textId="77777777" w:rsidR="007A6847" w:rsidRPr="00552E0B" w:rsidRDefault="00000000">
            <w:r w:rsidRPr="00552E0B">
              <w:rPr>
                <w:sz w:val="18"/>
              </w:rPr>
              <w:t>Videojuego 1</w:t>
            </w:r>
          </w:p>
        </w:tc>
        <w:tc>
          <w:tcPr>
            <w:tcW w:w="3408" w:type="dxa"/>
            <w:vAlign w:val="center"/>
          </w:tcPr>
          <w:p w14:paraId="5D470A4D" w14:textId="77777777" w:rsidR="007A6847" w:rsidRPr="00552E0B" w:rsidRDefault="00000000">
            <w:r w:rsidRPr="00552E0B">
              <w:rPr>
                <w:sz w:val="18"/>
              </w:rPr>
              <w:t>Tekken / Pelea</w:t>
            </w:r>
          </w:p>
        </w:tc>
        <w:tc>
          <w:tcPr>
            <w:tcW w:w="3408" w:type="dxa"/>
            <w:vAlign w:val="center"/>
          </w:tcPr>
          <w:p w14:paraId="09630E5B" w14:textId="77777777" w:rsidR="007A6847" w:rsidRPr="00552E0B" w:rsidRDefault="00000000">
            <w:r w:rsidRPr="00552E0B">
              <w:rPr>
                <w:sz w:val="18"/>
              </w:rPr>
              <w:t>Registro</w:t>
            </w:r>
          </w:p>
        </w:tc>
      </w:tr>
      <w:tr w:rsidR="007A6847" w:rsidRPr="00552E0B" w14:paraId="4736E1E7" w14:textId="77777777">
        <w:trPr>
          <w:jc w:val="center"/>
        </w:trPr>
        <w:tc>
          <w:tcPr>
            <w:tcW w:w="3408" w:type="dxa"/>
            <w:vAlign w:val="center"/>
          </w:tcPr>
          <w:p w14:paraId="5169D4B9" w14:textId="77777777" w:rsidR="007A6847" w:rsidRPr="00552E0B" w:rsidRDefault="00000000">
            <w:r w:rsidRPr="00552E0B">
              <w:rPr>
                <w:sz w:val="18"/>
              </w:rPr>
              <w:t>Videojuego duplicado</w:t>
            </w:r>
          </w:p>
        </w:tc>
        <w:tc>
          <w:tcPr>
            <w:tcW w:w="3408" w:type="dxa"/>
            <w:vAlign w:val="center"/>
          </w:tcPr>
          <w:p w14:paraId="64128FC7" w14:textId="77777777" w:rsidR="007A6847" w:rsidRPr="00552E0B" w:rsidRDefault="00000000">
            <w:r w:rsidRPr="00552E0B">
              <w:rPr>
                <w:sz w:val="18"/>
              </w:rPr>
              <w:t>Tekken / Pelea</w:t>
            </w:r>
          </w:p>
        </w:tc>
        <w:tc>
          <w:tcPr>
            <w:tcW w:w="3408" w:type="dxa"/>
            <w:vAlign w:val="center"/>
          </w:tcPr>
          <w:p w14:paraId="3722A594" w14:textId="77777777" w:rsidR="007A6847" w:rsidRPr="00552E0B" w:rsidRDefault="00000000">
            <w:r w:rsidRPr="00552E0B">
              <w:rPr>
                <w:sz w:val="18"/>
              </w:rPr>
              <w:t>Validación RF02</w:t>
            </w:r>
          </w:p>
        </w:tc>
      </w:tr>
      <w:tr w:rsidR="007A6847" w:rsidRPr="00552E0B" w14:paraId="72BCB96F" w14:textId="77777777">
        <w:trPr>
          <w:jc w:val="center"/>
        </w:trPr>
        <w:tc>
          <w:tcPr>
            <w:tcW w:w="3408" w:type="dxa"/>
            <w:vAlign w:val="center"/>
          </w:tcPr>
          <w:p w14:paraId="1F852B2B" w14:textId="77777777" w:rsidR="007A6847" w:rsidRPr="00552E0B" w:rsidRDefault="00000000">
            <w:r w:rsidRPr="00552E0B">
              <w:rPr>
                <w:sz w:val="18"/>
              </w:rPr>
              <w:lastRenderedPageBreak/>
              <w:t>Puntuación positiva</w:t>
            </w:r>
          </w:p>
        </w:tc>
        <w:tc>
          <w:tcPr>
            <w:tcW w:w="3408" w:type="dxa"/>
            <w:vAlign w:val="center"/>
          </w:tcPr>
          <w:p w14:paraId="52D5D8B4" w14:textId="77777777" w:rsidR="007A6847" w:rsidRPr="00552E0B" w:rsidRDefault="00000000">
            <w:r w:rsidRPr="00552E0B">
              <w:rPr>
                <w:sz w:val="18"/>
              </w:rPr>
              <w:t>950</w:t>
            </w:r>
          </w:p>
        </w:tc>
        <w:tc>
          <w:tcPr>
            <w:tcW w:w="3408" w:type="dxa"/>
            <w:vAlign w:val="center"/>
          </w:tcPr>
          <w:p w14:paraId="70E74130" w14:textId="77777777" w:rsidR="007A6847" w:rsidRPr="00552E0B" w:rsidRDefault="00000000">
            <w:r w:rsidRPr="00552E0B">
              <w:rPr>
                <w:sz w:val="18"/>
              </w:rPr>
              <w:t>Registro y ranking</w:t>
            </w:r>
          </w:p>
        </w:tc>
      </w:tr>
      <w:tr w:rsidR="007A6847" w:rsidRPr="00552E0B" w14:paraId="6495530D" w14:textId="77777777">
        <w:trPr>
          <w:jc w:val="center"/>
        </w:trPr>
        <w:tc>
          <w:tcPr>
            <w:tcW w:w="3408" w:type="dxa"/>
            <w:vAlign w:val="center"/>
          </w:tcPr>
          <w:p w14:paraId="4D22BFD9" w14:textId="77777777" w:rsidR="007A6847" w:rsidRPr="00552E0B" w:rsidRDefault="00000000">
            <w:r w:rsidRPr="00552E0B">
              <w:rPr>
                <w:sz w:val="18"/>
              </w:rPr>
              <w:t>Puntuación cero</w:t>
            </w:r>
          </w:p>
        </w:tc>
        <w:tc>
          <w:tcPr>
            <w:tcW w:w="3408" w:type="dxa"/>
            <w:vAlign w:val="center"/>
          </w:tcPr>
          <w:p w14:paraId="4926D0A8" w14:textId="77777777" w:rsidR="007A6847" w:rsidRPr="00552E0B" w:rsidRDefault="00000000">
            <w:r w:rsidRPr="00552E0B">
              <w:rPr>
                <w:sz w:val="18"/>
              </w:rPr>
              <w:t>0</w:t>
            </w:r>
          </w:p>
        </w:tc>
        <w:tc>
          <w:tcPr>
            <w:tcW w:w="3408" w:type="dxa"/>
            <w:vAlign w:val="center"/>
          </w:tcPr>
          <w:p w14:paraId="711F9B4A" w14:textId="77777777" w:rsidR="007A6847" w:rsidRPr="00552E0B" w:rsidRDefault="00000000">
            <w:r w:rsidRPr="00552E0B">
              <w:rPr>
                <w:sz w:val="18"/>
              </w:rPr>
              <w:t>Validación de límite</w:t>
            </w:r>
          </w:p>
        </w:tc>
      </w:tr>
      <w:tr w:rsidR="007A6847" w:rsidRPr="00552E0B" w14:paraId="27D62123" w14:textId="77777777">
        <w:trPr>
          <w:jc w:val="center"/>
        </w:trPr>
        <w:tc>
          <w:tcPr>
            <w:tcW w:w="3408" w:type="dxa"/>
            <w:vAlign w:val="center"/>
          </w:tcPr>
          <w:p w14:paraId="4FA00C96" w14:textId="77777777" w:rsidR="007A6847" w:rsidRPr="00552E0B" w:rsidRDefault="00000000">
            <w:r w:rsidRPr="00552E0B">
              <w:rPr>
                <w:sz w:val="18"/>
              </w:rPr>
              <w:t>Puntuación negativa</w:t>
            </w:r>
          </w:p>
        </w:tc>
        <w:tc>
          <w:tcPr>
            <w:tcW w:w="3408" w:type="dxa"/>
            <w:vAlign w:val="center"/>
          </w:tcPr>
          <w:p w14:paraId="4A0FC1CA" w14:textId="77777777" w:rsidR="007A6847" w:rsidRPr="00552E0B" w:rsidRDefault="00000000">
            <w:r w:rsidRPr="00552E0B">
              <w:rPr>
                <w:sz w:val="18"/>
              </w:rPr>
              <w:t>-100</w:t>
            </w:r>
          </w:p>
        </w:tc>
        <w:tc>
          <w:tcPr>
            <w:tcW w:w="3408" w:type="dxa"/>
            <w:vAlign w:val="center"/>
          </w:tcPr>
          <w:p w14:paraId="598A406B" w14:textId="77777777" w:rsidR="007A6847" w:rsidRPr="00552E0B" w:rsidRDefault="00000000">
            <w:r w:rsidRPr="00552E0B">
              <w:rPr>
                <w:sz w:val="18"/>
              </w:rPr>
              <w:t>Validación RF03</w:t>
            </w:r>
          </w:p>
        </w:tc>
      </w:tr>
      <w:tr w:rsidR="007A6847" w:rsidRPr="00552E0B" w14:paraId="04AC348A" w14:textId="77777777">
        <w:trPr>
          <w:jc w:val="center"/>
        </w:trPr>
        <w:tc>
          <w:tcPr>
            <w:tcW w:w="3408" w:type="dxa"/>
            <w:vAlign w:val="center"/>
          </w:tcPr>
          <w:p w14:paraId="5CC21481" w14:textId="77777777" w:rsidR="007A6847" w:rsidRPr="00552E0B" w:rsidRDefault="00000000">
            <w:r w:rsidRPr="00552E0B">
              <w:rPr>
                <w:sz w:val="18"/>
              </w:rPr>
              <w:t>Búsqueda válida</w:t>
            </w:r>
          </w:p>
        </w:tc>
        <w:tc>
          <w:tcPr>
            <w:tcW w:w="3408" w:type="dxa"/>
            <w:vAlign w:val="center"/>
          </w:tcPr>
          <w:p w14:paraId="1C997C12" w14:textId="77777777" w:rsidR="007A6847" w:rsidRPr="00552E0B" w:rsidRDefault="00000000">
            <w:r w:rsidRPr="00552E0B">
              <w:rPr>
                <w:sz w:val="18"/>
              </w:rPr>
              <w:t>Shadow</w:t>
            </w:r>
          </w:p>
        </w:tc>
        <w:tc>
          <w:tcPr>
            <w:tcW w:w="3408" w:type="dxa"/>
            <w:vAlign w:val="center"/>
          </w:tcPr>
          <w:p w14:paraId="473984E6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</w:tr>
      <w:tr w:rsidR="007A6847" w:rsidRPr="00552E0B" w14:paraId="44A74F22" w14:textId="77777777">
        <w:trPr>
          <w:jc w:val="center"/>
        </w:trPr>
        <w:tc>
          <w:tcPr>
            <w:tcW w:w="3408" w:type="dxa"/>
            <w:vAlign w:val="center"/>
          </w:tcPr>
          <w:p w14:paraId="5D684276" w14:textId="77777777" w:rsidR="007A6847" w:rsidRPr="00552E0B" w:rsidRDefault="00000000">
            <w:r w:rsidRPr="00552E0B">
              <w:rPr>
                <w:sz w:val="18"/>
              </w:rPr>
              <w:t>Búsqueda sin coincidencia</w:t>
            </w:r>
          </w:p>
        </w:tc>
        <w:tc>
          <w:tcPr>
            <w:tcW w:w="3408" w:type="dxa"/>
            <w:vAlign w:val="center"/>
          </w:tcPr>
          <w:p w14:paraId="03CA88C8" w14:textId="77777777" w:rsidR="007A6847" w:rsidRPr="00552E0B" w:rsidRDefault="00000000">
            <w:r w:rsidRPr="00552E0B">
              <w:rPr>
                <w:sz w:val="18"/>
              </w:rPr>
              <w:t>JugadorXYZ999</w:t>
            </w:r>
          </w:p>
        </w:tc>
        <w:tc>
          <w:tcPr>
            <w:tcW w:w="3408" w:type="dxa"/>
            <w:vAlign w:val="center"/>
          </w:tcPr>
          <w:p w14:paraId="0BEE00F4" w14:textId="77777777" w:rsidR="007A6847" w:rsidRPr="00552E0B" w:rsidRDefault="00000000">
            <w:r w:rsidRPr="00552E0B">
              <w:rPr>
                <w:sz w:val="18"/>
              </w:rPr>
              <w:t>RF07</w:t>
            </w:r>
          </w:p>
        </w:tc>
      </w:tr>
    </w:tbl>
    <w:p w14:paraId="6193918F" w14:textId="77777777" w:rsidR="007A6847" w:rsidRPr="00552E0B" w:rsidRDefault="007A6847"/>
    <w:p w14:paraId="7543FC5A" w14:textId="7C75FC50" w:rsidR="007A6847" w:rsidRPr="00552E0B" w:rsidRDefault="00684719">
      <w:pPr>
        <w:pStyle w:val="Ttulo1"/>
      </w:pPr>
      <w:r w:rsidRPr="00552E0B">
        <w:t>4. Registro de incidencias / Bugs</w:t>
      </w:r>
    </w:p>
    <w:p w14:paraId="4C350DFE" w14:textId="4DD87215" w:rsidR="007A6847" w:rsidRPr="00552E0B" w:rsidRDefault="007A6847"/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6"/>
        <w:gridCol w:w="1048"/>
        <w:gridCol w:w="1559"/>
        <w:gridCol w:w="2410"/>
        <w:gridCol w:w="2126"/>
        <w:gridCol w:w="2693"/>
        <w:gridCol w:w="981"/>
      </w:tblGrid>
      <w:tr w:rsidR="007A6847" w:rsidRPr="00552E0B" w14:paraId="509A243F" w14:textId="77777777" w:rsidTr="00552E0B">
        <w:trPr>
          <w:jc w:val="center"/>
        </w:trPr>
        <w:tc>
          <w:tcPr>
            <w:tcW w:w="2126" w:type="dxa"/>
            <w:shd w:val="clear" w:color="auto" w:fill="1F4E78"/>
            <w:vAlign w:val="center"/>
          </w:tcPr>
          <w:p w14:paraId="2A66A882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048" w:type="dxa"/>
            <w:shd w:val="clear" w:color="auto" w:fill="1F4E78"/>
            <w:vAlign w:val="center"/>
          </w:tcPr>
          <w:p w14:paraId="3F5B57E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w="1559" w:type="dxa"/>
            <w:shd w:val="clear" w:color="auto" w:fill="1F4E78"/>
            <w:vAlign w:val="center"/>
          </w:tcPr>
          <w:p w14:paraId="2E47CFC6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w="2410" w:type="dxa"/>
            <w:shd w:val="clear" w:color="auto" w:fill="1F4E78"/>
            <w:vAlign w:val="center"/>
          </w:tcPr>
          <w:p w14:paraId="13FAA1C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126" w:type="dxa"/>
            <w:shd w:val="clear" w:color="auto" w:fill="1F4E78"/>
            <w:vAlign w:val="center"/>
          </w:tcPr>
          <w:p w14:paraId="111CB6F2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Pasos para reproducir</w:t>
            </w:r>
          </w:p>
        </w:tc>
        <w:tc>
          <w:tcPr>
            <w:tcW w:w="2693" w:type="dxa"/>
            <w:shd w:val="clear" w:color="auto" w:fill="1F4E78"/>
            <w:vAlign w:val="center"/>
          </w:tcPr>
          <w:p w14:paraId="15A3141E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Esperado / Obtenido</w:t>
            </w:r>
          </w:p>
        </w:tc>
        <w:tc>
          <w:tcPr>
            <w:tcW w:w="981" w:type="dxa"/>
            <w:shd w:val="clear" w:color="auto" w:fill="1F4E78"/>
            <w:vAlign w:val="center"/>
          </w:tcPr>
          <w:p w14:paraId="2C479133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Estado</w:t>
            </w:r>
          </w:p>
        </w:tc>
      </w:tr>
      <w:tr w:rsidR="007A6847" w:rsidRPr="00552E0B" w14:paraId="1ECC13C0" w14:textId="77777777" w:rsidTr="00552E0B">
        <w:trPr>
          <w:jc w:val="center"/>
        </w:trPr>
        <w:tc>
          <w:tcPr>
            <w:tcW w:w="2126" w:type="dxa"/>
            <w:vAlign w:val="center"/>
          </w:tcPr>
          <w:p w14:paraId="446D731B" w14:textId="77777777" w:rsidR="007A6847" w:rsidRPr="00552E0B" w:rsidRDefault="00000000">
            <w:r w:rsidRPr="00552E0B">
              <w:rPr>
                <w:sz w:val="18"/>
              </w:rPr>
              <w:t>BUG-001</w:t>
            </w:r>
          </w:p>
        </w:tc>
        <w:tc>
          <w:tcPr>
            <w:tcW w:w="1048" w:type="dxa"/>
            <w:vAlign w:val="center"/>
          </w:tcPr>
          <w:p w14:paraId="35E5B411" w14:textId="77777777" w:rsidR="007A6847" w:rsidRPr="00552E0B" w:rsidRDefault="00000000"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4839C12C" w14:textId="1A65224E" w:rsidR="007A6847" w:rsidRPr="00552E0B" w:rsidRDefault="00552E0B">
            <w:r w:rsidRPr="00552E0B">
              <w:t>Conexión de base de datos</w:t>
            </w:r>
          </w:p>
        </w:tc>
        <w:tc>
          <w:tcPr>
            <w:tcW w:w="2410" w:type="dxa"/>
            <w:vAlign w:val="center"/>
          </w:tcPr>
          <w:p w14:paraId="6AB49C62" w14:textId="5E959EC5" w:rsidR="007A6847" w:rsidRPr="00552E0B" w:rsidRDefault="00552E0B">
            <w:r w:rsidRPr="00552E0B">
              <w:t>El archivo DB/db.js contiene credenciales reales de acceso a la base de datos MySQL como valores por defecto en el código fuente.</w:t>
            </w:r>
          </w:p>
        </w:tc>
        <w:tc>
          <w:tcPr>
            <w:tcW w:w="2126" w:type="dxa"/>
            <w:vAlign w:val="center"/>
          </w:tcPr>
          <w:p w14:paraId="08EEA017" w14:textId="77777777" w:rsidR="00552E0B" w:rsidRPr="00552E0B" w:rsidRDefault="00552E0B">
            <w:r w:rsidRPr="00552E0B">
              <w:t xml:space="preserve">1. Cambiar a la rama feature/bdd. </w:t>
            </w:r>
          </w:p>
          <w:p w14:paraId="660C4227" w14:textId="77777777" w:rsidR="00552E0B" w:rsidRPr="00552E0B" w:rsidRDefault="00552E0B">
            <w:r w:rsidRPr="00552E0B">
              <w:t xml:space="preserve">2. Abrir el archivo DB/db.js. </w:t>
            </w:r>
          </w:p>
          <w:p w14:paraId="2DE04EEB" w14:textId="45804CB9" w:rsidR="007A6847" w:rsidRPr="00552E0B" w:rsidRDefault="00552E0B">
            <w:r w:rsidRPr="00552E0B">
              <w:t>3. Revisar la configuración del pool de conexión.</w:t>
            </w:r>
          </w:p>
        </w:tc>
        <w:tc>
          <w:tcPr>
            <w:tcW w:w="2693" w:type="dxa"/>
            <w:vAlign w:val="center"/>
          </w:tcPr>
          <w:p w14:paraId="11EE172C" w14:textId="77777777" w:rsidR="00796219" w:rsidRDefault="00796219" w:rsidP="00552E0B"/>
          <w:p w14:paraId="703F86EE" w14:textId="495661AD" w:rsidR="00552E0B" w:rsidRPr="00552E0B" w:rsidRDefault="00552E0B" w:rsidP="00552E0B">
            <w:r>
              <w:t xml:space="preserve">Esperado: </w:t>
            </w:r>
            <w:r w:rsidRPr="00552E0B">
              <w:t>Las credenciales de acceso deben obtenerse mediante variables de</w:t>
            </w:r>
          </w:p>
          <w:p w14:paraId="2AFD03B3" w14:textId="77777777" w:rsidR="007A6847" w:rsidRDefault="00552E0B" w:rsidP="00552E0B">
            <w:r w:rsidRPr="00552E0B">
              <w:t>entorno y no permanecer escritas directamente en el repositorio.</w:t>
            </w:r>
          </w:p>
          <w:p w14:paraId="210FDA96" w14:textId="77777777" w:rsidR="00552E0B" w:rsidRDefault="00552E0B" w:rsidP="00552E0B"/>
          <w:p w14:paraId="114055C1" w14:textId="4EA51F69" w:rsidR="00552E0B" w:rsidRPr="00552E0B" w:rsidRDefault="00552E0B" w:rsidP="00552E0B">
            <w:r>
              <w:t xml:space="preserve">Obtenido: </w:t>
            </w:r>
            <w:r w:rsidRPr="00552E0B">
              <w:t>Se encontraron datos reales de conexión dentro de DB/db.js.</w:t>
            </w:r>
          </w:p>
        </w:tc>
        <w:tc>
          <w:tcPr>
            <w:tcW w:w="981" w:type="dxa"/>
            <w:vAlign w:val="center"/>
          </w:tcPr>
          <w:p w14:paraId="6C26926B" w14:textId="77777777" w:rsidR="007A6847" w:rsidRPr="00552E0B" w:rsidRDefault="00000000">
            <w:r w:rsidRPr="00552E0B">
              <w:rPr>
                <w:sz w:val="18"/>
              </w:rPr>
              <w:t>Abierto</w:t>
            </w:r>
          </w:p>
        </w:tc>
      </w:tr>
      <w:tr w:rsidR="007A6847" w:rsidRPr="00552E0B" w14:paraId="4659DF8E" w14:textId="77777777" w:rsidTr="00552E0B">
        <w:trPr>
          <w:jc w:val="center"/>
        </w:trPr>
        <w:tc>
          <w:tcPr>
            <w:tcW w:w="2126" w:type="dxa"/>
            <w:vAlign w:val="center"/>
          </w:tcPr>
          <w:p w14:paraId="161E706A" w14:textId="77777777" w:rsidR="007A6847" w:rsidRPr="00552E0B" w:rsidRDefault="00000000">
            <w:r w:rsidRPr="00552E0B">
              <w:rPr>
                <w:sz w:val="18"/>
              </w:rPr>
              <w:t>BUG-002</w:t>
            </w:r>
          </w:p>
        </w:tc>
        <w:tc>
          <w:tcPr>
            <w:tcW w:w="1048" w:type="dxa"/>
            <w:vAlign w:val="center"/>
          </w:tcPr>
          <w:p w14:paraId="28CB46CF" w14:textId="3B5E1E24" w:rsidR="007A6847" w:rsidRPr="00552E0B" w:rsidRDefault="00552E0B">
            <w:r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196844CC" w14:textId="635449B3" w:rsidR="007A6847" w:rsidRPr="00552E0B" w:rsidRDefault="00552E0B">
            <w:r w:rsidRPr="00552E0B">
              <w:t>Dependencias / conexión MySQL</w:t>
            </w:r>
          </w:p>
        </w:tc>
        <w:tc>
          <w:tcPr>
            <w:tcW w:w="2410" w:type="dxa"/>
            <w:vAlign w:val="center"/>
          </w:tcPr>
          <w:p w14:paraId="50241888" w14:textId="1FF1FDFD" w:rsidR="007A6847" w:rsidRPr="00552E0B" w:rsidRDefault="00552E0B">
            <w:r w:rsidRPr="00552E0B">
              <w:t>El proyecto utiliza el paquete mysql2/promise en DB/db.js, pero mysql2 no está declarado como dependencia en package.json.</w:t>
            </w:r>
          </w:p>
        </w:tc>
        <w:tc>
          <w:tcPr>
            <w:tcW w:w="2126" w:type="dxa"/>
            <w:vAlign w:val="center"/>
          </w:tcPr>
          <w:p w14:paraId="1C4CA26E" w14:textId="77777777" w:rsidR="003E5E5D" w:rsidRDefault="00552E0B">
            <w:r w:rsidRPr="00552E0B">
              <w:t xml:space="preserve">1. Clonar el repositorio en un entorno limpio. 2. Ejecutar npm ci. </w:t>
            </w:r>
          </w:p>
          <w:p w14:paraId="75768856" w14:textId="77777777" w:rsidR="003E5E5D" w:rsidRDefault="00552E0B">
            <w:r w:rsidRPr="00552E0B">
              <w:t xml:space="preserve">3. Ejecutar npm ls mysql2. </w:t>
            </w:r>
          </w:p>
          <w:p w14:paraId="13CDEBC1" w14:textId="430016C6" w:rsidR="007A6847" w:rsidRPr="00552E0B" w:rsidRDefault="00552E0B">
            <w:r w:rsidRPr="00552E0B">
              <w:t>4. Revisar el resultado.</w:t>
            </w:r>
          </w:p>
        </w:tc>
        <w:tc>
          <w:tcPr>
            <w:tcW w:w="2693" w:type="dxa"/>
            <w:vAlign w:val="center"/>
          </w:tcPr>
          <w:p w14:paraId="5241EDA2" w14:textId="77777777" w:rsidR="00796219" w:rsidRDefault="00796219"/>
          <w:p w14:paraId="6C48BA64" w14:textId="75FBA6FB" w:rsidR="007A6847" w:rsidRDefault="00552E0B">
            <w:r>
              <w:t xml:space="preserve">Esperado: </w:t>
            </w:r>
            <w:r w:rsidRPr="00552E0B">
              <w:t>Todas las dependencias necesarias para ejecutar el proyecto deben instalarse desde package.json/package-lock.json.</w:t>
            </w:r>
          </w:p>
          <w:p w14:paraId="15038D0E" w14:textId="77777777" w:rsidR="00552E0B" w:rsidRDefault="00552E0B"/>
          <w:p w14:paraId="5DDA167D" w14:textId="42631800" w:rsidR="00552E0B" w:rsidRPr="00552E0B" w:rsidRDefault="00552E0B">
            <w:r>
              <w:t xml:space="preserve">Obtenido: </w:t>
            </w:r>
            <w:r w:rsidRPr="00552E0B">
              <w:t>npm ci finaliza correctamente, pero npm ls mysql2 devuelve (empty).</w:t>
            </w:r>
          </w:p>
        </w:tc>
        <w:tc>
          <w:tcPr>
            <w:tcW w:w="981" w:type="dxa"/>
            <w:vAlign w:val="center"/>
          </w:tcPr>
          <w:p w14:paraId="129DAF47" w14:textId="77777777" w:rsidR="007A6847" w:rsidRPr="00552E0B" w:rsidRDefault="00000000">
            <w:r w:rsidRPr="00552E0B">
              <w:rPr>
                <w:sz w:val="18"/>
              </w:rPr>
              <w:t>Abierto</w:t>
            </w:r>
          </w:p>
        </w:tc>
      </w:tr>
      <w:tr w:rsidR="007A6847" w:rsidRPr="00552E0B" w14:paraId="304F1505" w14:textId="77777777" w:rsidTr="00796219">
        <w:trPr>
          <w:trHeight w:val="3359"/>
          <w:jc w:val="center"/>
        </w:trPr>
        <w:tc>
          <w:tcPr>
            <w:tcW w:w="2126" w:type="dxa"/>
            <w:vAlign w:val="center"/>
          </w:tcPr>
          <w:p w14:paraId="00E21D3C" w14:textId="77777777" w:rsidR="007A6847" w:rsidRPr="00552E0B" w:rsidRDefault="00000000">
            <w:r w:rsidRPr="00552E0B">
              <w:rPr>
                <w:sz w:val="18"/>
              </w:rPr>
              <w:lastRenderedPageBreak/>
              <w:t>BUG-003</w:t>
            </w:r>
          </w:p>
        </w:tc>
        <w:tc>
          <w:tcPr>
            <w:tcW w:w="1048" w:type="dxa"/>
            <w:vAlign w:val="center"/>
          </w:tcPr>
          <w:p w14:paraId="7D8847AE" w14:textId="250B11B1" w:rsidR="007A6847" w:rsidRPr="00552E0B" w:rsidRDefault="003E5E5D">
            <w:r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7032E9F3" w14:textId="33557AAD" w:rsidR="007A6847" w:rsidRPr="00552E0B" w:rsidRDefault="003E5E5D">
            <w:r w:rsidRPr="003E5E5D">
              <w:t>API / Persistencia de datos</w:t>
            </w:r>
          </w:p>
        </w:tc>
        <w:tc>
          <w:tcPr>
            <w:tcW w:w="2410" w:type="dxa"/>
            <w:vAlign w:val="center"/>
          </w:tcPr>
          <w:p w14:paraId="6C4611E0" w14:textId="209211ED" w:rsidR="007A6847" w:rsidRPr="00552E0B" w:rsidRDefault="00796219">
            <w:r w:rsidRPr="00796219">
              <w:rPr>
                <w:sz w:val="18"/>
              </w:rPr>
              <w:t>La rama feature/api utiliza arreglos locales con datos simulados para jugadores, videojuegos y puntuaciones en lugar de consultar y almacenar la información en MySQL.</w:t>
            </w:r>
          </w:p>
        </w:tc>
        <w:tc>
          <w:tcPr>
            <w:tcW w:w="2126" w:type="dxa"/>
            <w:vAlign w:val="center"/>
          </w:tcPr>
          <w:p w14:paraId="61F2C06A" w14:textId="77777777" w:rsidR="00796219" w:rsidRDefault="00796219" w:rsidP="00796219">
            <w:r>
              <w:t>1. Cambiar a la rama feature/api.</w:t>
            </w:r>
          </w:p>
          <w:p w14:paraId="38CC9287" w14:textId="77777777" w:rsidR="00796219" w:rsidRDefault="00796219" w:rsidP="00796219">
            <w:r>
              <w:t>2. Revisar src/app/utilidades/jugadores.js.</w:t>
            </w:r>
          </w:p>
          <w:p w14:paraId="1B1E0DBA" w14:textId="77777777" w:rsidR="00796219" w:rsidRDefault="00796219" w:rsidP="00796219">
            <w:r>
              <w:t>3. Revisar src/app/utilidades/videojuegos.js.</w:t>
            </w:r>
          </w:p>
          <w:p w14:paraId="6B015363" w14:textId="77777777" w:rsidR="00796219" w:rsidRDefault="00796219" w:rsidP="00796219">
            <w:r>
              <w:t>4. Revisar src/app/utilidades/puntuaciones.js.</w:t>
            </w:r>
          </w:p>
          <w:p w14:paraId="5728AF4A" w14:textId="2CE8ED5C" w:rsidR="007A6847" w:rsidRPr="00552E0B" w:rsidRDefault="00796219" w:rsidP="00796219">
            <w:r>
              <w:t>5. Ejecutar GET /api/jugadores.</w:t>
            </w:r>
          </w:p>
        </w:tc>
        <w:tc>
          <w:tcPr>
            <w:tcW w:w="2693" w:type="dxa"/>
            <w:vAlign w:val="center"/>
          </w:tcPr>
          <w:p w14:paraId="72753C8D" w14:textId="528696E2" w:rsidR="003E5E5D" w:rsidRPr="00796219" w:rsidRDefault="003E5E5D" w:rsidP="003E5E5D">
            <w:pPr>
              <w:rPr>
                <w:szCs w:val="24"/>
              </w:rPr>
            </w:pPr>
            <w:r w:rsidRPr="00796219">
              <w:rPr>
                <w:szCs w:val="24"/>
              </w:rPr>
              <w:t xml:space="preserve">Esperado: </w:t>
            </w:r>
            <w:r w:rsidR="00796219" w:rsidRPr="00796219">
              <w:rPr>
                <w:szCs w:val="24"/>
              </w:rPr>
              <w:t>Las operaciones de consulta y registro deben utilizar la base de datos MySQL del proyecto.</w:t>
            </w:r>
            <w:r w:rsidR="00796219" w:rsidRPr="00796219">
              <w:rPr>
                <w:szCs w:val="24"/>
              </w:rPr>
              <w:t xml:space="preserve"> </w:t>
            </w:r>
          </w:p>
          <w:p w14:paraId="4A6CA145" w14:textId="77777777" w:rsidR="003E5E5D" w:rsidRPr="00796219" w:rsidRDefault="003E5E5D" w:rsidP="003E5E5D">
            <w:pPr>
              <w:rPr>
                <w:szCs w:val="24"/>
              </w:rPr>
            </w:pPr>
          </w:p>
          <w:p w14:paraId="4ED99FE5" w14:textId="4EF30C56" w:rsidR="003E5E5D" w:rsidRPr="00552E0B" w:rsidRDefault="003E5E5D" w:rsidP="003E5E5D">
            <w:r w:rsidRPr="00796219">
              <w:rPr>
                <w:szCs w:val="24"/>
              </w:rPr>
              <w:t xml:space="preserve">Obtenido: </w:t>
            </w:r>
            <w:r w:rsidR="00796219" w:rsidRPr="00796219">
              <w:rPr>
                <w:szCs w:val="24"/>
              </w:rPr>
              <w:t xml:space="preserve">Las operaciones utilizan arreglos en memoria y funciones como </w:t>
            </w:r>
            <w:proofErr w:type="spellStart"/>
            <w:proofErr w:type="gramStart"/>
            <w:r w:rsidR="00796219" w:rsidRPr="00796219">
              <w:rPr>
                <w:szCs w:val="24"/>
              </w:rPr>
              <w:t>push</w:t>
            </w:r>
            <w:proofErr w:type="spellEnd"/>
            <w:r w:rsidR="00796219" w:rsidRPr="00796219">
              <w:rPr>
                <w:szCs w:val="24"/>
              </w:rPr>
              <w:t>(</w:t>
            </w:r>
            <w:proofErr w:type="gramEnd"/>
            <w:r w:rsidR="00796219" w:rsidRPr="00796219">
              <w:rPr>
                <w:szCs w:val="24"/>
              </w:rPr>
              <w:t xml:space="preserve">), </w:t>
            </w:r>
            <w:proofErr w:type="spellStart"/>
            <w:proofErr w:type="gramStart"/>
            <w:r w:rsidR="00796219" w:rsidRPr="00796219">
              <w:rPr>
                <w:szCs w:val="24"/>
              </w:rPr>
              <w:t>find</w:t>
            </w:r>
            <w:proofErr w:type="spellEnd"/>
            <w:r w:rsidR="00796219" w:rsidRPr="00796219">
              <w:rPr>
                <w:szCs w:val="24"/>
              </w:rPr>
              <w:t>(</w:t>
            </w:r>
            <w:proofErr w:type="gramEnd"/>
            <w:r w:rsidR="00796219" w:rsidRPr="00796219">
              <w:rPr>
                <w:szCs w:val="24"/>
              </w:rPr>
              <w:t xml:space="preserve">) y </w:t>
            </w:r>
            <w:proofErr w:type="spellStart"/>
            <w:proofErr w:type="gramStart"/>
            <w:r w:rsidR="00796219" w:rsidRPr="00796219">
              <w:rPr>
                <w:szCs w:val="24"/>
              </w:rPr>
              <w:t>some</w:t>
            </w:r>
            <w:proofErr w:type="spellEnd"/>
            <w:r w:rsidR="00796219" w:rsidRPr="00796219">
              <w:rPr>
                <w:szCs w:val="24"/>
              </w:rPr>
              <w:t>(</w:t>
            </w:r>
            <w:proofErr w:type="gramEnd"/>
            <w:r w:rsidR="00796219" w:rsidRPr="00796219">
              <w:rPr>
                <w:szCs w:val="24"/>
              </w:rPr>
              <w:t>). GET /api/jugadores devuelve los jugadores simulados definidos directamente en el código.</w:t>
            </w:r>
          </w:p>
        </w:tc>
        <w:tc>
          <w:tcPr>
            <w:tcW w:w="981" w:type="dxa"/>
            <w:vAlign w:val="center"/>
          </w:tcPr>
          <w:p w14:paraId="0DD7F141" w14:textId="77777777" w:rsidR="007A6847" w:rsidRPr="00552E0B" w:rsidRDefault="00000000">
            <w:r w:rsidRPr="00552E0B">
              <w:rPr>
                <w:sz w:val="18"/>
              </w:rPr>
              <w:t>Abierto</w:t>
            </w:r>
          </w:p>
        </w:tc>
      </w:tr>
      <w:tr w:rsidR="00796219" w:rsidRPr="00552E0B" w14:paraId="148027E8" w14:textId="77777777" w:rsidTr="008F1FD5">
        <w:trPr>
          <w:jc w:val="center"/>
        </w:trPr>
        <w:tc>
          <w:tcPr>
            <w:tcW w:w="2126" w:type="dxa"/>
            <w:vAlign w:val="center"/>
          </w:tcPr>
          <w:p w14:paraId="19C745CF" w14:textId="77777777" w:rsidR="00796219" w:rsidRPr="00552E0B" w:rsidRDefault="00796219" w:rsidP="008F1FD5">
            <w:r w:rsidRPr="00552E0B">
              <w:rPr>
                <w:sz w:val="18"/>
              </w:rPr>
              <w:t>BUG-004</w:t>
            </w:r>
          </w:p>
        </w:tc>
        <w:tc>
          <w:tcPr>
            <w:tcW w:w="1048" w:type="dxa"/>
            <w:vAlign w:val="center"/>
          </w:tcPr>
          <w:p w14:paraId="0CCDD73E" w14:textId="77777777" w:rsidR="00796219" w:rsidRPr="00552E0B" w:rsidRDefault="00796219" w:rsidP="008F1FD5"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4FC70C1C" w14:textId="77777777" w:rsidR="00796219" w:rsidRPr="00552E0B" w:rsidRDefault="00796219" w:rsidP="008F1FD5">
            <w:r w:rsidRPr="00796219">
              <w:t>API de puntuaciones</w:t>
            </w:r>
          </w:p>
        </w:tc>
        <w:tc>
          <w:tcPr>
            <w:tcW w:w="2410" w:type="dxa"/>
            <w:vAlign w:val="center"/>
          </w:tcPr>
          <w:p w14:paraId="22287CEB" w14:textId="77777777" w:rsidR="00796219" w:rsidRPr="00552E0B" w:rsidRDefault="00796219" w:rsidP="008F1FD5">
            <w:r w:rsidRPr="00796219">
              <w:t>La API de puntuaciones utiliza una ruta de importación incorrecta. Se utiliza "@/</w:t>
            </w:r>
            <w:proofErr w:type="gramStart"/>
            <w:r w:rsidRPr="00796219">
              <w:t>app</w:t>
            </w:r>
            <w:proofErr w:type="gramEnd"/>
            <w:r w:rsidRPr="00796219">
              <w:t>/</w:t>
            </w:r>
            <w:proofErr w:type="spellStart"/>
            <w:r w:rsidRPr="00796219">
              <w:t>utlidades</w:t>
            </w:r>
            <w:proofErr w:type="spellEnd"/>
            <w:r w:rsidRPr="00796219">
              <w:t>/puntuaciones" en lugar de "@/</w:t>
            </w:r>
            <w:proofErr w:type="gramStart"/>
            <w:r w:rsidRPr="00796219">
              <w:t>app</w:t>
            </w:r>
            <w:proofErr w:type="gramEnd"/>
            <w:r w:rsidRPr="00796219">
              <w:t>/utilidades/puntuaciones".</w:t>
            </w:r>
          </w:p>
        </w:tc>
        <w:tc>
          <w:tcPr>
            <w:tcW w:w="2126" w:type="dxa"/>
            <w:vAlign w:val="center"/>
          </w:tcPr>
          <w:p w14:paraId="064D08AF" w14:textId="77777777" w:rsidR="00796219" w:rsidRDefault="00796219" w:rsidP="008F1FD5">
            <w:r>
              <w:t>1. Cambiar a feature/api.</w:t>
            </w:r>
          </w:p>
          <w:p w14:paraId="5452D5B9" w14:textId="77777777" w:rsidR="00796219" w:rsidRDefault="00796219" w:rsidP="008F1FD5">
            <w:r>
              <w:t>2. Abrir src/app/api/puntuaciones/route.js.</w:t>
            </w:r>
          </w:p>
          <w:p w14:paraId="08DE043C" w14:textId="77777777" w:rsidR="00796219" w:rsidRPr="00552E0B" w:rsidRDefault="00796219" w:rsidP="008F1FD5">
            <w:r>
              <w:t xml:space="preserve">3. Revisar la ruta utilizada en el </w:t>
            </w:r>
            <w:proofErr w:type="spellStart"/>
            <w:r>
              <w:t>import</w:t>
            </w:r>
            <w:proofErr w:type="spellEnd"/>
            <w:r>
              <w:t>.</w:t>
            </w:r>
          </w:p>
        </w:tc>
        <w:tc>
          <w:tcPr>
            <w:tcW w:w="2693" w:type="dxa"/>
            <w:vAlign w:val="center"/>
          </w:tcPr>
          <w:p w14:paraId="48552619" w14:textId="77777777" w:rsidR="00796219" w:rsidRDefault="00796219" w:rsidP="008F1FD5">
            <w:pPr>
              <w:rPr>
                <w:sz w:val="18"/>
              </w:rPr>
            </w:pPr>
            <w:r>
              <w:rPr>
                <w:sz w:val="18"/>
              </w:rPr>
              <w:t xml:space="preserve">Esperado: </w:t>
            </w:r>
            <w:r w:rsidRPr="00796219">
              <w:rPr>
                <w:sz w:val="18"/>
              </w:rPr>
              <w:t>La ruta debe importar correctamente el módulo desde "@/</w:t>
            </w:r>
            <w:proofErr w:type="gramStart"/>
            <w:r w:rsidRPr="00796219">
              <w:rPr>
                <w:sz w:val="18"/>
              </w:rPr>
              <w:t>app</w:t>
            </w:r>
            <w:proofErr w:type="gramEnd"/>
            <w:r w:rsidRPr="00796219">
              <w:rPr>
                <w:sz w:val="18"/>
              </w:rPr>
              <w:t>/utilidades/puntuaciones".</w:t>
            </w:r>
          </w:p>
          <w:p w14:paraId="05A35EAF" w14:textId="77777777" w:rsidR="00796219" w:rsidRDefault="00796219" w:rsidP="008F1FD5">
            <w:pPr>
              <w:rPr>
                <w:sz w:val="18"/>
              </w:rPr>
            </w:pPr>
          </w:p>
          <w:p w14:paraId="67740BA1" w14:textId="77777777" w:rsidR="00796219" w:rsidRPr="00552E0B" w:rsidRDefault="00796219" w:rsidP="008F1FD5">
            <w:r>
              <w:rPr>
                <w:sz w:val="18"/>
              </w:rPr>
              <w:t xml:space="preserve">Obtenido: </w:t>
            </w:r>
            <w:r w:rsidRPr="00796219">
              <w:rPr>
                <w:sz w:val="18"/>
              </w:rPr>
              <w:t>La ruta utilizada es "@/</w:t>
            </w:r>
            <w:proofErr w:type="gramStart"/>
            <w:r w:rsidRPr="00796219">
              <w:rPr>
                <w:sz w:val="18"/>
              </w:rPr>
              <w:t>app</w:t>
            </w:r>
            <w:proofErr w:type="gramEnd"/>
            <w:r w:rsidRPr="00796219">
              <w:rPr>
                <w:sz w:val="18"/>
              </w:rPr>
              <w:t>/</w:t>
            </w:r>
            <w:proofErr w:type="spellStart"/>
            <w:r w:rsidRPr="00796219">
              <w:rPr>
                <w:sz w:val="18"/>
              </w:rPr>
              <w:t>utlidades</w:t>
            </w:r>
            <w:proofErr w:type="spellEnd"/>
            <w:r w:rsidRPr="00796219">
              <w:rPr>
                <w:sz w:val="18"/>
              </w:rPr>
              <w:t>/puntuaciones".</w:t>
            </w:r>
          </w:p>
        </w:tc>
        <w:tc>
          <w:tcPr>
            <w:tcW w:w="981" w:type="dxa"/>
            <w:vAlign w:val="center"/>
          </w:tcPr>
          <w:p w14:paraId="69EF1832" w14:textId="77777777" w:rsidR="00796219" w:rsidRPr="00552E0B" w:rsidRDefault="00796219" w:rsidP="008F1FD5">
            <w:r w:rsidRPr="00552E0B">
              <w:rPr>
                <w:sz w:val="18"/>
              </w:rPr>
              <w:t>Abierto</w:t>
            </w:r>
          </w:p>
        </w:tc>
      </w:tr>
      <w:tr w:rsidR="00796219" w:rsidRPr="00552E0B" w14:paraId="44B3A5F7" w14:textId="77777777" w:rsidTr="00552E0B">
        <w:trPr>
          <w:jc w:val="center"/>
        </w:trPr>
        <w:tc>
          <w:tcPr>
            <w:tcW w:w="2126" w:type="dxa"/>
            <w:vAlign w:val="center"/>
          </w:tcPr>
          <w:p w14:paraId="64E62274" w14:textId="43720E6B" w:rsidR="00796219" w:rsidRPr="00552E0B" w:rsidRDefault="00796219" w:rsidP="00796219">
            <w:r w:rsidRPr="00552E0B">
              <w:rPr>
                <w:sz w:val="18"/>
              </w:rPr>
              <w:t>BUG-00</w:t>
            </w:r>
            <w:r>
              <w:rPr>
                <w:sz w:val="18"/>
              </w:rPr>
              <w:t>5</w:t>
            </w:r>
          </w:p>
        </w:tc>
        <w:tc>
          <w:tcPr>
            <w:tcW w:w="1048" w:type="dxa"/>
            <w:vAlign w:val="center"/>
          </w:tcPr>
          <w:p w14:paraId="6BC49A79" w14:textId="57CD7E88" w:rsidR="00796219" w:rsidRPr="00552E0B" w:rsidRDefault="00796219" w:rsidP="00796219"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70670818" w14:textId="0EA1900B" w:rsidR="00796219" w:rsidRPr="00552E0B" w:rsidRDefault="00796219" w:rsidP="00796219">
            <w:r w:rsidRPr="00796219">
              <w:t>Registro de puntuaciones</w:t>
            </w:r>
          </w:p>
        </w:tc>
        <w:tc>
          <w:tcPr>
            <w:tcW w:w="2410" w:type="dxa"/>
            <w:vAlign w:val="center"/>
          </w:tcPr>
          <w:p w14:paraId="3BAE6F8A" w14:textId="45451DAA" w:rsidR="00796219" w:rsidRPr="00552E0B" w:rsidRDefault="00796219" w:rsidP="00796219">
            <w:r w:rsidRPr="00796219">
              <w:t xml:space="preserve">La función </w:t>
            </w:r>
            <w:proofErr w:type="spellStart"/>
            <w:proofErr w:type="gramStart"/>
            <w:r w:rsidRPr="00796219">
              <w:t>crearPuntuacion</w:t>
            </w:r>
            <w:proofErr w:type="spellEnd"/>
            <w:r w:rsidRPr="00796219">
              <w:t>(</w:t>
            </w:r>
            <w:proofErr w:type="gramEnd"/>
            <w:r w:rsidRPr="00796219">
              <w:t>) no valida que el jugador exista, que el videojuego exista ni que la puntuación sea mayor o igual a cero.</w:t>
            </w:r>
          </w:p>
        </w:tc>
        <w:tc>
          <w:tcPr>
            <w:tcW w:w="2126" w:type="dxa"/>
            <w:vAlign w:val="center"/>
          </w:tcPr>
          <w:p w14:paraId="350BCB62" w14:textId="77777777" w:rsidR="00796219" w:rsidRDefault="00796219" w:rsidP="00796219">
            <w:r>
              <w:t>1. Cambiar a feature/api.</w:t>
            </w:r>
          </w:p>
          <w:p w14:paraId="20864C1D" w14:textId="77777777" w:rsidR="00796219" w:rsidRDefault="00796219" w:rsidP="00796219">
            <w:r>
              <w:t>2. Abrir src/app/utilidades/puntuaciones.js.</w:t>
            </w:r>
          </w:p>
          <w:p w14:paraId="5B22C262" w14:textId="77777777" w:rsidR="00796219" w:rsidRDefault="00796219" w:rsidP="00796219">
            <w:r>
              <w:t xml:space="preserve">3. Revisar la función </w:t>
            </w:r>
            <w:proofErr w:type="spellStart"/>
            <w:proofErr w:type="gramStart"/>
            <w:r>
              <w:t>crearPuntuacion</w:t>
            </w:r>
            <w:proofErr w:type="spellEnd"/>
            <w:r>
              <w:t>(</w:t>
            </w:r>
            <w:proofErr w:type="gramEnd"/>
            <w:r>
              <w:t>).</w:t>
            </w:r>
          </w:p>
          <w:p w14:paraId="2DF9CD7C" w14:textId="5F881F3D" w:rsidR="00796219" w:rsidRPr="00552E0B" w:rsidRDefault="00796219" w:rsidP="00796219">
            <w:r>
              <w:t>4. Comprobar las validaciones realizadas antes de insertar la puntuación.</w:t>
            </w:r>
          </w:p>
        </w:tc>
        <w:tc>
          <w:tcPr>
            <w:tcW w:w="2693" w:type="dxa"/>
            <w:vAlign w:val="center"/>
          </w:tcPr>
          <w:p w14:paraId="58842308" w14:textId="77777777" w:rsidR="00796219" w:rsidRDefault="00796219" w:rsidP="00796219">
            <w:pPr>
              <w:rPr>
                <w:sz w:val="18"/>
              </w:rPr>
            </w:pPr>
            <w:r>
              <w:rPr>
                <w:sz w:val="18"/>
              </w:rPr>
              <w:t xml:space="preserve">Esperado: </w:t>
            </w:r>
            <w:r w:rsidRPr="00796219">
              <w:rPr>
                <w:sz w:val="18"/>
              </w:rPr>
              <w:t>El sistema debe comprobar que el jugador y videojuego existan y debe rechazar puntuaciones negativas.</w:t>
            </w:r>
          </w:p>
          <w:p w14:paraId="6040D008" w14:textId="77777777" w:rsidR="00796219" w:rsidRDefault="00796219" w:rsidP="00796219">
            <w:pPr>
              <w:rPr>
                <w:sz w:val="18"/>
              </w:rPr>
            </w:pPr>
          </w:p>
          <w:p w14:paraId="634CEB68" w14:textId="3179B2DA" w:rsidR="00796219" w:rsidRPr="00552E0B" w:rsidRDefault="00796219" w:rsidP="00796219">
            <w:r>
              <w:rPr>
                <w:sz w:val="18"/>
              </w:rPr>
              <w:t xml:space="preserve">Obtenido: </w:t>
            </w:r>
            <w:r w:rsidRPr="00796219">
              <w:rPr>
                <w:sz w:val="18"/>
              </w:rPr>
              <w:t xml:space="preserve">La función crea el objeto y lo agrega directamente al arreglo mediante </w:t>
            </w:r>
            <w:proofErr w:type="spellStart"/>
            <w:proofErr w:type="gramStart"/>
            <w:r w:rsidRPr="00796219">
              <w:rPr>
                <w:sz w:val="18"/>
              </w:rPr>
              <w:t>push</w:t>
            </w:r>
            <w:proofErr w:type="spellEnd"/>
            <w:r w:rsidRPr="00796219">
              <w:rPr>
                <w:sz w:val="18"/>
              </w:rPr>
              <w:t>(</w:t>
            </w:r>
            <w:proofErr w:type="gramEnd"/>
            <w:r w:rsidRPr="00796219">
              <w:rPr>
                <w:sz w:val="18"/>
              </w:rPr>
              <w:t>) sin realizar las validaciones requeridas.</w:t>
            </w:r>
          </w:p>
        </w:tc>
        <w:tc>
          <w:tcPr>
            <w:tcW w:w="981" w:type="dxa"/>
            <w:vAlign w:val="center"/>
          </w:tcPr>
          <w:p w14:paraId="18EFDB10" w14:textId="37AEA796" w:rsidR="00796219" w:rsidRPr="00552E0B" w:rsidRDefault="00796219" w:rsidP="00796219">
            <w:r w:rsidRPr="00552E0B">
              <w:rPr>
                <w:sz w:val="18"/>
              </w:rPr>
              <w:t>Abierto</w:t>
            </w:r>
          </w:p>
        </w:tc>
      </w:tr>
      <w:tr w:rsidR="00BD5D77" w:rsidRPr="00552E0B" w14:paraId="2E61B3F4" w14:textId="77777777" w:rsidTr="00552E0B">
        <w:trPr>
          <w:jc w:val="center"/>
        </w:trPr>
        <w:tc>
          <w:tcPr>
            <w:tcW w:w="2126" w:type="dxa"/>
            <w:vAlign w:val="center"/>
          </w:tcPr>
          <w:p w14:paraId="10E9854B" w14:textId="53CB3FD7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BUG-00</w:t>
            </w:r>
            <w:r>
              <w:rPr>
                <w:sz w:val="18"/>
              </w:rPr>
              <w:t>6</w:t>
            </w:r>
          </w:p>
        </w:tc>
        <w:tc>
          <w:tcPr>
            <w:tcW w:w="1048" w:type="dxa"/>
            <w:vAlign w:val="center"/>
          </w:tcPr>
          <w:p w14:paraId="69AB5174" w14:textId="2D5DDFD7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6C60CCB8" w14:textId="3F711138" w:rsidR="00BD5D77" w:rsidRPr="00796219" w:rsidRDefault="00BD5D77" w:rsidP="00BD5D77">
            <w:r w:rsidRPr="00BD5D77">
              <w:t>API de videojuegos / compilación</w:t>
            </w:r>
          </w:p>
        </w:tc>
        <w:tc>
          <w:tcPr>
            <w:tcW w:w="2410" w:type="dxa"/>
            <w:vAlign w:val="center"/>
          </w:tcPr>
          <w:p w14:paraId="589A992A" w14:textId="203D46CD" w:rsidR="00BD5D77" w:rsidRPr="00796219" w:rsidRDefault="00BD5D77" w:rsidP="00BD5D77">
            <w:r w:rsidRPr="00BD5D77">
              <w:t>src/app/api/videojuegos/route.js intenta importar "videojuegos", pero src/app/utilidades/videojuegos.js no exporta dicho elemento.</w:t>
            </w:r>
          </w:p>
        </w:tc>
        <w:tc>
          <w:tcPr>
            <w:tcW w:w="2126" w:type="dxa"/>
            <w:vAlign w:val="center"/>
          </w:tcPr>
          <w:p w14:paraId="78560142" w14:textId="77777777" w:rsidR="00BD5D77" w:rsidRDefault="00BD5D77" w:rsidP="00BD5D77">
            <w:r>
              <w:t xml:space="preserve">1. Ejecutar npm run </w:t>
            </w:r>
            <w:proofErr w:type="spellStart"/>
            <w:r>
              <w:t>dev</w:t>
            </w:r>
            <w:proofErr w:type="spellEnd"/>
            <w:r>
              <w:t>.</w:t>
            </w:r>
          </w:p>
          <w:p w14:paraId="167B4860" w14:textId="77777777" w:rsidR="00BD5D77" w:rsidRDefault="00BD5D77" w:rsidP="00BD5D77">
            <w:r>
              <w:t>2. Ejecutar GET http://localhost:3000/api/videojuegos.</w:t>
            </w:r>
          </w:p>
          <w:p w14:paraId="1294470C" w14:textId="77777777" w:rsidR="00BD5D77" w:rsidRDefault="00BD5D77" w:rsidP="00BD5D77">
            <w:r>
              <w:t xml:space="preserve">3. Revisar la respuesta del </w:t>
            </w:r>
            <w:r>
              <w:lastRenderedPageBreak/>
              <w:t>servidor.</w:t>
            </w:r>
          </w:p>
          <w:p w14:paraId="3DF2D6DF" w14:textId="5D76455D" w:rsidR="00BD5D77" w:rsidRDefault="00BD5D77" w:rsidP="00BD5D77">
            <w:r>
              <w:t>4. Intentar posteriormente GET /api/puntuaciones.</w:t>
            </w:r>
          </w:p>
        </w:tc>
        <w:tc>
          <w:tcPr>
            <w:tcW w:w="2693" w:type="dxa"/>
            <w:vAlign w:val="center"/>
          </w:tcPr>
          <w:p w14:paraId="0AF1F22B" w14:textId="3D3D94AE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 xml:space="preserve">Esperado: </w:t>
            </w:r>
            <w:r w:rsidRPr="00BD5D77">
              <w:rPr>
                <w:sz w:val="18"/>
              </w:rPr>
              <w:t xml:space="preserve">El </w:t>
            </w:r>
            <w:proofErr w:type="spellStart"/>
            <w:r w:rsidRPr="00BD5D77">
              <w:rPr>
                <w:sz w:val="18"/>
              </w:rPr>
              <w:t>endpoint</w:t>
            </w:r>
            <w:proofErr w:type="spellEnd"/>
            <w:r w:rsidRPr="00BD5D77">
              <w:rPr>
                <w:sz w:val="18"/>
              </w:rPr>
              <w:t xml:space="preserve"> /api/videojuegos debe compilar y responder correctamente sin impedir el funcionamiento de otros </w:t>
            </w:r>
            <w:proofErr w:type="spellStart"/>
            <w:r w:rsidRPr="00BD5D77">
              <w:rPr>
                <w:sz w:val="18"/>
              </w:rPr>
              <w:t>endpoints</w:t>
            </w:r>
            <w:proofErr w:type="spellEnd"/>
            <w:r w:rsidRPr="00BD5D77">
              <w:rPr>
                <w:sz w:val="18"/>
              </w:rPr>
              <w:t>.</w:t>
            </w:r>
          </w:p>
          <w:p w14:paraId="7EE40FB1" w14:textId="77777777" w:rsidR="00BD5D77" w:rsidRDefault="00BD5D77" w:rsidP="00BD5D77">
            <w:pPr>
              <w:rPr>
                <w:sz w:val="18"/>
              </w:rPr>
            </w:pPr>
          </w:p>
          <w:p w14:paraId="2829F118" w14:textId="1C041252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 xml:space="preserve">Obtenido: </w:t>
            </w:r>
            <w:r w:rsidRPr="00BD5D77">
              <w:rPr>
                <w:sz w:val="18"/>
              </w:rPr>
              <w:t xml:space="preserve">El servidor devuelve error 500 con el mensaje </w:t>
            </w:r>
            <w:r w:rsidRPr="00BD5D77">
              <w:rPr>
                <w:sz w:val="18"/>
              </w:rPr>
              <w:lastRenderedPageBreak/>
              <w:t>"</w:t>
            </w:r>
            <w:proofErr w:type="spellStart"/>
            <w:r w:rsidRPr="00BD5D77">
              <w:rPr>
                <w:sz w:val="18"/>
              </w:rPr>
              <w:t>Export</w:t>
            </w:r>
            <w:proofErr w:type="spellEnd"/>
            <w:r w:rsidRPr="00BD5D77">
              <w:rPr>
                <w:sz w:val="18"/>
              </w:rPr>
              <w:t xml:space="preserve"> videojuegos </w:t>
            </w:r>
            <w:proofErr w:type="spellStart"/>
            <w:r w:rsidRPr="00BD5D77">
              <w:rPr>
                <w:sz w:val="18"/>
              </w:rPr>
              <w:t>doesn't</w:t>
            </w:r>
            <w:proofErr w:type="spellEnd"/>
            <w:r w:rsidRPr="00BD5D77">
              <w:rPr>
                <w:sz w:val="18"/>
              </w:rPr>
              <w:t xml:space="preserve"> </w:t>
            </w:r>
            <w:proofErr w:type="spellStart"/>
            <w:r w:rsidRPr="00BD5D77">
              <w:rPr>
                <w:sz w:val="18"/>
              </w:rPr>
              <w:t>exist</w:t>
            </w:r>
            <w:proofErr w:type="spellEnd"/>
            <w:r w:rsidRPr="00BD5D77">
              <w:rPr>
                <w:sz w:val="18"/>
              </w:rPr>
              <w:t xml:space="preserve"> in </w:t>
            </w:r>
            <w:proofErr w:type="gramStart"/>
            <w:r w:rsidRPr="00BD5D77">
              <w:rPr>
                <w:sz w:val="18"/>
              </w:rPr>
              <w:t>target</w:t>
            </w:r>
            <w:proofErr w:type="gramEnd"/>
            <w:r w:rsidRPr="00BD5D77">
              <w:rPr>
                <w:sz w:val="18"/>
              </w:rPr>
              <w:t xml:space="preserve"> module". El mismo error impide continuar correctamente con la prueba de /api/puntuaciones.</w:t>
            </w:r>
          </w:p>
        </w:tc>
        <w:tc>
          <w:tcPr>
            <w:tcW w:w="981" w:type="dxa"/>
            <w:vAlign w:val="center"/>
          </w:tcPr>
          <w:p w14:paraId="6C12F584" w14:textId="08E42BC8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lastRenderedPageBreak/>
              <w:t>Abierto</w:t>
            </w:r>
          </w:p>
        </w:tc>
      </w:tr>
      <w:tr w:rsidR="00E77616" w:rsidRPr="00552E0B" w14:paraId="0BC6B757" w14:textId="77777777" w:rsidTr="00552E0B">
        <w:trPr>
          <w:jc w:val="center"/>
        </w:trPr>
        <w:tc>
          <w:tcPr>
            <w:tcW w:w="2126" w:type="dxa"/>
            <w:vAlign w:val="center"/>
          </w:tcPr>
          <w:p w14:paraId="794E48B6" w14:textId="2CB6FBC2" w:rsidR="00E77616" w:rsidRPr="00552E0B" w:rsidRDefault="00E77616" w:rsidP="00E77616">
            <w:pPr>
              <w:rPr>
                <w:sz w:val="18"/>
              </w:rPr>
            </w:pPr>
            <w:r w:rsidRPr="00552E0B">
              <w:rPr>
                <w:sz w:val="18"/>
              </w:rPr>
              <w:t>BUG-00</w:t>
            </w:r>
            <w:r>
              <w:rPr>
                <w:sz w:val="18"/>
              </w:rPr>
              <w:t>7</w:t>
            </w:r>
          </w:p>
        </w:tc>
        <w:tc>
          <w:tcPr>
            <w:tcW w:w="1048" w:type="dxa"/>
            <w:vAlign w:val="center"/>
          </w:tcPr>
          <w:p w14:paraId="4B487151" w14:textId="1A7AA2CB" w:rsidR="00E77616" w:rsidRPr="00552E0B" w:rsidRDefault="00E77616" w:rsidP="00E77616">
            <w:pPr>
              <w:rPr>
                <w:sz w:val="18"/>
              </w:rPr>
            </w:pPr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35300C5D" w14:textId="2CA4DA65" w:rsidR="00E77616" w:rsidRPr="00BD5D77" w:rsidRDefault="00E77616" w:rsidP="00E77616">
            <w:r w:rsidRPr="00E77616">
              <w:t>Interfaz / Registro de puntuaciones</w:t>
            </w:r>
          </w:p>
        </w:tc>
        <w:tc>
          <w:tcPr>
            <w:tcW w:w="2410" w:type="dxa"/>
            <w:vAlign w:val="center"/>
          </w:tcPr>
          <w:p w14:paraId="0F5720C2" w14:textId="30DC797F" w:rsidR="00E77616" w:rsidRPr="00BD5D77" w:rsidRDefault="00E77616" w:rsidP="00E77616">
            <w:r w:rsidRPr="00E77616">
              <w:t xml:space="preserve">El componente </w:t>
            </w:r>
            <w:proofErr w:type="spellStart"/>
            <w:r w:rsidRPr="00E77616">
              <w:t>RegistroPuntos</w:t>
            </w:r>
            <w:proofErr w:type="spellEnd"/>
            <w:r w:rsidRPr="00E77616">
              <w:t xml:space="preserve"> requiere una lista de videojuegos para llenar el selector, pero page.js no le proporciona la propiedad videojuegos.</w:t>
            </w:r>
          </w:p>
        </w:tc>
        <w:tc>
          <w:tcPr>
            <w:tcW w:w="2126" w:type="dxa"/>
            <w:vAlign w:val="center"/>
          </w:tcPr>
          <w:p w14:paraId="1C906535" w14:textId="105CC813" w:rsidR="00E77616" w:rsidRDefault="00E77616" w:rsidP="00E77616">
            <w:r w:rsidRPr="00E77616">
              <w:t xml:space="preserve">1. Cambiar a la rama feature/interfaz. 2. Abrir src/app/page.js. 3. Revisar el uso del componente </w:t>
            </w:r>
            <w:proofErr w:type="spellStart"/>
            <w:r w:rsidRPr="00E77616">
              <w:t>RegistroPuntos</w:t>
            </w:r>
            <w:proofErr w:type="spellEnd"/>
            <w:r w:rsidRPr="00E77616">
              <w:t>. 4. Abrir src/app/</w:t>
            </w:r>
            <w:proofErr w:type="spellStart"/>
            <w:r w:rsidRPr="00E77616">
              <w:t>puntuacion</w:t>
            </w:r>
            <w:proofErr w:type="spellEnd"/>
            <w:r w:rsidRPr="00E77616">
              <w:t xml:space="preserve">/RegistroPuntos.js. 5. Comparar las propiedades esperadas por el </w:t>
            </w:r>
            <w:proofErr w:type="gramStart"/>
            <w:r w:rsidRPr="00E77616">
              <w:t>componente.</w:t>
            </w:r>
            <w:r>
              <w:t>/</w:t>
            </w:r>
            <w:proofErr w:type="gramEnd"/>
            <w:r>
              <w:t>api/puntuaciones.</w:t>
            </w:r>
          </w:p>
        </w:tc>
        <w:tc>
          <w:tcPr>
            <w:tcW w:w="2693" w:type="dxa"/>
            <w:vAlign w:val="center"/>
          </w:tcPr>
          <w:p w14:paraId="75907A96" w14:textId="3447D54A" w:rsidR="00E77616" w:rsidRDefault="00E77616" w:rsidP="00E77616">
            <w:pPr>
              <w:rPr>
                <w:sz w:val="18"/>
              </w:rPr>
            </w:pPr>
            <w:r>
              <w:rPr>
                <w:sz w:val="18"/>
              </w:rPr>
              <w:t xml:space="preserve">Esperado: </w:t>
            </w:r>
            <w:r w:rsidRPr="00E77616">
              <w:rPr>
                <w:sz w:val="18"/>
              </w:rPr>
              <w:t>El formulario debe recibir y mostrar los videojuegos disponibles para permitir seleccionar uno antes de registrar la puntuación.</w:t>
            </w:r>
          </w:p>
          <w:p w14:paraId="42BBB983" w14:textId="77777777" w:rsidR="00E77616" w:rsidRDefault="00E77616" w:rsidP="00E77616">
            <w:pPr>
              <w:rPr>
                <w:sz w:val="18"/>
              </w:rPr>
            </w:pPr>
          </w:p>
          <w:p w14:paraId="6A87549A" w14:textId="643BB80F" w:rsidR="00E77616" w:rsidRDefault="00E77616" w:rsidP="00E77616">
            <w:pPr>
              <w:rPr>
                <w:sz w:val="18"/>
              </w:rPr>
            </w:pPr>
            <w:r>
              <w:rPr>
                <w:sz w:val="18"/>
              </w:rPr>
              <w:t xml:space="preserve">Obtenido: </w:t>
            </w:r>
            <w:r w:rsidRPr="00E77616">
              <w:rPr>
                <w:sz w:val="18"/>
              </w:rPr>
              <w:t xml:space="preserve">page.js solo envía la propiedad jugadores. La propiedad videojuegos queda con su valor predeterminado [], por lo que el selector no tiene videojuegos </w:t>
            </w:r>
            <w:proofErr w:type="spellStart"/>
            <w:proofErr w:type="gramStart"/>
            <w:r w:rsidRPr="00E77616">
              <w:rPr>
                <w:sz w:val="18"/>
              </w:rPr>
              <w:t>disponibles.</w:t>
            </w:r>
            <w:r w:rsidRPr="00BD5D77">
              <w:rPr>
                <w:sz w:val="18"/>
              </w:rPr>
              <w:t>correctamente</w:t>
            </w:r>
            <w:proofErr w:type="spellEnd"/>
            <w:proofErr w:type="gramEnd"/>
            <w:r w:rsidRPr="00BD5D77">
              <w:rPr>
                <w:sz w:val="18"/>
              </w:rPr>
              <w:t xml:space="preserve"> con la prueba de /api/puntuaciones.</w:t>
            </w:r>
          </w:p>
        </w:tc>
        <w:tc>
          <w:tcPr>
            <w:tcW w:w="981" w:type="dxa"/>
            <w:vAlign w:val="center"/>
          </w:tcPr>
          <w:p w14:paraId="64C59A8B" w14:textId="4DCEAA7E" w:rsidR="00E77616" w:rsidRPr="00552E0B" w:rsidRDefault="00E77616" w:rsidP="00E77616">
            <w:pPr>
              <w:rPr>
                <w:sz w:val="18"/>
              </w:rPr>
            </w:pPr>
            <w:r w:rsidRPr="00552E0B">
              <w:rPr>
                <w:sz w:val="18"/>
              </w:rPr>
              <w:t>Abierto</w:t>
            </w:r>
          </w:p>
        </w:tc>
      </w:tr>
      <w:tr w:rsidR="00EE1BD1" w:rsidRPr="00552E0B" w14:paraId="2F0AEDAF" w14:textId="77777777" w:rsidTr="00552E0B">
        <w:trPr>
          <w:jc w:val="center"/>
        </w:trPr>
        <w:tc>
          <w:tcPr>
            <w:tcW w:w="2126" w:type="dxa"/>
            <w:vAlign w:val="center"/>
          </w:tcPr>
          <w:p w14:paraId="310D961D" w14:textId="1DF722FB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t>BUG-00</w:t>
            </w:r>
            <w:r>
              <w:rPr>
                <w:sz w:val="18"/>
              </w:rPr>
              <w:t>8</w:t>
            </w:r>
          </w:p>
        </w:tc>
        <w:tc>
          <w:tcPr>
            <w:tcW w:w="1048" w:type="dxa"/>
            <w:vAlign w:val="center"/>
          </w:tcPr>
          <w:p w14:paraId="71449ED7" w14:textId="7AD20538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708E82CE" w14:textId="00A7811D" w:rsidR="00EE1BD1" w:rsidRPr="00E77616" w:rsidRDefault="00EE1BD1" w:rsidP="00EE1BD1">
            <w:r w:rsidRPr="00EE1BD1">
              <w:t>Interfaz / Clasificación</w:t>
            </w:r>
          </w:p>
        </w:tc>
        <w:tc>
          <w:tcPr>
            <w:tcW w:w="2410" w:type="dxa"/>
            <w:vAlign w:val="center"/>
          </w:tcPr>
          <w:p w14:paraId="263D1DD6" w14:textId="38788AB8" w:rsidR="00EE1BD1" w:rsidRPr="00E77616" w:rsidRDefault="00EE1BD1" w:rsidP="00EE1BD1">
            <w:r w:rsidRPr="00EE1BD1">
              <w:t xml:space="preserve">El componente </w:t>
            </w:r>
            <w:proofErr w:type="spellStart"/>
            <w:r w:rsidRPr="00EE1BD1">
              <w:t>Clasificacion</w:t>
            </w:r>
            <w:proofErr w:type="spellEnd"/>
            <w:r w:rsidRPr="00EE1BD1">
              <w:t xml:space="preserve"> requiere una lista de ranking para mostrar las puntuaciones, pero page.js lo renderiza sin enviar la propiedad ranking.</w:t>
            </w:r>
          </w:p>
        </w:tc>
        <w:tc>
          <w:tcPr>
            <w:tcW w:w="2126" w:type="dxa"/>
            <w:vAlign w:val="center"/>
          </w:tcPr>
          <w:p w14:paraId="15D19228" w14:textId="77777777" w:rsidR="00EE1BD1" w:rsidRDefault="00EE1BD1" w:rsidP="00EE1BD1">
            <w:r w:rsidRPr="00EE1BD1">
              <w:t xml:space="preserve">1. Cambiar a la rama feature/interfaz. </w:t>
            </w:r>
          </w:p>
          <w:p w14:paraId="7F06D0FE" w14:textId="77777777" w:rsidR="00EE1BD1" w:rsidRDefault="00EE1BD1" w:rsidP="00EE1BD1">
            <w:r w:rsidRPr="00EE1BD1">
              <w:t xml:space="preserve">2. Abrir src/app/page.js. </w:t>
            </w:r>
          </w:p>
          <w:p w14:paraId="01E47D74" w14:textId="77777777" w:rsidR="00EE1BD1" w:rsidRDefault="00EE1BD1" w:rsidP="00EE1BD1">
            <w:r w:rsidRPr="00EE1BD1">
              <w:t xml:space="preserve">3. Revisar el uso del componente </w:t>
            </w:r>
            <w:proofErr w:type="spellStart"/>
            <w:r w:rsidRPr="00EE1BD1">
              <w:t>Clasificacion</w:t>
            </w:r>
            <w:proofErr w:type="spellEnd"/>
            <w:r w:rsidRPr="00EE1BD1">
              <w:t xml:space="preserve">. </w:t>
            </w:r>
          </w:p>
          <w:p w14:paraId="5A04FA69" w14:textId="77777777" w:rsidR="00EE1BD1" w:rsidRDefault="00EE1BD1" w:rsidP="00EE1BD1">
            <w:r w:rsidRPr="00EE1BD1">
              <w:t>4. Abrir src/app/</w:t>
            </w:r>
            <w:proofErr w:type="spellStart"/>
            <w:r w:rsidRPr="00EE1BD1">
              <w:t>clasificacion</w:t>
            </w:r>
            <w:proofErr w:type="spellEnd"/>
            <w:r w:rsidRPr="00EE1BD1">
              <w:t xml:space="preserve">/clasificacion.js. </w:t>
            </w:r>
          </w:p>
          <w:p w14:paraId="11AE5E1B" w14:textId="35AD7241" w:rsidR="00EE1BD1" w:rsidRPr="00E77616" w:rsidRDefault="00EE1BD1" w:rsidP="00EE1BD1">
            <w:r w:rsidRPr="00EE1BD1">
              <w:t>5. Comparar las propiedades esperadas por el componente.</w:t>
            </w:r>
          </w:p>
        </w:tc>
        <w:tc>
          <w:tcPr>
            <w:tcW w:w="2693" w:type="dxa"/>
            <w:vAlign w:val="center"/>
          </w:tcPr>
          <w:p w14:paraId="46D262DB" w14:textId="04972258" w:rsidR="00EE1BD1" w:rsidRDefault="00EE1BD1" w:rsidP="00EE1BD1">
            <w:pPr>
              <w:rPr>
                <w:sz w:val="18"/>
              </w:rPr>
            </w:pPr>
            <w:r>
              <w:rPr>
                <w:sz w:val="18"/>
              </w:rPr>
              <w:t xml:space="preserve">Esperado: </w:t>
            </w:r>
            <w:r w:rsidRPr="00EE1BD1">
              <w:rPr>
                <w:sz w:val="18"/>
              </w:rPr>
              <w:t xml:space="preserve">El componente debe recibir o consultar la clasificación del sistema para mostrar posición, jugador, videojuego y puntuación. </w:t>
            </w:r>
          </w:p>
          <w:p w14:paraId="5798102D" w14:textId="77777777" w:rsidR="00EE1BD1" w:rsidRDefault="00EE1BD1" w:rsidP="00EE1BD1">
            <w:pPr>
              <w:rPr>
                <w:sz w:val="18"/>
              </w:rPr>
            </w:pPr>
          </w:p>
          <w:p w14:paraId="695CF099" w14:textId="5588A39F" w:rsidR="00EE1BD1" w:rsidRDefault="00EE1BD1" w:rsidP="00EE1BD1">
            <w:pPr>
              <w:rPr>
                <w:sz w:val="18"/>
              </w:rPr>
            </w:pPr>
            <w:r>
              <w:rPr>
                <w:sz w:val="18"/>
              </w:rPr>
              <w:t xml:space="preserve">Obtenido: </w:t>
            </w:r>
            <w:r w:rsidRPr="00EE1BD1">
              <w:rPr>
                <w:sz w:val="18"/>
              </w:rPr>
              <w:t>page.js utiliza &lt;</w:t>
            </w:r>
            <w:proofErr w:type="spellStart"/>
            <w:r w:rsidRPr="00EE1BD1">
              <w:rPr>
                <w:sz w:val="18"/>
              </w:rPr>
              <w:t>Clasificacion</w:t>
            </w:r>
            <w:proofErr w:type="spellEnd"/>
            <w:r w:rsidRPr="00EE1BD1">
              <w:rPr>
                <w:sz w:val="18"/>
              </w:rPr>
              <w:t xml:space="preserve"> /&gt; sin proporcionar la propiedad ranking. El componente utiliza su valor predeterminado [] y muestra que no existen puntuaciones.</w:t>
            </w:r>
          </w:p>
        </w:tc>
        <w:tc>
          <w:tcPr>
            <w:tcW w:w="981" w:type="dxa"/>
            <w:vAlign w:val="center"/>
          </w:tcPr>
          <w:p w14:paraId="2D86FFAA" w14:textId="4F30999F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t>Abierto</w:t>
            </w:r>
          </w:p>
        </w:tc>
      </w:tr>
      <w:tr w:rsidR="00EE1BD1" w:rsidRPr="00552E0B" w14:paraId="3B30FACA" w14:textId="77777777" w:rsidTr="00552E0B">
        <w:trPr>
          <w:jc w:val="center"/>
        </w:trPr>
        <w:tc>
          <w:tcPr>
            <w:tcW w:w="2126" w:type="dxa"/>
            <w:vAlign w:val="center"/>
          </w:tcPr>
          <w:p w14:paraId="28289478" w14:textId="0EA58A26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t>BUG-00</w:t>
            </w:r>
            <w:r>
              <w:rPr>
                <w:sz w:val="18"/>
              </w:rPr>
              <w:t>9</w:t>
            </w:r>
          </w:p>
        </w:tc>
        <w:tc>
          <w:tcPr>
            <w:tcW w:w="1048" w:type="dxa"/>
            <w:vAlign w:val="center"/>
          </w:tcPr>
          <w:p w14:paraId="37D494CA" w14:textId="0DA7AA45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715CD103" w14:textId="6B5DF8D0" w:rsidR="00EE1BD1" w:rsidRPr="00EE1BD1" w:rsidRDefault="00EE1BD1" w:rsidP="00EE1BD1">
            <w:r w:rsidRPr="00EE1BD1">
              <w:t>Interfaz / Estadísticas</w:t>
            </w:r>
          </w:p>
        </w:tc>
        <w:tc>
          <w:tcPr>
            <w:tcW w:w="2410" w:type="dxa"/>
            <w:vAlign w:val="center"/>
          </w:tcPr>
          <w:p w14:paraId="10CB52CF" w14:textId="352F4EFB" w:rsidR="00EE1BD1" w:rsidRPr="00EE1BD1" w:rsidRDefault="00EE1BD1" w:rsidP="00EE1BD1">
            <w:r w:rsidRPr="00EE1BD1">
              <w:t xml:space="preserve">El componente </w:t>
            </w:r>
            <w:proofErr w:type="spellStart"/>
            <w:r w:rsidRPr="00EE1BD1">
              <w:t>EstadisticasEvento</w:t>
            </w:r>
            <w:proofErr w:type="spellEnd"/>
            <w:r w:rsidRPr="00EE1BD1">
              <w:t xml:space="preserve"> requiere recibir un objeto "</w:t>
            </w:r>
            <w:proofErr w:type="spellStart"/>
            <w:r w:rsidRPr="00EE1BD1">
              <w:t>estadisticas</w:t>
            </w:r>
            <w:proofErr w:type="spellEnd"/>
            <w:r w:rsidRPr="00EE1BD1">
              <w:t>", pero page.js lo renderiza sin proporcionarle dicha propiedad.</w:t>
            </w:r>
          </w:p>
        </w:tc>
        <w:tc>
          <w:tcPr>
            <w:tcW w:w="2126" w:type="dxa"/>
            <w:vAlign w:val="center"/>
          </w:tcPr>
          <w:p w14:paraId="181B4ACE" w14:textId="77777777" w:rsidR="00EE1BD1" w:rsidRDefault="00EE1BD1" w:rsidP="00EE1BD1">
            <w:r w:rsidRPr="00EE1BD1">
              <w:t xml:space="preserve">1. Cambiar a la rama feature/interfaz. </w:t>
            </w:r>
          </w:p>
          <w:p w14:paraId="3E14AB4A" w14:textId="77777777" w:rsidR="00EE1BD1" w:rsidRDefault="00EE1BD1" w:rsidP="00EE1BD1">
            <w:r w:rsidRPr="00EE1BD1">
              <w:t xml:space="preserve">2. Abrir src/app/page.js. </w:t>
            </w:r>
          </w:p>
          <w:p w14:paraId="173E8F02" w14:textId="77777777" w:rsidR="00EE1BD1" w:rsidRDefault="00EE1BD1" w:rsidP="00EE1BD1">
            <w:r w:rsidRPr="00EE1BD1">
              <w:t>3. Revisar el uso de &lt;</w:t>
            </w:r>
            <w:proofErr w:type="spellStart"/>
            <w:r w:rsidRPr="00EE1BD1">
              <w:t>EstadisticasEvento</w:t>
            </w:r>
            <w:proofErr w:type="spellEnd"/>
            <w:r w:rsidRPr="00EE1BD1">
              <w:t xml:space="preserve"> /&gt;. </w:t>
            </w:r>
          </w:p>
          <w:p w14:paraId="63348645" w14:textId="39FC1857" w:rsidR="00EE1BD1" w:rsidRPr="00EE1BD1" w:rsidRDefault="00EE1BD1" w:rsidP="00EE1BD1">
            <w:r w:rsidRPr="00EE1BD1">
              <w:t>4. Abrir src/app/</w:t>
            </w:r>
            <w:proofErr w:type="spellStart"/>
            <w:r w:rsidRPr="00EE1BD1">
              <w:t>estadisticas</w:t>
            </w:r>
            <w:proofErr w:type="spellEnd"/>
            <w:r w:rsidRPr="00EE1BD1">
              <w:t>/</w:t>
            </w:r>
            <w:r w:rsidRPr="00EE1BD1">
              <w:lastRenderedPageBreak/>
              <w:t xml:space="preserve">EstadisticasEvento.js. 5. Revisar los valores utilizados cuando no se recibe la propiedad </w:t>
            </w:r>
            <w:proofErr w:type="spellStart"/>
            <w:r w:rsidRPr="00EE1BD1">
              <w:t>estadisticas</w:t>
            </w:r>
            <w:proofErr w:type="spellEnd"/>
            <w:r w:rsidRPr="00EE1BD1">
              <w:t>.</w:t>
            </w:r>
          </w:p>
        </w:tc>
        <w:tc>
          <w:tcPr>
            <w:tcW w:w="2693" w:type="dxa"/>
            <w:vAlign w:val="center"/>
          </w:tcPr>
          <w:p w14:paraId="10E299A5" w14:textId="0C7C0742" w:rsidR="00EE1BD1" w:rsidRDefault="00EE1BD1" w:rsidP="00EE1BD1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 xml:space="preserve">Esperado: </w:t>
            </w:r>
            <w:r w:rsidRPr="00EE1BD1">
              <w:rPr>
                <w:sz w:val="18"/>
              </w:rPr>
              <w:t>La interfaz debe obtener y mostrar el número total de jugadores, videojuegos y puntuaciones, así como la puntuación promedio, utilizando datos provenientes de MySQL.</w:t>
            </w:r>
          </w:p>
          <w:p w14:paraId="602D0783" w14:textId="77777777" w:rsidR="00EE1BD1" w:rsidRDefault="00EE1BD1" w:rsidP="00EE1BD1">
            <w:pPr>
              <w:rPr>
                <w:sz w:val="18"/>
              </w:rPr>
            </w:pPr>
          </w:p>
          <w:p w14:paraId="710FF24F" w14:textId="03BB3FB0" w:rsidR="00EE1BD1" w:rsidRDefault="00EE1BD1" w:rsidP="00EE1BD1">
            <w:pPr>
              <w:rPr>
                <w:sz w:val="18"/>
              </w:rPr>
            </w:pPr>
            <w:r>
              <w:rPr>
                <w:sz w:val="18"/>
              </w:rPr>
              <w:t xml:space="preserve">Obtenido: </w:t>
            </w:r>
            <w:r w:rsidRPr="00EE1BD1">
              <w:rPr>
                <w:sz w:val="18"/>
              </w:rPr>
              <w:t xml:space="preserve">El componente no recibe información y utiliza </w:t>
            </w:r>
            <w:r w:rsidRPr="00EE1BD1">
              <w:rPr>
                <w:sz w:val="18"/>
              </w:rPr>
              <w:lastRenderedPageBreak/>
              <w:t>valores por defecto de 0 para todas las estadísticas.</w:t>
            </w:r>
          </w:p>
        </w:tc>
        <w:tc>
          <w:tcPr>
            <w:tcW w:w="981" w:type="dxa"/>
            <w:vAlign w:val="center"/>
          </w:tcPr>
          <w:p w14:paraId="0BCFBA76" w14:textId="437D9273" w:rsidR="00EE1BD1" w:rsidRPr="00552E0B" w:rsidRDefault="00EE1BD1" w:rsidP="00EE1BD1">
            <w:pPr>
              <w:rPr>
                <w:sz w:val="18"/>
              </w:rPr>
            </w:pPr>
            <w:r w:rsidRPr="00552E0B">
              <w:rPr>
                <w:sz w:val="18"/>
              </w:rPr>
              <w:lastRenderedPageBreak/>
              <w:t>Abierto</w:t>
            </w:r>
          </w:p>
        </w:tc>
      </w:tr>
      <w:tr w:rsidR="00DD186A" w:rsidRPr="00552E0B" w14:paraId="2606523B" w14:textId="77777777" w:rsidTr="00552E0B">
        <w:trPr>
          <w:jc w:val="center"/>
        </w:trPr>
        <w:tc>
          <w:tcPr>
            <w:tcW w:w="2126" w:type="dxa"/>
            <w:vAlign w:val="center"/>
          </w:tcPr>
          <w:p w14:paraId="4D5D07FC" w14:textId="27C36C9A" w:rsidR="00DD186A" w:rsidRPr="00552E0B" w:rsidRDefault="00DD186A" w:rsidP="00DD186A">
            <w:pPr>
              <w:rPr>
                <w:sz w:val="18"/>
              </w:rPr>
            </w:pPr>
            <w:r w:rsidRPr="00552E0B">
              <w:rPr>
                <w:sz w:val="18"/>
              </w:rPr>
              <w:t>BUG-0</w:t>
            </w:r>
            <w:r>
              <w:rPr>
                <w:sz w:val="18"/>
              </w:rPr>
              <w:t>10</w:t>
            </w:r>
          </w:p>
        </w:tc>
        <w:tc>
          <w:tcPr>
            <w:tcW w:w="1048" w:type="dxa"/>
            <w:vAlign w:val="center"/>
          </w:tcPr>
          <w:p w14:paraId="05083BF2" w14:textId="31B6020B" w:rsidR="00DD186A" w:rsidRPr="00552E0B" w:rsidRDefault="00DD186A" w:rsidP="00DD186A">
            <w:pPr>
              <w:rPr>
                <w:sz w:val="18"/>
              </w:rPr>
            </w:pPr>
            <w:r w:rsidRPr="00552E0B">
              <w:rPr>
                <w:sz w:val="18"/>
              </w:rPr>
              <w:t>Alta</w:t>
            </w:r>
          </w:p>
        </w:tc>
        <w:tc>
          <w:tcPr>
            <w:tcW w:w="1559" w:type="dxa"/>
            <w:vAlign w:val="center"/>
          </w:tcPr>
          <w:p w14:paraId="27F06DE2" w14:textId="4C19F6E8" w:rsidR="00DD186A" w:rsidRPr="00EE1BD1" w:rsidRDefault="00DD186A" w:rsidP="00DD186A">
            <w:r w:rsidRPr="00DD186A">
              <w:t>API de jugadores incluida en feature/interfaz</w:t>
            </w:r>
          </w:p>
        </w:tc>
        <w:tc>
          <w:tcPr>
            <w:tcW w:w="2410" w:type="dxa"/>
            <w:vAlign w:val="center"/>
          </w:tcPr>
          <w:p w14:paraId="4DB44F11" w14:textId="5DCF6DB9" w:rsidR="00DD186A" w:rsidRPr="00EE1BD1" w:rsidRDefault="00DD186A" w:rsidP="00DD186A">
            <w:r w:rsidRPr="00DD186A">
              <w:t>El archivo src/app/api/jugadores/route.js utiliza variables y funciones que no están definidas ni importadas.</w:t>
            </w:r>
          </w:p>
        </w:tc>
        <w:tc>
          <w:tcPr>
            <w:tcW w:w="2126" w:type="dxa"/>
            <w:vAlign w:val="center"/>
          </w:tcPr>
          <w:p w14:paraId="6DD041A0" w14:textId="77777777" w:rsidR="00DD186A" w:rsidRDefault="00DD186A" w:rsidP="00DD186A">
            <w:r w:rsidRPr="00DD186A">
              <w:t xml:space="preserve">1. Cambiar a la rama feature/interfaz. </w:t>
            </w:r>
          </w:p>
          <w:p w14:paraId="67C615A5" w14:textId="77777777" w:rsidR="00DD186A" w:rsidRDefault="00DD186A" w:rsidP="00DD186A">
            <w:r w:rsidRPr="00DD186A">
              <w:t xml:space="preserve">2. Abrir src/app/api/jugadores/route.js. </w:t>
            </w:r>
          </w:p>
          <w:p w14:paraId="6F76C525" w14:textId="77777777" w:rsidR="00DD186A" w:rsidRDefault="00DD186A" w:rsidP="00DD186A">
            <w:r w:rsidRPr="00DD186A">
              <w:t xml:space="preserve">3. Revisar las importaciones del archivo. </w:t>
            </w:r>
          </w:p>
          <w:p w14:paraId="194A2275" w14:textId="35393A1A" w:rsidR="00DD186A" w:rsidRPr="00EE1BD1" w:rsidRDefault="00DD186A" w:rsidP="00DD186A">
            <w:r w:rsidRPr="00DD186A">
              <w:t>4. Comparar las funciones utilizadas dentro de GET y POST.</w:t>
            </w:r>
          </w:p>
        </w:tc>
        <w:tc>
          <w:tcPr>
            <w:tcW w:w="2693" w:type="dxa"/>
            <w:vAlign w:val="center"/>
          </w:tcPr>
          <w:p w14:paraId="5ED73996" w14:textId="60EA3455" w:rsidR="00DD186A" w:rsidRDefault="00DD186A" w:rsidP="00DD186A">
            <w:pPr>
              <w:rPr>
                <w:sz w:val="18"/>
              </w:rPr>
            </w:pPr>
            <w:r>
              <w:rPr>
                <w:sz w:val="18"/>
              </w:rPr>
              <w:t xml:space="preserve">Esperado: </w:t>
            </w:r>
            <w:r w:rsidRPr="00DD186A">
              <w:rPr>
                <w:sz w:val="18"/>
              </w:rPr>
              <w:t>La ruta debe importar o definir todas las funciones necesarias para consultar y registrar jugadores.</w:t>
            </w:r>
          </w:p>
          <w:p w14:paraId="01C909A3" w14:textId="77777777" w:rsidR="00DD186A" w:rsidRDefault="00DD186A" w:rsidP="00DD186A">
            <w:pPr>
              <w:rPr>
                <w:sz w:val="18"/>
              </w:rPr>
            </w:pPr>
          </w:p>
          <w:p w14:paraId="4C18AFD4" w14:textId="67310C09" w:rsidR="00DD186A" w:rsidRDefault="00DD186A" w:rsidP="00DD186A">
            <w:pPr>
              <w:rPr>
                <w:sz w:val="18"/>
              </w:rPr>
            </w:pPr>
            <w:r>
              <w:rPr>
                <w:sz w:val="18"/>
              </w:rPr>
              <w:t xml:space="preserve">Obtenido: </w:t>
            </w:r>
            <w:r w:rsidRPr="00DD186A">
              <w:rPr>
                <w:sz w:val="18"/>
              </w:rPr>
              <w:t xml:space="preserve">Solo se importa </w:t>
            </w:r>
            <w:proofErr w:type="spellStart"/>
            <w:r w:rsidRPr="00DD186A">
              <w:rPr>
                <w:sz w:val="18"/>
              </w:rPr>
              <w:t>NextResponse</w:t>
            </w:r>
            <w:proofErr w:type="spellEnd"/>
            <w:r w:rsidRPr="00DD186A">
              <w:rPr>
                <w:sz w:val="18"/>
              </w:rPr>
              <w:t>, pero el archivo utiliza múltiples funciones y variables inexistentes en su ámbito.</w:t>
            </w:r>
          </w:p>
        </w:tc>
        <w:tc>
          <w:tcPr>
            <w:tcW w:w="981" w:type="dxa"/>
            <w:vAlign w:val="center"/>
          </w:tcPr>
          <w:p w14:paraId="6A1E433C" w14:textId="0115492E" w:rsidR="00DD186A" w:rsidRPr="00552E0B" w:rsidRDefault="00DD186A" w:rsidP="00DD186A">
            <w:pPr>
              <w:rPr>
                <w:sz w:val="18"/>
              </w:rPr>
            </w:pPr>
            <w:r w:rsidRPr="00552E0B">
              <w:rPr>
                <w:sz w:val="18"/>
              </w:rPr>
              <w:t>Abierto</w:t>
            </w:r>
          </w:p>
        </w:tc>
      </w:tr>
    </w:tbl>
    <w:p w14:paraId="3AF2D490" w14:textId="77777777" w:rsidR="007A6847" w:rsidRDefault="007A6847"/>
    <w:p w14:paraId="50E7DAF9" w14:textId="77777777" w:rsidR="00F817E0" w:rsidRDefault="00F817E0"/>
    <w:p w14:paraId="48023057" w14:textId="77777777" w:rsidR="00F817E0" w:rsidRDefault="00F817E0"/>
    <w:p w14:paraId="41E373A6" w14:textId="77777777" w:rsidR="00F817E0" w:rsidRPr="00552E0B" w:rsidRDefault="00F817E0"/>
    <w:p w14:paraId="10D17E5E" w14:textId="00146B48" w:rsidR="007A6847" w:rsidRPr="00552E0B" w:rsidRDefault="00684719">
      <w:pPr>
        <w:pStyle w:val="Ttulo1"/>
      </w:pPr>
      <w:r w:rsidRPr="00552E0B">
        <w:t>5. Criterios de severidad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A6847" w:rsidRPr="00552E0B" w14:paraId="4F2EFF6A" w14:textId="77777777"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4FE99EC2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507C64AC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Criterio</w:t>
            </w:r>
          </w:p>
        </w:tc>
      </w:tr>
      <w:tr w:rsidR="007A6847" w:rsidRPr="00552E0B" w14:paraId="3D80373B" w14:textId="77777777">
        <w:trPr>
          <w:jc w:val="center"/>
        </w:trPr>
        <w:tc>
          <w:tcPr>
            <w:tcW w:w="5112" w:type="dxa"/>
            <w:vAlign w:val="center"/>
          </w:tcPr>
          <w:p w14:paraId="590952AF" w14:textId="77777777" w:rsidR="007A6847" w:rsidRPr="00552E0B" w:rsidRDefault="00000000">
            <w:r w:rsidRPr="00552E0B">
              <w:rPr>
                <w:sz w:val="18"/>
              </w:rPr>
              <w:t>Crítica</w:t>
            </w:r>
          </w:p>
        </w:tc>
        <w:tc>
          <w:tcPr>
            <w:tcW w:w="5112" w:type="dxa"/>
            <w:vAlign w:val="center"/>
          </w:tcPr>
          <w:p w14:paraId="55B5E0DC" w14:textId="77777777" w:rsidR="007A6847" w:rsidRPr="00552E0B" w:rsidRDefault="00000000">
            <w:r w:rsidRPr="00552E0B">
              <w:rPr>
                <w:sz w:val="18"/>
              </w:rPr>
              <w:t>Impide continuar con el sistema o afecta una función principal de manera total.</w:t>
            </w:r>
          </w:p>
        </w:tc>
      </w:tr>
      <w:tr w:rsidR="007A6847" w:rsidRPr="00552E0B" w14:paraId="490A6B5C" w14:textId="77777777">
        <w:trPr>
          <w:jc w:val="center"/>
        </w:trPr>
        <w:tc>
          <w:tcPr>
            <w:tcW w:w="5112" w:type="dxa"/>
            <w:vAlign w:val="center"/>
          </w:tcPr>
          <w:p w14:paraId="7AD3AE11" w14:textId="77777777" w:rsidR="007A6847" w:rsidRPr="00552E0B" w:rsidRDefault="00000000">
            <w:r w:rsidRPr="00552E0B">
              <w:rPr>
                <w:sz w:val="18"/>
              </w:rPr>
              <w:t>Alta</w:t>
            </w:r>
          </w:p>
        </w:tc>
        <w:tc>
          <w:tcPr>
            <w:tcW w:w="5112" w:type="dxa"/>
            <w:vAlign w:val="center"/>
          </w:tcPr>
          <w:p w14:paraId="25C9C800" w14:textId="77777777" w:rsidR="007A6847" w:rsidRPr="00552E0B" w:rsidRDefault="00000000">
            <w:r w:rsidRPr="00552E0B">
              <w:rPr>
                <w:sz w:val="18"/>
              </w:rPr>
              <w:t>Afecta un requerimiento principal o permite datos incorrectos/violaciones importantes.</w:t>
            </w:r>
          </w:p>
        </w:tc>
      </w:tr>
      <w:tr w:rsidR="007A6847" w:rsidRPr="00552E0B" w14:paraId="3398BFF8" w14:textId="77777777">
        <w:trPr>
          <w:jc w:val="center"/>
        </w:trPr>
        <w:tc>
          <w:tcPr>
            <w:tcW w:w="5112" w:type="dxa"/>
            <w:vAlign w:val="center"/>
          </w:tcPr>
          <w:p w14:paraId="2FC58D94" w14:textId="77777777" w:rsidR="007A6847" w:rsidRPr="00552E0B" w:rsidRDefault="00000000">
            <w:r w:rsidRPr="00552E0B">
              <w:rPr>
                <w:sz w:val="18"/>
              </w:rPr>
              <w:t>Media</w:t>
            </w:r>
          </w:p>
        </w:tc>
        <w:tc>
          <w:tcPr>
            <w:tcW w:w="5112" w:type="dxa"/>
            <w:vAlign w:val="center"/>
          </w:tcPr>
          <w:p w14:paraId="48D5227C" w14:textId="77777777" w:rsidR="007A6847" w:rsidRPr="00552E0B" w:rsidRDefault="00000000">
            <w:r w:rsidRPr="00552E0B">
              <w:rPr>
                <w:sz w:val="18"/>
              </w:rPr>
              <w:t>La funcionalidad funciona parcialmente o presenta un problema relevante con alternativa.</w:t>
            </w:r>
          </w:p>
        </w:tc>
      </w:tr>
      <w:tr w:rsidR="007A6847" w:rsidRPr="00552E0B" w14:paraId="63BA37E7" w14:textId="77777777">
        <w:trPr>
          <w:jc w:val="center"/>
        </w:trPr>
        <w:tc>
          <w:tcPr>
            <w:tcW w:w="5112" w:type="dxa"/>
            <w:vAlign w:val="center"/>
          </w:tcPr>
          <w:p w14:paraId="06096D88" w14:textId="77777777" w:rsidR="007A6847" w:rsidRPr="00552E0B" w:rsidRDefault="00000000">
            <w:r w:rsidRPr="00552E0B">
              <w:rPr>
                <w:sz w:val="18"/>
              </w:rPr>
              <w:t>Baja</w:t>
            </w:r>
          </w:p>
        </w:tc>
        <w:tc>
          <w:tcPr>
            <w:tcW w:w="5112" w:type="dxa"/>
            <w:vAlign w:val="center"/>
          </w:tcPr>
          <w:p w14:paraId="32BBA51E" w14:textId="77777777" w:rsidR="007A6847" w:rsidRPr="00552E0B" w:rsidRDefault="00000000">
            <w:r w:rsidRPr="00552E0B">
              <w:rPr>
                <w:sz w:val="18"/>
              </w:rPr>
              <w:t>Problema visual, de texto o comportamiento menor sin impacto importante.</w:t>
            </w:r>
          </w:p>
        </w:tc>
      </w:tr>
    </w:tbl>
    <w:p w14:paraId="79FF881C" w14:textId="77777777" w:rsidR="007A6847" w:rsidRPr="00552E0B" w:rsidRDefault="007A6847"/>
    <w:p w14:paraId="5B15894A" w14:textId="6431C7D4" w:rsidR="007A6847" w:rsidRPr="00552E0B" w:rsidRDefault="00684719">
      <w:pPr>
        <w:pStyle w:val="Ttulo1"/>
      </w:pPr>
      <w:r w:rsidRPr="00552E0B">
        <w:lastRenderedPageBreak/>
        <w:t>6. Verificación de correcciones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7A6847" w:rsidRPr="00552E0B" w14:paraId="2E7834F8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6440C41B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Bug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3B0330D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Versión/</w:t>
            </w:r>
            <w:proofErr w:type="spellStart"/>
            <w:r w:rsidRPr="00552E0B">
              <w:rPr>
                <w:b/>
                <w:color w:val="FFFFFF"/>
                <w:sz w:val="18"/>
              </w:rPr>
              <w:t>commit</w:t>
            </w:r>
            <w:proofErr w:type="spellEnd"/>
          </w:p>
        </w:tc>
        <w:tc>
          <w:tcPr>
            <w:tcW w:w="1704" w:type="dxa"/>
            <w:shd w:val="clear" w:color="auto" w:fill="1F4E78"/>
            <w:vAlign w:val="center"/>
          </w:tcPr>
          <w:p w14:paraId="39A33B23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Corrección realizada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620772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Reprueba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687A094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7C283B4F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QA / fecha</w:t>
            </w:r>
          </w:p>
        </w:tc>
      </w:tr>
      <w:tr w:rsidR="007A6847" w:rsidRPr="00552E0B" w14:paraId="747059E8" w14:textId="77777777">
        <w:trPr>
          <w:jc w:val="center"/>
        </w:trPr>
        <w:tc>
          <w:tcPr>
            <w:tcW w:w="1704" w:type="dxa"/>
            <w:vAlign w:val="center"/>
          </w:tcPr>
          <w:p w14:paraId="5494DDE4" w14:textId="7CB5B9D0" w:rsidR="007A6847" w:rsidRPr="00552E0B" w:rsidRDefault="00000000">
            <w:r w:rsidRPr="00552E0B">
              <w:rPr>
                <w:sz w:val="18"/>
              </w:rPr>
              <w:t>BUG-</w:t>
            </w:r>
            <w:r w:rsidR="00BD5D77">
              <w:rPr>
                <w:sz w:val="18"/>
              </w:rPr>
              <w:t>001</w:t>
            </w:r>
          </w:p>
        </w:tc>
        <w:tc>
          <w:tcPr>
            <w:tcW w:w="1704" w:type="dxa"/>
            <w:vAlign w:val="center"/>
          </w:tcPr>
          <w:p w14:paraId="6E115ED3" w14:textId="48697149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2B6FAD2E" w14:textId="39150E41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7653802B" w14:textId="6B037EE3" w:rsidR="007A6847" w:rsidRPr="00552E0B" w:rsidRDefault="00000000">
            <w:r w:rsidRPr="00552E0B">
              <w:rPr>
                <w:sz w:val="18"/>
              </w:rPr>
              <w:t>CP-</w:t>
            </w:r>
            <w:r w:rsidR="00BD5D77">
              <w:rPr>
                <w:sz w:val="18"/>
              </w:rPr>
              <w:t xml:space="preserve"> Pendiente</w:t>
            </w:r>
          </w:p>
        </w:tc>
        <w:tc>
          <w:tcPr>
            <w:tcW w:w="1704" w:type="dxa"/>
            <w:vAlign w:val="center"/>
          </w:tcPr>
          <w:p w14:paraId="7C68F63E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61BB95D8" w14:textId="0F944AF2" w:rsidR="007A6847" w:rsidRPr="00552E0B" w:rsidRDefault="00BD5D77">
            <w:r>
              <w:rPr>
                <w:sz w:val="18"/>
              </w:rPr>
              <w:t>Pendiente</w:t>
            </w:r>
          </w:p>
        </w:tc>
      </w:tr>
      <w:tr w:rsidR="007A6847" w:rsidRPr="00552E0B" w14:paraId="4A80CF15" w14:textId="77777777">
        <w:trPr>
          <w:jc w:val="center"/>
        </w:trPr>
        <w:tc>
          <w:tcPr>
            <w:tcW w:w="1704" w:type="dxa"/>
            <w:vAlign w:val="center"/>
          </w:tcPr>
          <w:p w14:paraId="1535FC57" w14:textId="283369B3" w:rsidR="007A6847" w:rsidRPr="00552E0B" w:rsidRDefault="00000000">
            <w:r w:rsidRPr="00552E0B">
              <w:rPr>
                <w:sz w:val="18"/>
              </w:rPr>
              <w:t>BUG-</w:t>
            </w:r>
            <w:r w:rsidR="00BD5D77">
              <w:rPr>
                <w:sz w:val="18"/>
              </w:rPr>
              <w:t>002</w:t>
            </w:r>
          </w:p>
        </w:tc>
        <w:tc>
          <w:tcPr>
            <w:tcW w:w="1704" w:type="dxa"/>
            <w:vAlign w:val="center"/>
          </w:tcPr>
          <w:p w14:paraId="531E4E2D" w14:textId="7D7BAFE2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4CA9F382" w14:textId="1AB51729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2EEF8FEE" w14:textId="4ABBCED1" w:rsidR="007A6847" w:rsidRPr="00552E0B" w:rsidRDefault="00000000">
            <w:r w:rsidRPr="00552E0B">
              <w:rPr>
                <w:sz w:val="18"/>
              </w:rPr>
              <w:t>CP-</w:t>
            </w:r>
            <w:r w:rsidR="00BD5D77">
              <w:rPr>
                <w:sz w:val="18"/>
              </w:rPr>
              <w:t xml:space="preserve"> </w:t>
            </w:r>
            <w:r w:rsidR="00BD5D77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7715ECD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134EA0F0" w14:textId="2DDEC304" w:rsidR="007A6847" w:rsidRPr="00552E0B" w:rsidRDefault="00BD5D77">
            <w:r>
              <w:rPr>
                <w:sz w:val="18"/>
              </w:rPr>
              <w:t>Pendiente</w:t>
            </w:r>
          </w:p>
        </w:tc>
      </w:tr>
      <w:tr w:rsidR="007A6847" w:rsidRPr="00552E0B" w14:paraId="10A81DD1" w14:textId="77777777">
        <w:trPr>
          <w:jc w:val="center"/>
        </w:trPr>
        <w:tc>
          <w:tcPr>
            <w:tcW w:w="1704" w:type="dxa"/>
            <w:vAlign w:val="center"/>
          </w:tcPr>
          <w:p w14:paraId="4A9545CD" w14:textId="25E5192E" w:rsidR="007A6847" w:rsidRPr="00552E0B" w:rsidRDefault="00000000">
            <w:r w:rsidRPr="00552E0B">
              <w:rPr>
                <w:sz w:val="18"/>
              </w:rPr>
              <w:t>BUG-</w:t>
            </w:r>
            <w:r w:rsidR="00BD5D77">
              <w:rPr>
                <w:sz w:val="18"/>
              </w:rPr>
              <w:t>003</w:t>
            </w:r>
          </w:p>
        </w:tc>
        <w:tc>
          <w:tcPr>
            <w:tcW w:w="1704" w:type="dxa"/>
            <w:vAlign w:val="center"/>
          </w:tcPr>
          <w:p w14:paraId="5BA395E6" w14:textId="566B5A34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2DBA7CE3" w14:textId="138BEE64" w:rsidR="007A6847" w:rsidRPr="00552E0B" w:rsidRDefault="00BD5D77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6655CC41" w14:textId="1D7D4D19" w:rsidR="007A6847" w:rsidRPr="00552E0B" w:rsidRDefault="00000000">
            <w:r w:rsidRPr="00552E0B">
              <w:rPr>
                <w:sz w:val="18"/>
              </w:rPr>
              <w:t>CP-</w:t>
            </w:r>
            <w:r w:rsidR="00BD5D77">
              <w:rPr>
                <w:sz w:val="18"/>
              </w:rPr>
              <w:t xml:space="preserve"> </w:t>
            </w:r>
            <w:r w:rsidR="00BD5D77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0489D7DF" w14:textId="77777777" w:rsidR="007A6847" w:rsidRPr="00552E0B" w:rsidRDefault="00000000"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72B3BF6" w14:textId="5FFFE990" w:rsidR="007A6847" w:rsidRPr="00552E0B" w:rsidRDefault="00BD5D77">
            <w:r>
              <w:rPr>
                <w:sz w:val="18"/>
              </w:rPr>
              <w:t>Pendiente</w:t>
            </w:r>
          </w:p>
        </w:tc>
      </w:tr>
      <w:tr w:rsidR="00BD5D77" w:rsidRPr="00552E0B" w14:paraId="3DFA2B60" w14:textId="77777777">
        <w:trPr>
          <w:jc w:val="center"/>
        </w:trPr>
        <w:tc>
          <w:tcPr>
            <w:tcW w:w="1704" w:type="dxa"/>
            <w:vAlign w:val="center"/>
          </w:tcPr>
          <w:p w14:paraId="72A46BDA" w14:textId="063DA9EA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BUG-</w:t>
            </w:r>
            <w:r>
              <w:rPr>
                <w:sz w:val="18"/>
              </w:rPr>
              <w:t>00</w:t>
            </w:r>
            <w:r>
              <w:rPr>
                <w:sz w:val="18"/>
              </w:rPr>
              <w:t>4</w:t>
            </w:r>
          </w:p>
        </w:tc>
        <w:tc>
          <w:tcPr>
            <w:tcW w:w="1704" w:type="dxa"/>
            <w:vAlign w:val="center"/>
          </w:tcPr>
          <w:p w14:paraId="28CA8B13" w14:textId="341A0C9F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7D461B8F" w14:textId="6662FC90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059C3DFB" w14:textId="7E80011E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CP-</w:t>
            </w:r>
            <w:r>
              <w:rPr>
                <w:sz w:val="18"/>
              </w:rPr>
              <w:t xml:space="preserve"> Pendiente</w:t>
            </w:r>
          </w:p>
        </w:tc>
        <w:tc>
          <w:tcPr>
            <w:tcW w:w="1704" w:type="dxa"/>
            <w:vAlign w:val="center"/>
          </w:tcPr>
          <w:p w14:paraId="56027191" w14:textId="0FB7CFD1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6CBA809" w14:textId="19AC3867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</w:tr>
      <w:tr w:rsidR="00BD5D77" w:rsidRPr="00552E0B" w14:paraId="25717142" w14:textId="77777777">
        <w:trPr>
          <w:jc w:val="center"/>
        </w:trPr>
        <w:tc>
          <w:tcPr>
            <w:tcW w:w="1704" w:type="dxa"/>
            <w:vAlign w:val="center"/>
          </w:tcPr>
          <w:p w14:paraId="415ECE01" w14:textId="16AC011E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BUG-</w:t>
            </w:r>
            <w:r>
              <w:rPr>
                <w:sz w:val="18"/>
              </w:rPr>
              <w:t>00</w:t>
            </w:r>
            <w:r>
              <w:rPr>
                <w:sz w:val="18"/>
              </w:rPr>
              <w:t>5</w:t>
            </w:r>
          </w:p>
        </w:tc>
        <w:tc>
          <w:tcPr>
            <w:tcW w:w="1704" w:type="dxa"/>
            <w:vAlign w:val="center"/>
          </w:tcPr>
          <w:p w14:paraId="6D11C4D1" w14:textId="3B89E0BF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5DB87891" w14:textId="337FCDB0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08F62939" w14:textId="4902ABA8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CP-</w:t>
            </w:r>
            <w:r>
              <w:rPr>
                <w:sz w:val="18"/>
              </w:rPr>
              <w:t xml:space="preserve"> Pendiente</w:t>
            </w:r>
          </w:p>
        </w:tc>
        <w:tc>
          <w:tcPr>
            <w:tcW w:w="1704" w:type="dxa"/>
            <w:vAlign w:val="center"/>
          </w:tcPr>
          <w:p w14:paraId="66981B50" w14:textId="06803A41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745CC153" w14:textId="00478A83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</w:tr>
      <w:tr w:rsidR="00BD5D77" w:rsidRPr="00552E0B" w14:paraId="43698CB5" w14:textId="77777777">
        <w:trPr>
          <w:jc w:val="center"/>
        </w:trPr>
        <w:tc>
          <w:tcPr>
            <w:tcW w:w="1704" w:type="dxa"/>
            <w:vAlign w:val="center"/>
          </w:tcPr>
          <w:p w14:paraId="0C12BE3B" w14:textId="07989BA7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BUG-</w:t>
            </w:r>
            <w:r>
              <w:rPr>
                <w:sz w:val="18"/>
              </w:rPr>
              <w:t>00</w:t>
            </w:r>
            <w:r>
              <w:rPr>
                <w:sz w:val="18"/>
              </w:rPr>
              <w:t>6</w:t>
            </w:r>
          </w:p>
        </w:tc>
        <w:tc>
          <w:tcPr>
            <w:tcW w:w="1704" w:type="dxa"/>
            <w:vAlign w:val="center"/>
          </w:tcPr>
          <w:p w14:paraId="46189B53" w14:textId="4026681C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90B9A57" w14:textId="1C74D583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0D2CD79F" w14:textId="492FC62D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CP-</w:t>
            </w:r>
            <w:r>
              <w:rPr>
                <w:sz w:val="18"/>
              </w:rPr>
              <w:t xml:space="preserve"> Pendiente</w:t>
            </w:r>
          </w:p>
        </w:tc>
        <w:tc>
          <w:tcPr>
            <w:tcW w:w="1704" w:type="dxa"/>
            <w:vAlign w:val="center"/>
          </w:tcPr>
          <w:p w14:paraId="0C58A457" w14:textId="48D2800B" w:rsidR="00BD5D77" w:rsidRPr="00552E0B" w:rsidRDefault="00BD5D77" w:rsidP="00BD5D77">
            <w:pPr>
              <w:rPr>
                <w:sz w:val="18"/>
              </w:rPr>
            </w:pPr>
            <w:r w:rsidRPr="00552E0B"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FA54C36" w14:textId="4E86FBB7" w:rsidR="00BD5D77" w:rsidRDefault="00BD5D77" w:rsidP="00BD5D77">
            <w:pPr>
              <w:rPr>
                <w:sz w:val="18"/>
              </w:rPr>
            </w:pPr>
            <w:r>
              <w:rPr>
                <w:sz w:val="18"/>
              </w:rPr>
              <w:t>Pendiente</w:t>
            </w:r>
          </w:p>
        </w:tc>
      </w:tr>
    </w:tbl>
    <w:p w14:paraId="1C8C9F6A" w14:textId="77777777" w:rsidR="007A6847" w:rsidRPr="00552E0B" w:rsidRDefault="007A6847"/>
    <w:p w14:paraId="15BD4AC7" w14:textId="77777777" w:rsidR="007A6847" w:rsidRPr="00552E0B" w:rsidRDefault="007A6847"/>
    <w:p w14:paraId="19EA5EB4" w14:textId="7587E321" w:rsidR="007A6847" w:rsidRPr="00552E0B" w:rsidRDefault="00DD186A">
      <w:pPr>
        <w:pStyle w:val="Ttulo1"/>
      </w:pPr>
      <w:r>
        <w:t>7</w:t>
      </w:r>
      <w:r w:rsidR="00684719" w:rsidRPr="00552E0B">
        <w:t>. Checklist final de QA</w:t>
      </w:r>
    </w:p>
    <w:p w14:paraId="4F3FF1E3" w14:textId="77777777" w:rsidR="007A6847" w:rsidRPr="00552E0B" w:rsidRDefault="00000000">
      <w:r w:rsidRPr="00552E0B">
        <w:t>☐ Registro correcto de jugador probado.</w:t>
      </w:r>
    </w:p>
    <w:p w14:paraId="632F6AC7" w14:textId="77777777" w:rsidR="007A6847" w:rsidRPr="00552E0B" w:rsidRDefault="00000000">
      <w:r w:rsidRPr="00552E0B">
        <w:t>☐ Gamertag duplicado rechazado.</w:t>
      </w:r>
    </w:p>
    <w:p w14:paraId="2D2041EA" w14:textId="77777777" w:rsidR="007A6847" w:rsidRPr="00552E0B" w:rsidRDefault="00000000">
      <w:r w:rsidRPr="00552E0B">
        <w:t>☐ Registro correcto de videojuego probado.</w:t>
      </w:r>
    </w:p>
    <w:p w14:paraId="498D7DE2" w14:textId="77777777" w:rsidR="007A6847" w:rsidRPr="00552E0B" w:rsidRDefault="00000000">
      <w:r w:rsidRPr="00552E0B">
        <w:t>☐ Videojuego duplicado rechazado.</w:t>
      </w:r>
    </w:p>
    <w:p w14:paraId="542312B4" w14:textId="77777777" w:rsidR="007A6847" w:rsidRPr="00552E0B" w:rsidRDefault="00000000">
      <w:r w:rsidRPr="00552E0B">
        <w:t>☐ Registro correcto de puntuación probado.</w:t>
      </w:r>
    </w:p>
    <w:p w14:paraId="609167CB" w14:textId="77777777" w:rsidR="007A6847" w:rsidRPr="00552E0B" w:rsidRDefault="00000000">
      <w:r w:rsidRPr="00552E0B">
        <w:t>☐ Puntuación negativa rechazada.</w:t>
      </w:r>
    </w:p>
    <w:p w14:paraId="4547BFDF" w14:textId="77777777" w:rsidR="007A6847" w:rsidRPr="00552E0B" w:rsidRDefault="00000000">
      <w:r w:rsidRPr="00552E0B">
        <w:t>☐ Consulta de jugadores verificada.</w:t>
      </w:r>
    </w:p>
    <w:p w14:paraId="6C98A1C7" w14:textId="77777777" w:rsidR="007A6847" w:rsidRPr="00552E0B" w:rsidRDefault="00000000">
      <w:r w:rsidRPr="00552E0B">
        <w:t>☐ Búsqueda por nombre verificada.</w:t>
      </w:r>
    </w:p>
    <w:p w14:paraId="36835258" w14:textId="77777777" w:rsidR="007A6847" w:rsidRPr="00552E0B" w:rsidRDefault="00000000">
      <w:r w:rsidRPr="00552E0B">
        <w:t>☐ Búsqueda por Gamertag verificada.</w:t>
      </w:r>
    </w:p>
    <w:p w14:paraId="66FAC7F8" w14:textId="77777777" w:rsidR="007A6847" w:rsidRPr="00552E0B" w:rsidRDefault="00000000">
      <w:r w:rsidRPr="00552E0B">
        <w:t>☐ Ranking ordenado de mayor a menor.</w:t>
      </w:r>
    </w:p>
    <w:p w14:paraId="3DD6524E" w14:textId="77777777" w:rsidR="007A6847" w:rsidRPr="00552E0B" w:rsidRDefault="00000000">
      <w:r w:rsidRPr="00552E0B">
        <w:t>☐ Estadísticas verificadas contra MySQL.</w:t>
      </w:r>
    </w:p>
    <w:p w14:paraId="622052AD" w14:textId="77777777" w:rsidR="007A6847" w:rsidRPr="00552E0B" w:rsidRDefault="00000000">
      <w:r w:rsidRPr="00552E0B">
        <w:t>☐ Datos comprobados directamente en MySQL.</w:t>
      </w:r>
    </w:p>
    <w:p w14:paraId="0D10969C" w14:textId="77777777" w:rsidR="007A6847" w:rsidRPr="00552E0B" w:rsidRDefault="00000000">
      <w:r w:rsidRPr="00552E0B">
        <w:t>☐ Correcciones de bugs verificadas.</w:t>
      </w:r>
    </w:p>
    <w:p w14:paraId="506E9764" w14:textId="77777777" w:rsidR="007A6847" w:rsidRPr="00552E0B" w:rsidRDefault="00000000">
      <w:r w:rsidRPr="00552E0B">
        <w:lastRenderedPageBreak/>
        <w:t>☐ Evidencia de pruebas organizada.</w:t>
      </w:r>
    </w:p>
    <w:p w14:paraId="3DB2C46D" w14:textId="77777777" w:rsidR="007A6847" w:rsidRPr="00552E0B" w:rsidRDefault="00000000">
      <w:r w:rsidRPr="00552E0B">
        <w:t>☐ No existen defectos críticos/altos abiertos que impidan la revisión.</w:t>
      </w:r>
    </w:p>
    <w:p w14:paraId="0E264F0F" w14:textId="77777777" w:rsidR="007A6847" w:rsidRDefault="00000000">
      <w:r w:rsidRPr="00552E0B">
        <w:t>☐ QA confirma que los requerimientos fueron probados.</w:t>
      </w:r>
    </w:p>
    <w:p w14:paraId="04F8D2F5" w14:textId="77777777" w:rsidR="00F817E0" w:rsidRDefault="00F817E0"/>
    <w:p w14:paraId="18D6F423" w14:textId="77777777" w:rsidR="00F817E0" w:rsidRDefault="00F817E0"/>
    <w:p w14:paraId="59F8A144" w14:textId="77777777" w:rsidR="00F817E0" w:rsidRPr="00552E0B" w:rsidRDefault="00F817E0"/>
    <w:p w14:paraId="6EB3B489" w14:textId="1293A58D" w:rsidR="007A6847" w:rsidRPr="00552E0B" w:rsidRDefault="00DD186A">
      <w:pPr>
        <w:pStyle w:val="Ttulo1"/>
      </w:pPr>
      <w:r>
        <w:t>8</w:t>
      </w:r>
      <w:r w:rsidR="00684719" w:rsidRPr="00552E0B">
        <w:t>. Control de integración y Git</w:t>
      </w:r>
    </w:p>
    <w:p w14:paraId="7F21CD8C" w14:textId="2246729C" w:rsidR="007A6847" w:rsidRPr="00552E0B" w:rsidRDefault="007A6847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7A6847" w:rsidRPr="00552E0B" w14:paraId="55A9241D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4ED775B6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 xml:space="preserve">Feature / </w:t>
            </w:r>
            <w:proofErr w:type="spellStart"/>
            <w:r w:rsidRPr="00552E0B">
              <w:rPr>
                <w:b/>
                <w:color w:val="FFFFFF"/>
                <w:sz w:val="18"/>
              </w:rPr>
              <w:t>fix</w:t>
            </w:r>
            <w:proofErr w:type="spellEnd"/>
          </w:p>
        </w:tc>
        <w:tc>
          <w:tcPr>
            <w:tcW w:w="1704" w:type="dxa"/>
            <w:shd w:val="clear" w:color="auto" w:fill="1F4E78"/>
            <w:vAlign w:val="center"/>
          </w:tcPr>
          <w:p w14:paraId="3ACB98B7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Rama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FAE76E7" w14:textId="77777777" w:rsidR="007A6847" w:rsidRPr="00552E0B" w:rsidRDefault="00000000">
            <w:proofErr w:type="spellStart"/>
            <w:r w:rsidRPr="00552E0B">
              <w:rPr>
                <w:b/>
                <w:color w:val="FFFFFF"/>
                <w:sz w:val="18"/>
              </w:rPr>
              <w:t>Commit</w:t>
            </w:r>
            <w:proofErr w:type="spellEnd"/>
          </w:p>
        </w:tc>
        <w:tc>
          <w:tcPr>
            <w:tcW w:w="1704" w:type="dxa"/>
            <w:shd w:val="clear" w:color="auto" w:fill="1F4E78"/>
            <w:vAlign w:val="center"/>
          </w:tcPr>
          <w:p w14:paraId="53144E43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Prueba QA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D0B5215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658BF21" w14:textId="77777777" w:rsidR="007A6847" w:rsidRPr="00552E0B" w:rsidRDefault="00000000">
            <w:r w:rsidRPr="00552E0B">
              <w:rPr>
                <w:b/>
                <w:color w:val="FFFFFF"/>
                <w:sz w:val="18"/>
              </w:rPr>
              <w:t xml:space="preserve">Integrado a </w:t>
            </w:r>
            <w:proofErr w:type="spellStart"/>
            <w:r w:rsidRPr="00552E0B">
              <w:rPr>
                <w:b/>
                <w:color w:val="FFFFFF"/>
                <w:sz w:val="18"/>
              </w:rPr>
              <w:t>main</w:t>
            </w:r>
            <w:proofErr w:type="spellEnd"/>
          </w:p>
        </w:tc>
      </w:tr>
      <w:tr w:rsidR="007A6847" w:rsidRPr="00552E0B" w14:paraId="09CF2900" w14:textId="77777777">
        <w:trPr>
          <w:jc w:val="center"/>
        </w:trPr>
        <w:tc>
          <w:tcPr>
            <w:tcW w:w="1704" w:type="dxa"/>
            <w:vAlign w:val="center"/>
          </w:tcPr>
          <w:p w14:paraId="54DB3F2E" w14:textId="77777777" w:rsidR="007A6847" w:rsidRPr="00552E0B" w:rsidRDefault="00000000">
            <w:r w:rsidRPr="00552E0B">
              <w:rPr>
                <w:sz w:val="18"/>
              </w:rPr>
              <w:t>Registro jugadores</w:t>
            </w:r>
          </w:p>
        </w:tc>
        <w:tc>
          <w:tcPr>
            <w:tcW w:w="1704" w:type="dxa"/>
            <w:vAlign w:val="center"/>
          </w:tcPr>
          <w:p w14:paraId="7A13AEF5" w14:textId="71A60ABB" w:rsidR="007A6847" w:rsidRPr="00552E0B" w:rsidRDefault="00000000">
            <w:r w:rsidRPr="00552E0B">
              <w:rPr>
                <w:sz w:val="18"/>
              </w:rPr>
              <w:t>feature/</w:t>
            </w:r>
            <w:r w:rsidR="00F817E0">
              <w:rPr>
                <w:sz w:val="18"/>
              </w:rPr>
              <w:t>api</w:t>
            </w:r>
          </w:p>
        </w:tc>
        <w:tc>
          <w:tcPr>
            <w:tcW w:w="1704" w:type="dxa"/>
            <w:vAlign w:val="center"/>
          </w:tcPr>
          <w:p w14:paraId="602BF8BE" w14:textId="2EF66C83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11F28816" w14:textId="04B95F7E" w:rsidR="007A6847" w:rsidRPr="00552E0B" w:rsidRDefault="00F817E0">
            <w:r w:rsidRPr="00F817E0">
              <w:rPr>
                <w:sz w:val="18"/>
              </w:rPr>
              <w:t>CP-001 a CP-006 / CP-014</w:t>
            </w:r>
          </w:p>
        </w:tc>
        <w:tc>
          <w:tcPr>
            <w:tcW w:w="1704" w:type="dxa"/>
            <w:vAlign w:val="center"/>
          </w:tcPr>
          <w:p w14:paraId="205B7F86" w14:textId="197F4C10" w:rsidR="007A6847" w:rsidRPr="00552E0B" w:rsidRDefault="00F817E0">
            <w:r w:rsidRPr="00F817E0">
              <w:t>FAIL parcial — BUG-003</w:t>
            </w:r>
          </w:p>
        </w:tc>
        <w:tc>
          <w:tcPr>
            <w:tcW w:w="1704" w:type="dxa"/>
            <w:vAlign w:val="center"/>
          </w:tcPr>
          <w:p w14:paraId="7137EEC0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7E5DADEB" w14:textId="77777777">
        <w:trPr>
          <w:jc w:val="center"/>
        </w:trPr>
        <w:tc>
          <w:tcPr>
            <w:tcW w:w="1704" w:type="dxa"/>
            <w:vAlign w:val="center"/>
          </w:tcPr>
          <w:p w14:paraId="6B64922E" w14:textId="77777777" w:rsidR="007A6847" w:rsidRPr="00552E0B" w:rsidRDefault="00000000">
            <w:r w:rsidRPr="00552E0B">
              <w:rPr>
                <w:sz w:val="18"/>
              </w:rPr>
              <w:t>Videojuegos</w:t>
            </w:r>
          </w:p>
        </w:tc>
        <w:tc>
          <w:tcPr>
            <w:tcW w:w="1704" w:type="dxa"/>
            <w:vAlign w:val="center"/>
          </w:tcPr>
          <w:p w14:paraId="0C48DCDC" w14:textId="786F77C9" w:rsidR="007A6847" w:rsidRPr="00552E0B" w:rsidRDefault="00000000">
            <w:r w:rsidRPr="00552E0B">
              <w:rPr>
                <w:sz w:val="18"/>
              </w:rPr>
              <w:t>feature/</w:t>
            </w:r>
            <w:r w:rsidR="004F61C1">
              <w:rPr>
                <w:sz w:val="18"/>
              </w:rPr>
              <w:t xml:space="preserve"> </w:t>
            </w:r>
            <w:r w:rsidR="00F817E0">
              <w:rPr>
                <w:sz w:val="18"/>
              </w:rPr>
              <w:t>api</w:t>
            </w:r>
          </w:p>
        </w:tc>
        <w:tc>
          <w:tcPr>
            <w:tcW w:w="1704" w:type="dxa"/>
            <w:vAlign w:val="center"/>
          </w:tcPr>
          <w:p w14:paraId="624D97FF" w14:textId="0DAD3504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55CCF4B1" w14:textId="462A1E19" w:rsidR="007A6847" w:rsidRPr="00552E0B" w:rsidRDefault="00F817E0">
            <w:r w:rsidRPr="00F817E0">
              <w:rPr>
                <w:sz w:val="18"/>
              </w:rPr>
              <w:t>CP-007 a CP-009</w:t>
            </w:r>
          </w:p>
        </w:tc>
        <w:tc>
          <w:tcPr>
            <w:tcW w:w="1704" w:type="dxa"/>
            <w:vAlign w:val="center"/>
          </w:tcPr>
          <w:p w14:paraId="32D40916" w14:textId="572497A7" w:rsidR="007A6847" w:rsidRPr="00552E0B" w:rsidRDefault="00F817E0">
            <w:r w:rsidRPr="00F817E0">
              <w:t>BLOQUEADO — BUG-006</w:t>
            </w:r>
          </w:p>
        </w:tc>
        <w:tc>
          <w:tcPr>
            <w:tcW w:w="1704" w:type="dxa"/>
            <w:vAlign w:val="center"/>
          </w:tcPr>
          <w:p w14:paraId="0B6D6238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04BDCED1" w14:textId="77777777">
        <w:trPr>
          <w:jc w:val="center"/>
        </w:trPr>
        <w:tc>
          <w:tcPr>
            <w:tcW w:w="1704" w:type="dxa"/>
            <w:vAlign w:val="center"/>
          </w:tcPr>
          <w:p w14:paraId="6AE61DAF" w14:textId="77777777" w:rsidR="007A6847" w:rsidRPr="00552E0B" w:rsidRDefault="00000000">
            <w:r w:rsidRPr="00552E0B">
              <w:rPr>
                <w:sz w:val="18"/>
              </w:rPr>
              <w:t>Puntuaciones</w:t>
            </w:r>
          </w:p>
        </w:tc>
        <w:tc>
          <w:tcPr>
            <w:tcW w:w="1704" w:type="dxa"/>
            <w:vAlign w:val="center"/>
          </w:tcPr>
          <w:p w14:paraId="190DB298" w14:textId="6BB1FD3C" w:rsidR="007A6847" w:rsidRPr="00552E0B" w:rsidRDefault="00000000">
            <w:r w:rsidRPr="00552E0B">
              <w:rPr>
                <w:sz w:val="18"/>
              </w:rPr>
              <w:t>feature/</w:t>
            </w:r>
            <w:r w:rsidR="004F61C1">
              <w:rPr>
                <w:sz w:val="18"/>
              </w:rPr>
              <w:t xml:space="preserve"> </w:t>
            </w:r>
            <w:r w:rsidR="00F817E0">
              <w:rPr>
                <w:sz w:val="18"/>
              </w:rPr>
              <w:t>api</w:t>
            </w:r>
          </w:p>
        </w:tc>
        <w:tc>
          <w:tcPr>
            <w:tcW w:w="1704" w:type="dxa"/>
            <w:vAlign w:val="center"/>
          </w:tcPr>
          <w:p w14:paraId="3D8939F9" w14:textId="125FCA94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5481ED9B" w14:textId="4A1DD9E8" w:rsidR="007A6847" w:rsidRPr="00552E0B" w:rsidRDefault="00F817E0">
            <w:r w:rsidRPr="00F817E0">
              <w:rPr>
                <w:sz w:val="18"/>
              </w:rPr>
              <w:t>CP-010 a CP-013</w:t>
            </w:r>
          </w:p>
        </w:tc>
        <w:tc>
          <w:tcPr>
            <w:tcW w:w="1704" w:type="dxa"/>
            <w:vAlign w:val="center"/>
          </w:tcPr>
          <w:p w14:paraId="17853F95" w14:textId="1D420B02" w:rsidR="007A6847" w:rsidRPr="00552E0B" w:rsidRDefault="00F817E0">
            <w:r w:rsidRPr="00F817E0">
              <w:t>BLOQUEADO — BUG-004, BUG-005 y BUG-006</w:t>
            </w:r>
          </w:p>
        </w:tc>
        <w:tc>
          <w:tcPr>
            <w:tcW w:w="1704" w:type="dxa"/>
            <w:vAlign w:val="center"/>
          </w:tcPr>
          <w:p w14:paraId="6DE4FCA9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73800F83" w14:textId="77777777">
        <w:trPr>
          <w:jc w:val="center"/>
        </w:trPr>
        <w:tc>
          <w:tcPr>
            <w:tcW w:w="1704" w:type="dxa"/>
            <w:vAlign w:val="center"/>
          </w:tcPr>
          <w:p w14:paraId="00B3DF4D" w14:textId="77777777" w:rsidR="007A6847" w:rsidRPr="00552E0B" w:rsidRDefault="00000000">
            <w:r w:rsidRPr="00552E0B">
              <w:rPr>
                <w:sz w:val="18"/>
              </w:rPr>
              <w:t>Ranking</w:t>
            </w:r>
          </w:p>
        </w:tc>
        <w:tc>
          <w:tcPr>
            <w:tcW w:w="1704" w:type="dxa"/>
            <w:vAlign w:val="center"/>
          </w:tcPr>
          <w:p w14:paraId="0F8A495E" w14:textId="66850FF0" w:rsidR="007A6847" w:rsidRPr="00552E0B" w:rsidRDefault="00000000">
            <w:r w:rsidRPr="00552E0B">
              <w:rPr>
                <w:sz w:val="18"/>
              </w:rPr>
              <w:t>feature/</w:t>
            </w:r>
            <w:r w:rsidR="004F61C1">
              <w:rPr>
                <w:sz w:val="18"/>
              </w:rPr>
              <w:t xml:space="preserve"> </w:t>
            </w:r>
            <w:r w:rsidR="004F61C1">
              <w:rPr>
                <w:sz w:val="18"/>
              </w:rPr>
              <w:t>bdd</w:t>
            </w:r>
          </w:p>
        </w:tc>
        <w:tc>
          <w:tcPr>
            <w:tcW w:w="1704" w:type="dxa"/>
            <w:vAlign w:val="center"/>
          </w:tcPr>
          <w:p w14:paraId="472D5E0F" w14:textId="49087AB2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327E52A9" w14:textId="366DEB83" w:rsidR="007A6847" w:rsidRPr="00552E0B" w:rsidRDefault="00F817E0">
            <w:r w:rsidRPr="00F817E0">
              <w:rPr>
                <w:sz w:val="18"/>
              </w:rPr>
              <w:t>CP-016</w:t>
            </w:r>
          </w:p>
        </w:tc>
        <w:tc>
          <w:tcPr>
            <w:tcW w:w="1704" w:type="dxa"/>
            <w:vAlign w:val="center"/>
          </w:tcPr>
          <w:p w14:paraId="3335DA16" w14:textId="704F19A6" w:rsidR="007A6847" w:rsidRPr="00552E0B" w:rsidRDefault="00F817E0">
            <w:r w:rsidRPr="00F817E0">
              <w:t>Pendiente de prueba funcional</w:t>
            </w:r>
          </w:p>
        </w:tc>
        <w:tc>
          <w:tcPr>
            <w:tcW w:w="1704" w:type="dxa"/>
            <w:vAlign w:val="center"/>
          </w:tcPr>
          <w:p w14:paraId="33FC5CC7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6E403AF1" w14:textId="77777777">
        <w:trPr>
          <w:jc w:val="center"/>
        </w:trPr>
        <w:tc>
          <w:tcPr>
            <w:tcW w:w="1704" w:type="dxa"/>
            <w:vAlign w:val="center"/>
          </w:tcPr>
          <w:p w14:paraId="12E010E6" w14:textId="77777777" w:rsidR="007A6847" w:rsidRPr="00552E0B" w:rsidRDefault="00000000">
            <w:r w:rsidRPr="00552E0B">
              <w:rPr>
                <w:sz w:val="18"/>
              </w:rPr>
              <w:t>Buscador</w:t>
            </w:r>
          </w:p>
        </w:tc>
        <w:tc>
          <w:tcPr>
            <w:tcW w:w="1704" w:type="dxa"/>
            <w:vAlign w:val="center"/>
          </w:tcPr>
          <w:p w14:paraId="38F50838" w14:textId="49089DF9" w:rsidR="007A6847" w:rsidRPr="00552E0B" w:rsidRDefault="00F817E0">
            <w:r w:rsidRPr="00F817E0">
              <w:rPr>
                <w:sz w:val="18"/>
              </w:rPr>
              <w:t>feature/api / feature/bdd</w:t>
            </w:r>
          </w:p>
        </w:tc>
        <w:tc>
          <w:tcPr>
            <w:tcW w:w="1704" w:type="dxa"/>
            <w:vAlign w:val="center"/>
          </w:tcPr>
          <w:p w14:paraId="2B491CD1" w14:textId="3D16FCAA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2EE35AEA" w14:textId="3881B116" w:rsidR="007A6847" w:rsidRPr="00552E0B" w:rsidRDefault="00F817E0">
            <w:r w:rsidRPr="00F817E0">
              <w:rPr>
                <w:sz w:val="18"/>
              </w:rPr>
              <w:t>CP-017 a CP-019</w:t>
            </w:r>
          </w:p>
        </w:tc>
        <w:tc>
          <w:tcPr>
            <w:tcW w:w="1704" w:type="dxa"/>
            <w:vAlign w:val="center"/>
          </w:tcPr>
          <w:p w14:paraId="63238671" w14:textId="08B1F27D" w:rsidR="007A6847" w:rsidRPr="00552E0B" w:rsidRDefault="00F817E0">
            <w:r>
              <w:t>Pendiente</w:t>
            </w:r>
          </w:p>
        </w:tc>
        <w:tc>
          <w:tcPr>
            <w:tcW w:w="1704" w:type="dxa"/>
            <w:vAlign w:val="center"/>
          </w:tcPr>
          <w:p w14:paraId="64E9892C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41AA9D6F" w14:textId="77777777">
        <w:trPr>
          <w:jc w:val="center"/>
        </w:trPr>
        <w:tc>
          <w:tcPr>
            <w:tcW w:w="1704" w:type="dxa"/>
            <w:vAlign w:val="center"/>
          </w:tcPr>
          <w:p w14:paraId="31222736" w14:textId="77777777" w:rsidR="007A6847" w:rsidRPr="00552E0B" w:rsidRDefault="00000000">
            <w:r w:rsidRPr="00552E0B">
              <w:rPr>
                <w:sz w:val="18"/>
              </w:rPr>
              <w:t>Estadísticas</w:t>
            </w:r>
          </w:p>
        </w:tc>
        <w:tc>
          <w:tcPr>
            <w:tcW w:w="1704" w:type="dxa"/>
            <w:vAlign w:val="center"/>
          </w:tcPr>
          <w:p w14:paraId="06471F9B" w14:textId="3DF018D1" w:rsidR="007A6847" w:rsidRPr="00552E0B" w:rsidRDefault="00000000">
            <w:r w:rsidRPr="00552E0B">
              <w:rPr>
                <w:sz w:val="18"/>
              </w:rPr>
              <w:t>feature/</w:t>
            </w:r>
            <w:r w:rsidR="004F61C1">
              <w:rPr>
                <w:sz w:val="18"/>
              </w:rPr>
              <w:t xml:space="preserve"> </w:t>
            </w:r>
            <w:r w:rsidR="004F61C1">
              <w:rPr>
                <w:sz w:val="18"/>
              </w:rPr>
              <w:t>bdd</w:t>
            </w:r>
          </w:p>
        </w:tc>
        <w:tc>
          <w:tcPr>
            <w:tcW w:w="1704" w:type="dxa"/>
            <w:vAlign w:val="center"/>
          </w:tcPr>
          <w:p w14:paraId="719440BE" w14:textId="17BAEA6C" w:rsidR="007A6847" w:rsidRPr="00552E0B" w:rsidRDefault="00F817E0">
            <w:r w:rsidRPr="00F817E0">
              <w:rPr>
                <w:sz w:val="18"/>
              </w:rPr>
              <w:t>Pendiente de registrar</w:t>
            </w:r>
          </w:p>
        </w:tc>
        <w:tc>
          <w:tcPr>
            <w:tcW w:w="1704" w:type="dxa"/>
            <w:vAlign w:val="center"/>
          </w:tcPr>
          <w:p w14:paraId="5F84A525" w14:textId="58105C67" w:rsidR="007A6847" w:rsidRPr="00552E0B" w:rsidRDefault="00F817E0">
            <w:r w:rsidRPr="00F817E0">
              <w:rPr>
                <w:sz w:val="18"/>
              </w:rPr>
              <w:t>CP-020</w:t>
            </w:r>
          </w:p>
        </w:tc>
        <w:tc>
          <w:tcPr>
            <w:tcW w:w="1704" w:type="dxa"/>
            <w:vAlign w:val="center"/>
          </w:tcPr>
          <w:p w14:paraId="7EC05A79" w14:textId="74371D21" w:rsidR="007A6847" w:rsidRPr="00552E0B" w:rsidRDefault="00F817E0">
            <w:r w:rsidRPr="00F817E0">
              <w:t>Pendiente de prueba contra MySQL</w:t>
            </w:r>
          </w:p>
        </w:tc>
        <w:tc>
          <w:tcPr>
            <w:tcW w:w="1704" w:type="dxa"/>
            <w:vAlign w:val="center"/>
          </w:tcPr>
          <w:p w14:paraId="345BD296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  <w:tr w:rsidR="007A6847" w:rsidRPr="00552E0B" w14:paraId="26950A0B" w14:textId="77777777">
        <w:trPr>
          <w:jc w:val="center"/>
        </w:trPr>
        <w:tc>
          <w:tcPr>
            <w:tcW w:w="1704" w:type="dxa"/>
            <w:vAlign w:val="center"/>
          </w:tcPr>
          <w:p w14:paraId="4966761A" w14:textId="77777777" w:rsidR="007A6847" w:rsidRPr="00552E0B" w:rsidRDefault="00000000">
            <w:r w:rsidRPr="00552E0B">
              <w:rPr>
                <w:sz w:val="18"/>
              </w:rPr>
              <w:t>Corrección</w:t>
            </w:r>
          </w:p>
        </w:tc>
        <w:tc>
          <w:tcPr>
            <w:tcW w:w="1704" w:type="dxa"/>
            <w:vAlign w:val="center"/>
          </w:tcPr>
          <w:p w14:paraId="7ACDA7EC" w14:textId="77777777" w:rsidR="007A6847" w:rsidRPr="00552E0B" w:rsidRDefault="00000000">
            <w:proofErr w:type="spellStart"/>
            <w:r w:rsidRPr="00552E0B">
              <w:rPr>
                <w:sz w:val="18"/>
              </w:rPr>
              <w:t>fix</w:t>
            </w:r>
            <w:proofErr w:type="spellEnd"/>
            <w:r w:rsidRPr="00552E0B">
              <w:rPr>
                <w:sz w:val="18"/>
              </w:rPr>
              <w:t>/________</w:t>
            </w:r>
          </w:p>
        </w:tc>
        <w:tc>
          <w:tcPr>
            <w:tcW w:w="1704" w:type="dxa"/>
            <w:vAlign w:val="center"/>
          </w:tcPr>
          <w:p w14:paraId="3EAFF8D4" w14:textId="77777777" w:rsidR="007A6847" w:rsidRPr="00552E0B" w:rsidRDefault="00000000">
            <w:r w:rsidRPr="00552E0B"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7FE9ACA9" w14:textId="40A64282" w:rsidR="007A6847" w:rsidRPr="00552E0B" w:rsidRDefault="00000000">
            <w:r w:rsidRPr="00552E0B">
              <w:rPr>
                <w:sz w:val="18"/>
              </w:rPr>
              <w:t>CP-</w:t>
            </w:r>
          </w:p>
        </w:tc>
        <w:tc>
          <w:tcPr>
            <w:tcW w:w="1704" w:type="dxa"/>
            <w:vAlign w:val="center"/>
          </w:tcPr>
          <w:p w14:paraId="4291D2D2" w14:textId="77777777" w:rsidR="007A6847" w:rsidRPr="00552E0B" w:rsidRDefault="00000000">
            <w:r w:rsidRPr="00552E0B"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6F518CD7" w14:textId="77777777" w:rsidR="007A6847" w:rsidRPr="00552E0B" w:rsidRDefault="00000000">
            <w:r w:rsidRPr="00552E0B">
              <w:rPr>
                <w:sz w:val="18"/>
              </w:rPr>
              <w:t>☐</w:t>
            </w:r>
          </w:p>
        </w:tc>
      </w:tr>
    </w:tbl>
    <w:p w14:paraId="3EAF1E3D" w14:textId="77777777" w:rsidR="007A6847" w:rsidRPr="00552E0B" w:rsidRDefault="007A6847"/>
    <w:p w14:paraId="2F1B0B0C" w14:textId="042E5D0F" w:rsidR="007A6847" w:rsidRPr="00552E0B" w:rsidRDefault="00DD186A">
      <w:pPr>
        <w:pStyle w:val="Ttulo1"/>
      </w:pPr>
      <w:r>
        <w:t>9</w:t>
      </w:r>
      <w:r w:rsidR="00000000" w:rsidRPr="00552E0B">
        <w:t xml:space="preserve">. </w:t>
      </w:r>
      <w:r w:rsidR="004F61C1">
        <w:t>Observaciones</w:t>
      </w:r>
    </w:p>
    <w:p w14:paraId="04209C10" w14:textId="350563C4" w:rsidR="004F61C1" w:rsidRPr="004F61C1" w:rsidRDefault="004F61C1" w:rsidP="004F61C1">
      <w:pPr>
        <w:rPr>
          <w:b/>
          <w:bCs/>
        </w:rPr>
      </w:pPr>
      <w:r w:rsidRPr="004F61C1">
        <w:rPr>
          <w:b/>
          <w:bCs/>
        </w:rPr>
        <w:t>Observación QA</w:t>
      </w:r>
      <w:r w:rsidRPr="004F61C1">
        <w:rPr>
          <w:b/>
          <w:bCs/>
        </w:rPr>
        <w:t xml:space="preserve"> 1</w:t>
      </w:r>
    </w:p>
    <w:p w14:paraId="28C9D992" w14:textId="36AE41D9" w:rsidR="004F61C1" w:rsidRDefault="004F61C1" w:rsidP="004F61C1">
      <w:pPr>
        <w:pStyle w:val="Prrafodelista"/>
        <w:numPr>
          <w:ilvl w:val="0"/>
          <w:numId w:val="11"/>
        </w:numPr>
      </w:pPr>
      <w:r>
        <w:t>La base de datos utilizada por el proyecto se encuentra alojada</w:t>
      </w:r>
      <w:r>
        <w:t xml:space="preserve"> </w:t>
      </w:r>
      <w:r>
        <w:t>en un servidor MySQL remoto.</w:t>
      </w:r>
    </w:p>
    <w:p w14:paraId="079A3840" w14:textId="4CC145FA" w:rsidR="004F61C1" w:rsidRDefault="004F61C1" w:rsidP="004F61C1">
      <w:pPr>
        <w:pStyle w:val="Prrafodelista"/>
        <w:numPr>
          <w:ilvl w:val="0"/>
          <w:numId w:val="11"/>
        </w:numPr>
      </w:pPr>
      <w:r>
        <w:lastRenderedPageBreak/>
        <w:t>No se encontraron scripts CREATE TABLE dentro de la rama</w:t>
      </w:r>
      <w:r>
        <w:t xml:space="preserve"> </w:t>
      </w:r>
      <w:r>
        <w:t>feature/bdd, por lo que las restricciones de la base de datos</w:t>
      </w:r>
      <w:r>
        <w:t xml:space="preserve"> </w:t>
      </w:r>
      <w:r>
        <w:t>deberán comprobarse directamente en el servidor MySQL.</w:t>
      </w:r>
    </w:p>
    <w:p w14:paraId="426CB5D5" w14:textId="77777777" w:rsidR="004F61C1" w:rsidRPr="004F61C1" w:rsidRDefault="004F61C1" w:rsidP="004F61C1">
      <w:pPr>
        <w:rPr>
          <w:b/>
          <w:bCs/>
        </w:rPr>
      </w:pPr>
      <w:r w:rsidRPr="004F61C1">
        <w:rPr>
          <w:b/>
          <w:bCs/>
        </w:rPr>
        <w:t>Pendiente de verificar:</w:t>
      </w:r>
    </w:p>
    <w:p w14:paraId="5F888A43" w14:textId="772AFC2F" w:rsidR="004F61C1" w:rsidRDefault="004F61C1" w:rsidP="004F61C1">
      <w:pPr>
        <w:pStyle w:val="Prrafodelista"/>
        <w:numPr>
          <w:ilvl w:val="0"/>
          <w:numId w:val="12"/>
        </w:numPr>
      </w:pPr>
      <w:r>
        <w:t>Llaves primarias.</w:t>
      </w:r>
    </w:p>
    <w:p w14:paraId="142D1D09" w14:textId="47198C0A" w:rsidR="004F61C1" w:rsidRDefault="004F61C1" w:rsidP="004F61C1">
      <w:pPr>
        <w:pStyle w:val="Prrafodelista"/>
        <w:numPr>
          <w:ilvl w:val="0"/>
          <w:numId w:val="12"/>
        </w:numPr>
      </w:pPr>
      <w:r>
        <w:t>Relaciones y llaves foráneas.</w:t>
      </w:r>
    </w:p>
    <w:p w14:paraId="21BF9CF1" w14:textId="3A1E23F0" w:rsidR="004F61C1" w:rsidRDefault="004F61C1" w:rsidP="004F61C1">
      <w:pPr>
        <w:pStyle w:val="Prrafodelista"/>
        <w:numPr>
          <w:ilvl w:val="0"/>
          <w:numId w:val="12"/>
        </w:numPr>
      </w:pPr>
      <w:r>
        <w:t>Gamertag UNIQUE.</w:t>
      </w:r>
    </w:p>
    <w:p w14:paraId="4EF485A5" w14:textId="315592E4" w:rsidR="004F61C1" w:rsidRDefault="004F61C1" w:rsidP="004F61C1">
      <w:pPr>
        <w:pStyle w:val="Prrafodelista"/>
        <w:numPr>
          <w:ilvl w:val="0"/>
          <w:numId w:val="12"/>
        </w:numPr>
      </w:pPr>
      <w:r>
        <w:t>Nombre de videojuego UNIQUE.</w:t>
      </w:r>
    </w:p>
    <w:p w14:paraId="15B7D858" w14:textId="3AF11377" w:rsidR="004F61C1" w:rsidRDefault="004F61C1" w:rsidP="004F61C1">
      <w:pPr>
        <w:pStyle w:val="Prrafodelista"/>
        <w:numPr>
          <w:ilvl w:val="0"/>
          <w:numId w:val="12"/>
        </w:numPr>
      </w:pPr>
      <w:r>
        <w:t>Campos obligatorios.</w:t>
      </w:r>
    </w:p>
    <w:p w14:paraId="48F373CC" w14:textId="4D847F84" w:rsidR="004F61C1" w:rsidRDefault="004F61C1" w:rsidP="004F61C1">
      <w:pPr>
        <w:pStyle w:val="Prrafodelista"/>
        <w:numPr>
          <w:ilvl w:val="0"/>
          <w:numId w:val="12"/>
        </w:numPr>
      </w:pPr>
      <w:r>
        <w:t>Restricción para puntuaciones negativas.</w:t>
      </w:r>
    </w:p>
    <w:p w14:paraId="5D58996C" w14:textId="6F1CC923" w:rsidR="007A6847" w:rsidRDefault="004F61C1" w:rsidP="004F61C1">
      <w:pPr>
        <w:pStyle w:val="Prrafodelista"/>
        <w:numPr>
          <w:ilvl w:val="0"/>
          <w:numId w:val="12"/>
        </w:numPr>
      </w:pPr>
      <w:r>
        <w:t>Integridad referencial.</w:t>
      </w:r>
    </w:p>
    <w:p w14:paraId="38482C51" w14:textId="656490D0" w:rsidR="00F817E0" w:rsidRPr="00F817E0" w:rsidRDefault="00F817E0" w:rsidP="00F817E0">
      <w:pPr>
        <w:ind w:left="360"/>
        <w:rPr>
          <w:b/>
          <w:bCs/>
        </w:rPr>
      </w:pPr>
      <w:proofErr w:type="spellStart"/>
      <w:r w:rsidRPr="00F817E0">
        <w:rPr>
          <w:b/>
          <w:bCs/>
        </w:rPr>
        <w:t>Observacion</w:t>
      </w:r>
      <w:proofErr w:type="spellEnd"/>
      <w:r w:rsidRPr="00F817E0">
        <w:rPr>
          <w:b/>
          <w:bCs/>
        </w:rPr>
        <w:t xml:space="preserve"> QA 2</w:t>
      </w:r>
    </w:p>
    <w:p w14:paraId="5E92EA10" w14:textId="77777777" w:rsidR="00F817E0" w:rsidRPr="00F817E0" w:rsidRDefault="00F817E0" w:rsidP="00F817E0">
      <w:pPr>
        <w:pStyle w:val="Prrafodelista"/>
        <w:numPr>
          <w:ilvl w:val="0"/>
          <w:numId w:val="13"/>
        </w:numPr>
        <w:jc w:val="both"/>
      </w:pPr>
      <w:r w:rsidRPr="00F817E0">
        <w:t xml:space="preserve">feature/api: Durante la revisión se comprobó que el </w:t>
      </w:r>
      <w:proofErr w:type="spellStart"/>
      <w:r w:rsidRPr="00F817E0">
        <w:t>endpoint</w:t>
      </w:r>
      <w:proofErr w:type="spellEnd"/>
      <w:r w:rsidRPr="00F817E0">
        <w:t xml:space="preserve"> /api/jugadores responde correctamente con código HTTP 200; sin embargo, la información proviene de arreglos locales con datos simulados y no de MySQL. </w:t>
      </w:r>
    </w:p>
    <w:p w14:paraId="0604FD37" w14:textId="77777777" w:rsidR="00F817E0" w:rsidRPr="00F817E0" w:rsidRDefault="00F817E0" w:rsidP="00F817E0">
      <w:pPr>
        <w:pStyle w:val="Prrafodelista"/>
        <w:numPr>
          <w:ilvl w:val="0"/>
          <w:numId w:val="13"/>
        </w:numPr>
        <w:jc w:val="both"/>
      </w:pPr>
      <w:r w:rsidRPr="00F817E0">
        <w:t xml:space="preserve">El </w:t>
      </w:r>
      <w:proofErr w:type="spellStart"/>
      <w:r w:rsidRPr="00F817E0">
        <w:t>endpoint</w:t>
      </w:r>
      <w:proofErr w:type="spellEnd"/>
      <w:r w:rsidRPr="00F817E0">
        <w:t xml:space="preserve"> /api/videojuegos presenta un error de compilación debido a una importación de un elemento no exportado. Este error también impidió continuar con la ejecución normal del </w:t>
      </w:r>
      <w:proofErr w:type="spellStart"/>
      <w:r w:rsidRPr="00F817E0">
        <w:t>endpoint</w:t>
      </w:r>
      <w:proofErr w:type="spellEnd"/>
      <w:r w:rsidRPr="00F817E0">
        <w:t xml:space="preserve"> /api/puntuaciones. </w:t>
      </w:r>
    </w:p>
    <w:p w14:paraId="50619C75" w14:textId="452A622C" w:rsidR="00F817E0" w:rsidRDefault="00F817E0" w:rsidP="00F817E0">
      <w:pPr>
        <w:pStyle w:val="Prrafodelista"/>
        <w:numPr>
          <w:ilvl w:val="0"/>
          <w:numId w:val="13"/>
        </w:numPr>
        <w:jc w:val="both"/>
      </w:pPr>
      <w:r w:rsidRPr="00F817E0">
        <w:t xml:space="preserve">Se detectaron adicionalmente una ruta de importación incorrecta y ausencia de validaciones obligatorias en el registro de puntuaciones. Por lo anterior, la rama feature/api queda </w:t>
      </w:r>
      <w:r w:rsidRPr="00F817E0">
        <w:rPr>
          <w:b/>
          <w:bCs/>
        </w:rPr>
        <w:t>NO APROBADA POR QA</w:t>
      </w:r>
      <w:r w:rsidRPr="00F817E0">
        <w:t xml:space="preserve"> hasta que las incidencias registradas sean corregidas y sometidas a reprueba.</w:t>
      </w:r>
    </w:p>
    <w:p w14:paraId="3D9A7DF8" w14:textId="77777777" w:rsidR="00EE1BD1" w:rsidRDefault="00EE1BD1" w:rsidP="00EE1BD1">
      <w:pPr>
        <w:jc w:val="both"/>
      </w:pPr>
      <w:r w:rsidRPr="00EE1BD1">
        <w:rPr>
          <w:b/>
          <w:bCs/>
        </w:rPr>
        <w:t>Observación QA — RF07</w:t>
      </w:r>
      <w:r w:rsidRPr="00EE1BD1">
        <w:t xml:space="preserve"> </w:t>
      </w:r>
    </w:p>
    <w:p w14:paraId="3BCBF276" w14:textId="792C8FED" w:rsidR="00EE1BD1" w:rsidRPr="00F817E0" w:rsidRDefault="00EE1BD1" w:rsidP="00EE1BD1">
      <w:pPr>
        <w:pStyle w:val="Prrafodelista"/>
        <w:numPr>
          <w:ilvl w:val="0"/>
          <w:numId w:val="14"/>
        </w:numPr>
        <w:jc w:val="both"/>
      </w:pPr>
      <w:r w:rsidRPr="00EE1BD1">
        <w:t>La interfaz de búsqueda está diseñada para recibir y mostrar un único jugador. Debe verificarse durante la integración si el requerimiento espera múltiples coincidencias para búsquedas parciales por nombre o Gamertag.</w:t>
      </w:r>
    </w:p>
    <w:sectPr w:rsidR="00EE1BD1" w:rsidRPr="00F817E0" w:rsidSect="00552E0B">
      <w:footerReference w:type="default" r:id="rId8"/>
      <w:pgSz w:w="15840" w:h="12240" w:orient="landscape"/>
      <w:pgMar w:top="1009" w:right="936" w:bottom="1009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7763B" w14:textId="77777777" w:rsidR="0067327E" w:rsidRPr="00552E0B" w:rsidRDefault="0067327E">
      <w:pPr>
        <w:spacing w:after="0" w:line="240" w:lineRule="auto"/>
      </w:pPr>
      <w:r w:rsidRPr="00552E0B">
        <w:separator/>
      </w:r>
    </w:p>
  </w:endnote>
  <w:endnote w:type="continuationSeparator" w:id="0">
    <w:p w14:paraId="50AF6786" w14:textId="77777777" w:rsidR="0067327E" w:rsidRPr="00552E0B" w:rsidRDefault="0067327E">
      <w:pPr>
        <w:spacing w:after="0" w:line="240" w:lineRule="auto"/>
      </w:pPr>
      <w:r w:rsidRPr="00552E0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53346" w14:textId="77777777" w:rsidR="007A6847" w:rsidRPr="00552E0B" w:rsidRDefault="00000000">
    <w:pPr>
      <w:pStyle w:val="Piedepgina"/>
      <w:jc w:val="center"/>
    </w:pPr>
    <w:r w:rsidRPr="00552E0B">
      <w:rPr>
        <w:sz w:val="16"/>
      </w:rPr>
      <w:t>Documento de trabajo QA — Sistema de Torneo de Videojuegos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A19D2" w14:textId="77777777" w:rsidR="0067327E" w:rsidRPr="00552E0B" w:rsidRDefault="0067327E">
      <w:pPr>
        <w:spacing w:after="0" w:line="240" w:lineRule="auto"/>
      </w:pPr>
      <w:r w:rsidRPr="00552E0B">
        <w:separator/>
      </w:r>
    </w:p>
  </w:footnote>
  <w:footnote w:type="continuationSeparator" w:id="0">
    <w:p w14:paraId="50EBCF4E" w14:textId="77777777" w:rsidR="0067327E" w:rsidRPr="00552E0B" w:rsidRDefault="0067327E">
      <w:pPr>
        <w:spacing w:after="0" w:line="240" w:lineRule="auto"/>
      </w:pPr>
      <w:r w:rsidRPr="00552E0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E474B6"/>
    <w:multiLevelType w:val="hybridMultilevel"/>
    <w:tmpl w:val="A8C2C1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D67B01"/>
    <w:multiLevelType w:val="hybridMultilevel"/>
    <w:tmpl w:val="6890F89C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65E7998"/>
    <w:multiLevelType w:val="hybridMultilevel"/>
    <w:tmpl w:val="0DF4C7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041DB7"/>
    <w:multiLevelType w:val="hybridMultilevel"/>
    <w:tmpl w:val="6EF8A8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10284D"/>
    <w:multiLevelType w:val="hybridMultilevel"/>
    <w:tmpl w:val="A282CC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336165">
    <w:abstractNumId w:val="8"/>
  </w:num>
  <w:num w:numId="2" w16cid:durableId="1541674497">
    <w:abstractNumId w:val="6"/>
  </w:num>
  <w:num w:numId="3" w16cid:durableId="1478107664">
    <w:abstractNumId w:val="5"/>
  </w:num>
  <w:num w:numId="4" w16cid:durableId="1385717120">
    <w:abstractNumId w:val="4"/>
  </w:num>
  <w:num w:numId="5" w16cid:durableId="507057403">
    <w:abstractNumId w:val="7"/>
  </w:num>
  <w:num w:numId="6" w16cid:durableId="56709997">
    <w:abstractNumId w:val="3"/>
  </w:num>
  <w:num w:numId="7" w16cid:durableId="483350978">
    <w:abstractNumId w:val="2"/>
  </w:num>
  <w:num w:numId="8" w16cid:durableId="1720084384">
    <w:abstractNumId w:val="1"/>
  </w:num>
  <w:num w:numId="9" w16cid:durableId="1978753660">
    <w:abstractNumId w:val="0"/>
  </w:num>
  <w:num w:numId="10" w16cid:durableId="1793861926">
    <w:abstractNumId w:val="9"/>
  </w:num>
  <w:num w:numId="11" w16cid:durableId="1446921199">
    <w:abstractNumId w:val="13"/>
  </w:num>
  <w:num w:numId="12" w16cid:durableId="77140418">
    <w:abstractNumId w:val="11"/>
  </w:num>
  <w:num w:numId="13" w16cid:durableId="1228734538">
    <w:abstractNumId w:val="10"/>
  </w:num>
  <w:num w:numId="14" w16cid:durableId="3013484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9C9"/>
    <w:rsid w:val="0029639D"/>
    <w:rsid w:val="002D57D8"/>
    <w:rsid w:val="00326F90"/>
    <w:rsid w:val="003C67E3"/>
    <w:rsid w:val="003E5E5D"/>
    <w:rsid w:val="004F61C1"/>
    <w:rsid w:val="00552E0B"/>
    <w:rsid w:val="0065047D"/>
    <w:rsid w:val="0067327E"/>
    <w:rsid w:val="00684719"/>
    <w:rsid w:val="00796219"/>
    <w:rsid w:val="007A6847"/>
    <w:rsid w:val="00873E44"/>
    <w:rsid w:val="00AA1D8D"/>
    <w:rsid w:val="00B47730"/>
    <w:rsid w:val="00B80990"/>
    <w:rsid w:val="00BD5D77"/>
    <w:rsid w:val="00C23A63"/>
    <w:rsid w:val="00CB0664"/>
    <w:rsid w:val="00DD186A"/>
    <w:rsid w:val="00E77616"/>
    <w:rsid w:val="00EE1BD1"/>
    <w:rsid w:val="00F817E0"/>
    <w:rsid w:val="00FC693F"/>
    <w:rsid w:val="00FD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366023"/>
  <w14:defaultImageDpi w14:val="300"/>
  <w15:docId w15:val="{EEB7A644-675C-4734-9C9F-5204D5A92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2224</Words>
  <Characters>12234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erick reyes</cp:lastModifiedBy>
  <cp:revision>3</cp:revision>
  <dcterms:created xsi:type="dcterms:W3CDTF">2013-12-23T23:15:00Z</dcterms:created>
  <dcterms:modified xsi:type="dcterms:W3CDTF">2026-09-13T21:31:00Z</dcterms:modified>
  <cp:category/>
</cp:coreProperties>
</file>