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B1" w:rsidRDefault="00E652B1" w:rsidP="00E652B1">
      <w:pPr>
        <w:pStyle w:val="Ttulo1"/>
      </w:pPr>
      <w:r>
        <w:t>Definición de API get available card</w:t>
      </w:r>
    </w:p>
    <w:tbl>
      <w:tblPr>
        <w:tblStyle w:val="Tablaconcuadrcula"/>
        <w:tblW w:w="1076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701"/>
        <w:gridCol w:w="2127"/>
        <w:gridCol w:w="1275"/>
        <w:gridCol w:w="1560"/>
        <w:gridCol w:w="1399"/>
        <w:gridCol w:w="8"/>
      </w:tblGrid>
      <w:tr w:rsidR="00200DF1" w:rsidTr="00517A44">
        <w:tc>
          <w:tcPr>
            <w:tcW w:w="10764" w:type="dxa"/>
            <w:gridSpan w:val="8"/>
          </w:tcPr>
          <w:p w:rsidR="00200DF1" w:rsidRDefault="00200DF1" w:rsidP="006F3A27">
            <w:pPr>
              <w:pStyle w:val="Ttulo1"/>
              <w:jc w:val="center"/>
              <w:outlineLvl w:val="0"/>
            </w:pPr>
            <w:r>
              <w:t>API - Get Available</w:t>
            </w:r>
          </w:p>
        </w:tc>
      </w:tr>
      <w:tr w:rsidR="00200DF1" w:rsidTr="006F3A27">
        <w:tc>
          <w:tcPr>
            <w:tcW w:w="1419" w:type="dxa"/>
          </w:tcPr>
          <w:p w:rsidR="00200DF1" w:rsidRPr="006F3A27" w:rsidRDefault="00200DF1">
            <w:pPr>
              <w:rPr>
                <w:rFonts w:ascii="Arial" w:hAnsi="Arial" w:cs="Arial"/>
                <w:b/>
              </w:rPr>
            </w:pPr>
            <w:r w:rsidRPr="006F3A27">
              <w:rPr>
                <w:rFonts w:ascii="Arial" w:hAnsi="Arial" w:cs="Arial"/>
                <w:b/>
              </w:rPr>
              <w:t>Endpoint</w:t>
            </w:r>
          </w:p>
        </w:tc>
        <w:tc>
          <w:tcPr>
            <w:tcW w:w="9345" w:type="dxa"/>
            <w:gridSpan w:val="7"/>
          </w:tcPr>
          <w:p w:rsidR="00200DF1" w:rsidRPr="006F3A27" w:rsidRDefault="00652432">
            <w:pPr>
              <w:rPr>
                <w:rFonts w:ascii="Arial" w:hAnsi="Arial" w:cs="Arial"/>
              </w:rPr>
            </w:pPr>
            <w:hyperlink r:id="rId6" w:history="1">
              <w:r w:rsidR="00FF23FC" w:rsidRPr="008300B4">
                <w:rPr>
                  <w:rStyle w:val="Hipervnculo"/>
                  <w:rFonts w:ascii="Arial" w:hAnsi="Arial" w:cs="Arial"/>
                </w:rPr>
                <w:t>https://webservicesdevexternos.banagricola.com:9443/tokenization/api/v2/getavailablecards</w:t>
              </w:r>
            </w:hyperlink>
            <w:r w:rsidR="006F3A27" w:rsidRPr="006F3A27">
              <w:rPr>
                <w:rFonts w:ascii="Arial" w:hAnsi="Arial" w:cs="Arial"/>
              </w:rPr>
              <w:t xml:space="preserve"> </w:t>
            </w:r>
          </w:p>
        </w:tc>
      </w:tr>
      <w:tr w:rsidR="00200DF1" w:rsidTr="00517A44">
        <w:tc>
          <w:tcPr>
            <w:tcW w:w="10764" w:type="dxa"/>
            <w:gridSpan w:val="8"/>
          </w:tcPr>
          <w:p w:rsidR="00200DF1" w:rsidRPr="006F3A27" w:rsidRDefault="00517A44" w:rsidP="00200DF1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 xml:space="preserve">Descripción: </w:t>
            </w:r>
            <w:r w:rsidR="00200DF1" w:rsidRPr="006F3A27">
              <w:rPr>
                <w:rFonts w:ascii="Arial" w:hAnsi="Arial" w:cs="Arial"/>
              </w:rPr>
              <w:t>Api que lista la información de las tarjetas a Digitalizar y digitalizadas.</w:t>
            </w:r>
          </w:p>
        </w:tc>
      </w:tr>
      <w:tr w:rsidR="006F3A27" w:rsidTr="00517A44">
        <w:tc>
          <w:tcPr>
            <w:tcW w:w="10764" w:type="dxa"/>
            <w:gridSpan w:val="8"/>
          </w:tcPr>
          <w:p w:rsidR="006F3A27" w:rsidRPr="006F3A27" w:rsidRDefault="006F3A27" w:rsidP="00200DF1">
            <w:pPr>
              <w:jc w:val="center"/>
              <w:rPr>
                <w:rFonts w:ascii="Arial" w:hAnsi="Arial" w:cs="Arial"/>
                <w:b/>
              </w:rPr>
            </w:pPr>
            <w:r w:rsidRPr="006F3A27">
              <w:rPr>
                <w:rFonts w:ascii="Arial" w:hAnsi="Arial" w:cs="Arial"/>
                <w:b/>
                <w:sz w:val="32"/>
              </w:rPr>
              <w:t>REQUEST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200D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Numero</w:t>
            </w:r>
          </w:p>
          <w:p w:rsidR="00C3536A" w:rsidRPr="006F3A27" w:rsidRDefault="00C3536A" w:rsidP="00200D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1275" w:type="dxa"/>
          </w:tcPr>
          <w:p w:rsidR="00C3536A" w:rsidRPr="006F3A27" w:rsidRDefault="00C3536A" w:rsidP="00200D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 xml:space="preserve">Tipo de </w:t>
            </w:r>
          </w:p>
          <w:p w:rsidR="00C3536A" w:rsidRPr="006F3A27" w:rsidRDefault="00C3536A" w:rsidP="00200D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Dato</w:t>
            </w:r>
          </w:p>
        </w:tc>
        <w:tc>
          <w:tcPr>
            <w:tcW w:w="1701" w:type="dxa"/>
          </w:tcPr>
          <w:p w:rsidR="00C3536A" w:rsidRPr="006F3A27" w:rsidRDefault="00C3536A" w:rsidP="00200D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2127" w:type="dxa"/>
          </w:tcPr>
          <w:p w:rsidR="00C3536A" w:rsidRPr="006F3A27" w:rsidRDefault="00C3536A" w:rsidP="00200DF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Longitud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Mandatorio</w:t>
            </w:r>
          </w:p>
        </w:tc>
        <w:tc>
          <w:tcPr>
            <w:tcW w:w="1399" w:type="dxa"/>
          </w:tcPr>
          <w:p w:rsidR="00C3536A" w:rsidRPr="006F3A27" w:rsidRDefault="00C3536A" w:rsidP="00517A4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Valor por defecto / Formato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tabs>
                <w:tab w:val="left" w:pos="550"/>
                <w:tab w:val="center" w:pos="969"/>
              </w:tabs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tabs>
                <w:tab w:val="left" w:pos="550"/>
                <w:tab w:val="center" w:pos="969"/>
              </w:tabs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_messageType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Tipo de mensaje a enviar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“Request”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_messageId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Identificador de la trama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40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3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_applicationId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Nombre de aplicación que se consume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4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_serviceId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Nombre del servicio que se está utilizando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GetAvailableCards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5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_datetime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Fecha y hora de peticion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N/A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Formato(yyyy-MM-ddTHH:mm:ss)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6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institutionCode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Código de identificación de institución</w:t>
            </w:r>
          </w:p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AGRIC-180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7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Lista</w:t>
            </w:r>
            <w:r>
              <w:rPr>
                <w:rFonts w:ascii="Arial" w:hAnsi="Arial" w:cs="Arial"/>
              </w:rPr>
              <w:t xml:space="preserve"> (String)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TokenReferenceId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Valor único para indentificar tarjeta digitalizada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64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Valor correcto</w:t>
            </w:r>
          </w:p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DNITHE381502386342002358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8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Lista</w:t>
            </w:r>
            <w:r>
              <w:rPr>
                <w:rFonts w:ascii="Arial" w:hAnsi="Arial" w:cs="Arial"/>
              </w:rPr>
              <w:t xml:space="preserve"> (String)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cardLastFour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Últimos 4 digitos de tarjeta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“1234”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9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userId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Numero único del cliente</w:t>
            </w:r>
          </w:p>
        </w:tc>
        <w:tc>
          <w:tcPr>
            <w:tcW w:w="1275" w:type="dxa"/>
          </w:tcPr>
          <w:p w:rsidR="00C3536A" w:rsidRPr="006F3A27" w:rsidRDefault="006D4A08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“0123456”</w:t>
            </w:r>
          </w:p>
        </w:tc>
      </w:tr>
      <w:tr w:rsidR="00C3536A" w:rsidTr="00C3536A">
        <w:trPr>
          <w:gridAfter w:val="1"/>
          <w:wAfter w:w="8" w:type="dxa"/>
        </w:trPr>
        <w:tc>
          <w:tcPr>
            <w:tcW w:w="141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10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701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isEnrollment</w:t>
            </w:r>
          </w:p>
        </w:tc>
        <w:tc>
          <w:tcPr>
            <w:tcW w:w="2127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Si el titular de la tarjeta</w:t>
            </w:r>
          </w:p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Se está inscribiendo</w:t>
            </w:r>
            <w:r>
              <w:rPr>
                <w:rFonts w:ascii="Arial" w:hAnsi="Arial" w:cs="Arial"/>
              </w:rPr>
              <w:t xml:space="preserve"> a billetera</w:t>
            </w:r>
          </w:p>
        </w:tc>
        <w:tc>
          <w:tcPr>
            <w:tcW w:w="1275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Valor por defecto</w:t>
            </w:r>
          </w:p>
          <w:p w:rsidR="00C3536A" w:rsidRPr="006F3A27" w:rsidRDefault="00C3536A" w:rsidP="006F3A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“t</w:t>
            </w:r>
            <w:r w:rsidRPr="006F3A27">
              <w:rPr>
                <w:rFonts w:ascii="Arial" w:hAnsi="Arial" w:cs="Arial"/>
              </w:rPr>
              <w:t>rue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:rsidR="006F3A27" w:rsidRDefault="006F3A27"/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341"/>
        <w:gridCol w:w="1561"/>
        <w:gridCol w:w="1857"/>
        <w:gridCol w:w="1657"/>
        <w:gridCol w:w="2251"/>
        <w:gridCol w:w="2107"/>
      </w:tblGrid>
      <w:tr w:rsidR="006F3A27" w:rsidTr="00C14C98">
        <w:tc>
          <w:tcPr>
            <w:tcW w:w="10774" w:type="dxa"/>
            <w:gridSpan w:val="6"/>
          </w:tcPr>
          <w:p w:rsidR="006F3A27" w:rsidRPr="00070BE8" w:rsidRDefault="006F3A27" w:rsidP="00070BE8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70BE8">
              <w:rPr>
                <w:rFonts w:ascii="Arial" w:hAnsi="Arial" w:cs="Arial"/>
                <w:b/>
                <w:sz w:val="32"/>
              </w:rPr>
              <w:t>Response</w:t>
            </w:r>
          </w:p>
        </w:tc>
      </w:tr>
      <w:tr w:rsidR="00C3536A" w:rsidTr="00C3536A">
        <w:tc>
          <w:tcPr>
            <w:tcW w:w="1341" w:type="dxa"/>
          </w:tcPr>
          <w:p w:rsidR="006F3A27" w:rsidRPr="00C14C98" w:rsidRDefault="006F3A27" w:rsidP="006F3A2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Numero</w:t>
            </w:r>
          </w:p>
          <w:p w:rsidR="006F3A27" w:rsidRPr="00C14C98" w:rsidRDefault="006F3A27" w:rsidP="006F3A2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1562" w:type="dxa"/>
          </w:tcPr>
          <w:p w:rsidR="006F3A27" w:rsidRPr="00C14C98" w:rsidRDefault="006F3A27" w:rsidP="006F3A2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 xml:space="preserve">Tipo de </w:t>
            </w:r>
          </w:p>
          <w:p w:rsidR="006F3A27" w:rsidRPr="00C14C98" w:rsidRDefault="006F3A27" w:rsidP="006F3A2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Dato</w:t>
            </w:r>
          </w:p>
        </w:tc>
        <w:tc>
          <w:tcPr>
            <w:tcW w:w="1857" w:type="dxa"/>
          </w:tcPr>
          <w:p w:rsidR="006F3A27" w:rsidRPr="00C14C98" w:rsidRDefault="006F3A27" w:rsidP="006F3A2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1655" w:type="dxa"/>
          </w:tcPr>
          <w:p w:rsidR="006F3A27" w:rsidRPr="00C14C98" w:rsidRDefault="006F3A27" w:rsidP="006F3A2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252" w:type="dxa"/>
          </w:tcPr>
          <w:p w:rsidR="006F3A27" w:rsidRPr="00C14C98" w:rsidRDefault="006F3A27" w:rsidP="006F3A27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Longitud</w:t>
            </w:r>
          </w:p>
        </w:tc>
        <w:tc>
          <w:tcPr>
            <w:tcW w:w="2107" w:type="dxa"/>
          </w:tcPr>
          <w:p w:rsidR="006F3A27" w:rsidRPr="00C14C98" w:rsidRDefault="006F3A27" w:rsidP="006F3A27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Valor por defecto / Formato</w:t>
            </w:r>
          </w:p>
        </w:tc>
      </w:tr>
      <w:tr w:rsidR="00C3536A" w:rsidTr="00C3536A">
        <w:tc>
          <w:tcPr>
            <w:tcW w:w="1341" w:type="dxa"/>
          </w:tcPr>
          <w:p w:rsidR="00C3536A" w:rsidRPr="00C3536A" w:rsidRDefault="00C3536A" w:rsidP="006F3A2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2" w:type="dxa"/>
          </w:tcPr>
          <w:p w:rsidR="00C3536A" w:rsidRPr="00C3536A" w:rsidRDefault="00C3536A" w:rsidP="006F3A27">
            <w:pPr>
              <w:jc w:val="center"/>
              <w:rPr>
                <w:rFonts w:ascii="Arial" w:hAnsi="Arial" w:cs="Arial"/>
                <w:sz w:val="24"/>
              </w:rPr>
            </w:pPr>
            <w:r w:rsidRPr="00C3536A">
              <w:rPr>
                <w:rFonts w:ascii="Arial" w:hAnsi="Arial" w:cs="Arial"/>
                <w:sz w:val="24"/>
              </w:rPr>
              <w:t>Objeto</w:t>
            </w:r>
          </w:p>
        </w:tc>
        <w:tc>
          <w:tcPr>
            <w:tcW w:w="1857" w:type="dxa"/>
          </w:tcPr>
          <w:p w:rsidR="00C3536A" w:rsidRPr="00C3536A" w:rsidRDefault="00C3536A" w:rsidP="006F3A27">
            <w:pPr>
              <w:jc w:val="center"/>
              <w:rPr>
                <w:rFonts w:ascii="Arial" w:hAnsi="Arial" w:cs="Arial"/>
                <w:sz w:val="24"/>
              </w:rPr>
            </w:pPr>
            <w:r w:rsidRPr="00C3536A">
              <w:rPr>
                <w:rFonts w:ascii="Arial" w:hAnsi="Arial" w:cs="Arial"/>
                <w:sz w:val="24"/>
              </w:rPr>
              <w:t>Metadata</w:t>
            </w:r>
          </w:p>
        </w:tc>
        <w:tc>
          <w:tcPr>
            <w:tcW w:w="1655" w:type="dxa"/>
          </w:tcPr>
          <w:p w:rsidR="00C3536A" w:rsidRPr="00C14C98" w:rsidRDefault="00C3536A" w:rsidP="006F3A2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252" w:type="dxa"/>
          </w:tcPr>
          <w:p w:rsidR="00C3536A" w:rsidRPr="00C14C98" w:rsidRDefault="00C3536A" w:rsidP="006F3A27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07" w:type="dxa"/>
          </w:tcPr>
          <w:p w:rsidR="00C3536A" w:rsidRPr="00C14C98" w:rsidRDefault="00C3536A" w:rsidP="006F3A27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3536A" w:rsidTr="00C3536A">
        <w:tc>
          <w:tcPr>
            <w:tcW w:w="1341" w:type="dxa"/>
          </w:tcPr>
          <w:p w:rsidR="00457284" w:rsidRPr="00457284" w:rsidRDefault="00457284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562" w:type="dxa"/>
          </w:tcPr>
          <w:p w:rsidR="00457284" w:rsidRPr="00457284" w:rsidRDefault="00457284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1857" w:type="dxa"/>
          </w:tcPr>
          <w:p w:rsidR="00457284" w:rsidRPr="00457284" w:rsidRDefault="00457284" w:rsidP="00457284">
            <w:pPr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_messageType</w:t>
            </w:r>
          </w:p>
        </w:tc>
        <w:tc>
          <w:tcPr>
            <w:tcW w:w="1655" w:type="dxa"/>
          </w:tcPr>
          <w:p w:rsidR="00457284" w:rsidRPr="00457284" w:rsidRDefault="00457284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mensaje que se envia</w:t>
            </w:r>
          </w:p>
        </w:tc>
        <w:tc>
          <w:tcPr>
            <w:tcW w:w="2252" w:type="dxa"/>
          </w:tcPr>
          <w:p w:rsidR="00457284" w:rsidRPr="00457284" w:rsidRDefault="00457284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107" w:type="dxa"/>
          </w:tcPr>
          <w:p w:rsidR="00457284" w:rsidRPr="00457284" w:rsidRDefault="00457284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Formato enviar</w:t>
            </w:r>
          </w:p>
          <w:p w:rsidR="00457284" w:rsidRPr="00C14C98" w:rsidRDefault="00457284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Response</w:t>
            </w:r>
          </w:p>
        </w:tc>
      </w:tr>
      <w:tr w:rsidR="00457284" w:rsidTr="00C3536A">
        <w:tc>
          <w:tcPr>
            <w:tcW w:w="1341" w:type="dxa"/>
          </w:tcPr>
          <w:p w:rsidR="00457284" w:rsidRDefault="00457284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62" w:type="dxa"/>
          </w:tcPr>
          <w:p w:rsidR="00457284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1857" w:type="dxa"/>
          </w:tcPr>
          <w:p w:rsidR="00457284" w:rsidRPr="00457284" w:rsidRDefault="00457284" w:rsidP="00457284">
            <w:pPr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_messageId</w:t>
            </w:r>
          </w:p>
        </w:tc>
        <w:tc>
          <w:tcPr>
            <w:tcW w:w="1655" w:type="dxa"/>
          </w:tcPr>
          <w:p w:rsidR="00457284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Indentificador de la trama</w:t>
            </w:r>
          </w:p>
        </w:tc>
        <w:tc>
          <w:tcPr>
            <w:tcW w:w="2252" w:type="dxa"/>
          </w:tcPr>
          <w:p w:rsidR="00457284" w:rsidRPr="00457284" w:rsidRDefault="000D511E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2107" w:type="dxa"/>
          </w:tcPr>
          <w:p w:rsidR="00457284" w:rsidRPr="00457284" w:rsidRDefault="00457284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D511E" w:rsidTr="00C3536A">
        <w:tc>
          <w:tcPr>
            <w:tcW w:w="1341" w:type="dxa"/>
          </w:tcPr>
          <w:p w:rsidR="000D511E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</w:t>
            </w:r>
          </w:p>
        </w:tc>
        <w:tc>
          <w:tcPr>
            <w:tcW w:w="1562" w:type="dxa"/>
          </w:tcPr>
          <w:p w:rsidR="000D511E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1857" w:type="dxa"/>
          </w:tcPr>
          <w:p w:rsidR="000D511E" w:rsidRPr="00457284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 w:rsidRPr="000D511E">
              <w:rPr>
                <w:rFonts w:ascii="Arial" w:hAnsi="Arial" w:cs="Arial"/>
                <w:sz w:val="24"/>
              </w:rPr>
              <w:t>_applicationId</w:t>
            </w:r>
          </w:p>
        </w:tc>
        <w:tc>
          <w:tcPr>
            <w:tcW w:w="1655" w:type="dxa"/>
          </w:tcPr>
          <w:p w:rsidR="000D511E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del envio de canal</w:t>
            </w:r>
          </w:p>
        </w:tc>
        <w:tc>
          <w:tcPr>
            <w:tcW w:w="2252" w:type="dxa"/>
          </w:tcPr>
          <w:p w:rsidR="000D511E" w:rsidRDefault="000D511E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107" w:type="dxa"/>
          </w:tcPr>
          <w:p w:rsidR="000D511E" w:rsidRPr="00457284" w:rsidRDefault="000D511E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D511E" w:rsidTr="00C3536A">
        <w:tc>
          <w:tcPr>
            <w:tcW w:w="1341" w:type="dxa"/>
          </w:tcPr>
          <w:p w:rsidR="000D511E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562" w:type="dxa"/>
          </w:tcPr>
          <w:p w:rsidR="000D511E" w:rsidRDefault="000D511E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1857" w:type="dxa"/>
          </w:tcPr>
          <w:p w:rsidR="000D511E" w:rsidRPr="000D511E" w:rsidRDefault="00302677" w:rsidP="00457284">
            <w:pPr>
              <w:jc w:val="center"/>
              <w:rPr>
                <w:rFonts w:ascii="Arial" w:hAnsi="Arial" w:cs="Arial"/>
                <w:sz w:val="24"/>
              </w:rPr>
            </w:pPr>
            <w:r w:rsidRPr="00302677">
              <w:rPr>
                <w:rFonts w:ascii="Arial" w:hAnsi="Arial" w:cs="Arial"/>
                <w:sz w:val="24"/>
              </w:rPr>
              <w:t>_serviceId</w:t>
            </w:r>
          </w:p>
        </w:tc>
        <w:tc>
          <w:tcPr>
            <w:tcW w:w="1655" w:type="dxa"/>
          </w:tcPr>
          <w:p w:rsidR="000D511E" w:rsidRDefault="00302677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Nombre </w:t>
            </w:r>
            <w:r w:rsidR="00D65FFE">
              <w:rPr>
                <w:rFonts w:ascii="Arial" w:hAnsi="Arial" w:cs="Arial"/>
                <w:sz w:val="24"/>
              </w:rPr>
              <w:t>del servicio que utiliza</w:t>
            </w:r>
          </w:p>
        </w:tc>
        <w:tc>
          <w:tcPr>
            <w:tcW w:w="2252" w:type="dxa"/>
          </w:tcPr>
          <w:p w:rsidR="000D511E" w:rsidRDefault="004F7863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6F3A27">
              <w:rPr>
                <w:rFonts w:ascii="Arial" w:hAnsi="Arial" w:cs="Arial"/>
              </w:rPr>
              <w:t>20</w:t>
            </w:r>
          </w:p>
        </w:tc>
        <w:tc>
          <w:tcPr>
            <w:tcW w:w="2107" w:type="dxa"/>
          </w:tcPr>
          <w:p w:rsidR="000D511E" w:rsidRPr="00457284" w:rsidRDefault="000D511E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3536A" w:rsidTr="00C3536A">
        <w:tc>
          <w:tcPr>
            <w:tcW w:w="1341" w:type="dxa"/>
          </w:tcPr>
          <w:p w:rsidR="00C3536A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562" w:type="dxa"/>
          </w:tcPr>
          <w:p w:rsidR="00C3536A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1857" w:type="dxa"/>
          </w:tcPr>
          <w:p w:rsidR="00C3536A" w:rsidRPr="00302677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  <w:r w:rsidRPr="00C3536A">
              <w:rPr>
                <w:rFonts w:ascii="Arial" w:hAnsi="Arial" w:cs="Arial"/>
                <w:sz w:val="24"/>
              </w:rPr>
              <w:t>_datetime</w:t>
            </w:r>
          </w:p>
        </w:tc>
        <w:tc>
          <w:tcPr>
            <w:tcW w:w="1655" w:type="dxa"/>
          </w:tcPr>
          <w:p w:rsidR="00C3536A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de finalización de response</w:t>
            </w:r>
          </w:p>
        </w:tc>
        <w:tc>
          <w:tcPr>
            <w:tcW w:w="2252" w:type="dxa"/>
          </w:tcPr>
          <w:p w:rsidR="00C3536A" w:rsidRPr="006F3A27" w:rsidRDefault="00C3536A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07" w:type="dxa"/>
          </w:tcPr>
          <w:p w:rsidR="00C3536A" w:rsidRPr="00457284" w:rsidRDefault="00C3536A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6F3A27">
              <w:rPr>
                <w:rFonts w:ascii="Arial" w:hAnsi="Arial" w:cs="Arial"/>
              </w:rPr>
              <w:t>Formato(yyyy-MM-ddTHH:mm:ss)</w:t>
            </w:r>
          </w:p>
        </w:tc>
      </w:tr>
      <w:tr w:rsidR="00C3536A" w:rsidTr="00C3536A">
        <w:tc>
          <w:tcPr>
            <w:tcW w:w="1341" w:type="dxa"/>
          </w:tcPr>
          <w:p w:rsidR="00C3536A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2" w:type="dxa"/>
          </w:tcPr>
          <w:p w:rsidR="00C3536A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Objeto</w:t>
            </w:r>
          </w:p>
        </w:tc>
        <w:tc>
          <w:tcPr>
            <w:tcW w:w="1857" w:type="dxa"/>
          </w:tcPr>
          <w:p w:rsidR="00C3536A" w:rsidRPr="00C3536A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1655" w:type="dxa"/>
          </w:tcPr>
          <w:p w:rsidR="00C3536A" w:rsidRDefault="00C3536A" w:rsidP="0045728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2" w:type="dxa"/>
          </w:tcPr>
          <w:p w:rsidR="00C3536A" w:rsidRDefault="00C3536A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107" w:type="dxa"/>
          </w:tcPr>
          <w:p w:rsidR="00C3536A" w:rsidRPr="006F3A27" w:rsidRDefault="00C3536A" w:rsidP="00457284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</w:rPr>
            </w:pPr>
          </w:p>
        </w:tc>
      </w:tr>
      <w:tr w:rsidR="00C3536A" w:rsidTr="00C3536A">
        <w:tc>
          <w:tcPr>
            <w:tcW w:w="1341" w:type="dxa"/>
          </w:tcPr>
          <w:p w:rsidR="00457284" w:rsidRPr="00C14C98" w:rsidRDefault="00C3536A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String</w:t>
            </w:r>
          </w:p>
        </w:tc>
        <w:tc>
          <w:tcPr>
            <w:tcW w:w="1857" w:type="dxa"/>
          </w:tcPr>
          <w:p w:rsidR="00457284" w:rsidRPr="00C14C98" w:rsidRDefault="00457284" w:rsidP="00457284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 xml:space="preserve"> returnCode</w:t>
            </w:r>
          </w:p>
        </w:tc>
        <w:tc>
          <w:tcPr>
            <w:tcW w:w="1655" w:type="dxa"/>
          </w:tcPr>
          <w:p w:rsidR="00457284" w:rsidRPr="00C14C98" w:rsidRDefault="00457284" w:rsidP="00457284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Código de respuesta a utilizar</w:t>
            </w:r>
          </w:p>
        </w:tc>
        <w:tc>
          <w:tcPr>
            <w:tcW w:w="225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2</w:t>
            </w:r>
          </w:p>
        </w:tc>
        <w:tc>
          <w:tcPr>
            <w:tcW w:w="2107" w:type="dxa"/>
          </w:tcPr>
          <w:p w:rsidR="00457284" w:rsidRPr="00C14C98" w:rsidRDefault="00457284" w:rsidP="00457284">
            <w:pPr>
              <w:rPr>
                <w:rFonts w:ascii="Arial" w:hAnsi="Arial" w:cs="Arial"/>
              </w:rPr>
            </w:pPr>
          </w:p>
        </w:tc>
      </w:tr>
      <w:tr w:rsidR="00C3536A" w:rsidTr="00C3536A">
        <w:tc>
          <w:tcPr>
            <w:tcW w:w="1341" w:type="dxa"/>
          </w:tcPr>
          <w:p w:rsidR="00457284" w:rsidRPr="00C14C98" w:rsidRDefault="00C3536A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String</w:t>
            </w:r>
          </w:p>
        </w:tc>
        <w:tc>
          <w:tcPr>
            <w:tcW w:w="185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userId</w:t>
            </w:r>
          </w:p>
        </w:tc>
        <w:tc>
          <w:tcPr>
            <w:tcW w:w="1655" w:type="dxa"/>
          </w:tcPr>
          <w:p w:rsidR="00457284" w:rsidRPr="00C14C98" w:rsidRDefault="00457284" w:rsidP="00457284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Único del cliente que posee las tarjeta</w:t>
            </w:r>
          </w:p>
        </w:tc>
        <w:tc>
          <w:tcPr>
            <w:tcW w:w="2252" w:type="dxa"/>
          </w:tcPr>
          <w:p w:rsidR="00457284" w:rsidRPr="00C14C98" w:rsidRDefault="006D4A08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107" w:type="dxa"/>
          </w:tcPr>
          <w:p w:rsidR="00457284" w:rsidRPr="00C14C98" w:rsidRDefault="00457284" w:rsidP="00457284">
            <w:pPr>
              <w:rPr>
                <w:rFonts w:ascii="Arial" w:hAnsi="Arial" w:cs="Arial"/>
              </w:rPr>
            </w:pPr>
          </w:p>
        </w:tc>
      </w:tr>
      <w:tr w:rsidR="00C3536A" w:rsidTr="00C3536A">
        <w:tc>
          <w:tcPr>
            <w:tcW w:w="1341" w:type="dxa"/>
          </w:tcPr>
          <w:p w:rsidR="00457284" w:rsidRPr="00C14C98" w:rsidRDefault="00C3536A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2" w:type="dxa"/>
          </w:tcPr>
          <w:p w:rsidR="002C35A2" w:rsidRDefault="002C35A2" w:rsidP="002C35A2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Objeto</w:t>
            </w:r>
          </w:p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57" w:type="dxa"/>
          </w:tcPr>
          <w:p w:rsidR="002C35A2" w:rsidRPr="00C14C98" w:rsidRDefault="002C35A2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CardLastFour</w:t>
            </w:r>
          </w:p>
        </w:tc>
        <w:tc>
          <w:tcPr>
            <w:tcW w:w="1655" w:type="dxa"/>
          </w:tcPr>
          <w:p w:rsidR="00457284" w:rsidRPr="00C14C98" w:rsidRDefault="00457284" w:rsidP="00457284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Listado de tarjetas tokenizadas y posibles de tokenizar</w:t>
            </w:r>
          </w:p>
        </w:tc>
        <w:tc>
          <w:tcPr>
            <w:tcW w:w="2252" w:type="dxa"/>
          </w:tcPr>
          <w:p w:rsidR="00457284" w:rsidRPr="00C14C98" w:rsidRDefault="00457284" w:rsidP="004F7863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N/A</w:t>
            </w:r>
          </w:p>
        </w:tc>
        <w:tc>
          <w:tcPr>
            <w:tcW w:w="2107" w:type="dxa"/>
          </w:tcPr>
          <w:p w:rsidR="00457284" w:rsidRPr="00C14C98" w:rsidRDefault="00457284" w:rsidP="00457284">
            <w:pPr>
              <w:rPr>
                <w:rFonts w:ascii="Arial" w:hAnsi="Arial" w:cs="Arial"/>
              </w:rPr>
            </w:pPr>
          </w:p>
        </w:tc>
      </w:tr>
      <w:tr w:rsidR="00C3536A" w:rsidTr="00C3536A">
        <w:tc>
          <w:tcPr>
            <w:tcW w:w="1341" w:type="dxa"/>
          </w:tcPr>
          <w:p w:rsidR="00457284" w:rsidRPr="00C14C98" w:rsidRDefault="00C3536A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String</w:t>
            </w:r>
          </w:p>
        </w:tc>
        <w:tc>
          <w:tcPr>
            <w:tcW w:w="185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cardProduct</w:t>
            </w:r>
          </w:p>
        </w:tc>
        <w:tc>
          <w:tcPr>
            <w:tcW w:w="1655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Código de producto a tokenizar</w:t>
            </w:r>
          </w:p>
        </w:tc>
        <w:tc>
          <w:tcPr>
            <w:tcW w:w="225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256</w:t>
            </w:r>
          </w:p>
        </w:tc>
        <w:tc>
          <w:tcPr>
            <w:tcW w:w="210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</w:p>
        </w:tc>
      </w:tr>
      <w:tr w:rsidR="00C3536A" w:rsidTr="007F2588">
        <w:trPr>
          <w:trHeight w:val="571"/>
        </w:trPr>
        <w:tc>
          <w:tcPr>
            <w:tcW w:w="1341" w:type="dxa"/>
          </w:tcPr>
          <w:p w:rsidR="00457284" w:rsidRPr="00C14C98" w:rsidRDefault="00C3536A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String</w:t>
            </w:r>
          </w:p>
        </w:tc>
        <w:tc>
          <w:tcPr>
            <w:tcW w:w="185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cardID</w:t>
            </w:r>
          </w:p>
        </w:tc>
        <w:tc>
          <w:tcPr>
            <w:tcW w:w="1655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Único para la extracción información de la tarjeta</w:t>
            </w:r>
          </w:p>
        </w:tc>
        <w:tc>
          <w:tcPr>
            <w:tcW w:w="225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256</w:t>
            </w:r>
          </w:p>
        </w:tc>
        <w:tc>
          <w:tcPr>
            <w:tcW w:w="210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</w:p>
        </w:tc>
      </w:tr>
      <w:tr w:rsidR="00C3536A" w:rsidTr="00C3536A">
        <w:tc>
          <w:tcPr>
            <w:tcW w:w="1341" w:type="dxa"/>
          </w:tcPr>
          <w:p w:rsidR="00457284" w:rsidRPr="00C14C98" w:rsidRDefault="00C3536A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boolean</w:t>
            </w:r>
          </w:p>
        </w:tc>
        <w:tc>
          <w:tcPr>
            <w:tcW w:w="185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isTokenizable</w:t>
            </w:r>
          </w:p>
        </w:tc>
        <w:tc>
          <w:tcPr>
            <w:tcW w:w="1655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Flag que evula si la tarjeta se puede realizar la digitalización</w:t>
            </w:r>
          </w:p>
        </w:tc>
        <w:tc>
          <w:tcPr>
            <w:tcW w:w="225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N/A</w:t>
            </w:r>
          </w:p>
        </w:tc>
        <w:tc>
          <w:tcPr>
            <w:tcW w:w="210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False = Si ya se encuentra digitalizada</w:t>
            </w:r>
          </w:p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</w:p>
          <w:p w:rsidR="00457284" w:rsidRPr="00C14C98" w:rsidRDefault="00457284" w:rsidP="00457284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True = ya se puede digitalizar.</w:t>
            </w:r>
          </w:p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</w:p>
        </w:tc>
      </w:tr>
      <w:tr w:rsidR="00C3536A" w:rsidTr="00C3536A">
        <w:tc>
          <w:tcPr>
            <w:tcW w:w="1341" w:type="dxa"/>
          </w:tcPr>
          <w:p w:rsidR="00457284" w:rsidRPr="00C14C98" w:rsidRDefault="00C3536A" w:rsidP="004572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String</w:t>
            </w:r>
          </w:p>
        </w:tc>
        <w:tc>
          <w:tcPr>
            <w:tcW w:w="185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CardLastFour</w:t>
            </w:r>
          </w:p>
        </w:tc>
        <w:tc>
          <w:tcPr>
            <w:tcW w:w="1655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Ultimos 4 digitos de la tarjeta</w:t>
            </w:r>
          </w:p>
        </w:tc>
        <w:tc>
          <w:tcPr>
            <w:tcW w:w="2252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4</w:t>
            </w:r>
          </w:p>
        </w:tc>
        <w:tc>
          <w:tcPr>
            <w:tcW w:w="2107" w:type="dxa"/>
          </w:tcPr>
          <w:p w:rsidR="00457284" w:rsidRPr="00C14C98" w:rsidRDefault="00457284" w:rsidP="00457284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Últimos 4 dígitos de la tarjeta para poder mostrar al cliente</w:t>
            </w:r>
          </w:p>
        </w:tc>
      </w:tr>
    </w:tbl>
    <w:p w:rsidR="00C14C98" w:rsidRDefault="00C14C98"/>
    <w:p w:rsidR="00C3536A" w:rsidRDefault="00C3536A"/>
    <w:p w:rsidR="00C3536A" w:rsidRDefault="00C3536A"/>
    <w:p w:rsidR="00C3536A" w:rsidRDefault="00C3536A"/>
    <w:p w:rsidR="00C3536A" w:rsidRDefault="00C3536A"/>
    <w:p w:rsidR="00C3536A" w:rsidRDefault="00C3536A"/>
    <w:p w:rsidR="00C3536A" w:rsidRDefault="00C3536A"/>
    <w:p w:rsidR="00C3536A" w:rsidRDefault="00C3536A"/>
    <w:p w:rsidR="00C3536A" w:rsidRDefault="00C3536A"/>
    <w:p w:rsidR="00E652B1" w:rsidRDefault="00E652B1"/>
    <w:p w:rsidR="00C14C98" w:rsidRDefault="00457284" w:rsidP="00E652B1">
      <w:pPr>
        <w:pStyle w:val="Ttulo2"/>
      </w:pPr>
      <w:r>
        <w:lastRenderedPageBreak/>
        <w:t>Ejemplo de Request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metadata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_messageType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"Request"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"0d92ba97-9be6-427e-b4dd-a323"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_applicationId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"BM"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_serviceId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"getAvailableCard"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_datetime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"2022-10-20T17:14:21"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body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institutionCode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"AGRIC-180"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TokenReferenceId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[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"DNITHE381502386342002358"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"DNITHE381502386342002359"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],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lastFourCard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 : [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"1234"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"2345"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],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userId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"127"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isEnrollment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"true"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}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457284" w:rsidRPr="00C3536A" w:rsidRDefault="00457284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3536A" w:rsidRDefault="00C3536A" w:rsidP="00457284">
      <w:pPr>
        <w:pStyle w:val="Ttulo1"/>
      </w:pPr>
    </w:p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C3536A" w:rsidRDefault="00C3536A" w:rsidP="00C3536A"/>
    <w:p w:rsidR="00E652B1" w:rsidRDefault="00E652B1" w:rsidP="00C3536A"/>
    <w:p w:rsidR="00C3536A" w:rsidRDefault="00C3536A" w:rsidP="00C3536A"/>
    <w:p w:rsidR="00C3536A" w:rsidRDefault="00C3536A" w:rsidP="00C3536A"/>
    <w:p w:rsidR="00457284" w:rsidRDefault="00457284" w:rsidP="00E652B1">
      <w:pPr>
        <w:pStyle w:val="Ttulo2"/>
      </w:pPr>
      <w:r>
        <w:t>Ejemplo de Response OK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metadata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_messageType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"Response"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"0d92ba97-9be6-427e-b4dd-a323"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_applicationId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"BM"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_serviceId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"getSelectedCard"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_datetime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="00C3536A"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2022-10-20T17:14:21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body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returnCode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"00"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userID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"4910824"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cardLastFour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[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cardProduct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"240731975"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"24052216174301"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isTokenizable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true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cardLastFour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"6258"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},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{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cardProduct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"240731975"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cardId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"24052216174302"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isTokenizable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="0078310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false</w:t>
      </w:r>
      <w:bookmarkStart w:id="0" w:name="_GoBack"/>
      <w:bookmarkEnd w:id="0"/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    "</w:t>
      </w:r>
      <w:r w:rsidRPr="00457284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cardLastFour</w:t>
      </w: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"1339"</w:t>
      </w:r>
    </w:p>
    <w:p w:rsidR="00457284" w:rsidRPr="00457284" w:rsidRDefault="00457284" w:rsidP="004F7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    },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]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457284" w:rsidRPr="00457284" w:rsidRDefault="00457284" w:rsidP="00457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45728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457284" w:rsidRDefault="00457284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C3536A" w:rsidRDefault="00C3536A" w:rsidP="00457284"/>
    <w:p w:rsidR="00457284" w:rsidRDefault="00457284" w:rsidP="00E652B1">
      <w:pPr>
        <w:pStyle w:val="Ttulo2"/>
      </w:pPr>
      <w:r>
        <w:lastRenderedPageBreak/>
        <w:t>Response Error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metadata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_messageType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"Response"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_messageId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"0d92ba97-9be6-427e-b4dd-a323"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_applicationId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"BM"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_serviceId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EE2FDA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s-419"/>
        </w:rPr>
        <w:t>get</w:t>
      </w:r>
      <w:r w:rsidR="00EE2FDA" w:rsidRPr="00EE2FDA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s-419"/>
        </w:rPr>
        <w:t>Available</w:t>
      </w:r>
      <w:r w:rsidRPr="00EE2FDA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s-419"/>
        </w:rPr>
        <w:t>Card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_datetime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45728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2022-10-20T17:14:21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},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body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returnCode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"00"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title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C3536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description</w:t>
      </w: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C3536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3536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3536A" w:rsidRPr="00C3536A" w:rsidRDefault="00C3536A" w:rsidP="00C35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457284" w:rsidRDefault="00457284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5E352B" w:rsidRDefault="005E352B" w:rsidP="00457284"/>
    <w:p w:rsidR="00E652B1" w:rsidRDefault="00E652B1" w:rsidP="00457284"/>
    <w:p w:rsidR="00E652B1" w:rsidRDefault="00E652B1" w:rsidP="00E652B1">
      <w:pPr>
        <w:pStyle w:val="Ttulo1"/>
      </w:pPr>
      <w:r>
        <w:lastRenderedPageBreak/>
        <w:t>Definición de API Get selected card</w:t>
      </w:r>
    </w:p>
    <w:tbl>
      <w:tblPr>
        <w:tblStyle w:val="Tablaconcuadrcula"/>
        <w:tblW w:w="1091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843"/>
        <w:gridCol w:w="2127"/>
        <w:gridCol w:w="1275"/>
        <w:gridCol w:w="1560"/>
        <w:gridCol w:w="1399"/>
        <w:gridCol w:w="15"/>
      </w:tblGrid>
      <w:tr w:rsidR="005E352B" w:rsidTr="00070BE8">
        <w:tc>
          <w:tcPr>
            <w:tcW w:w="10913" w:type="dxa"/>
            <w:gridSpan w:val="8"/>
          </w:tcPr>
          <w:p w:rsidR="005E352B" w:rsidRDefault="005E352B" w:rsidP="005E352B">
            <w:pPr>
              <w:pStyle w:val="Ttulo1"/>
              <w:jc w:val="center"/>
              <w:outlineLvl w:val="0"/>
            </w:pPr>
            <w:r>
              <w:t>API - Get SelectedCard</w:t>
            </w:r>
          </w:p>
        </w:tc>
      </w:tr>
      <w:tr w:rsidR="005E352B" w:rsidRPr="006F3A27" w:rsidTr="00070BE8">
        <w:tc>
          <w:tcPr>
            <w:tcW w:w="1419" w:type="dxa"/>
          </w:tcPr>
          <w:p w:rsidR="005E352B" w:rsidRPr="006F3A27" w:rsidRDefault="005E352B" w:rsidP="005E352B">
            <w:pPr>
              <w:rPr>
                <w:rFonts w:ascii="Arial" w:hAnsi="Arial" w:cs="Arial"/>
                <w:b/>
              </w:rPr>
            </w:pPr>
            <w:r w:rsidRPr="006F3A27">
              <w:rPr>
                <w:rFonts w:ascii="Arial" w:hAnsi="Arial" w:cs="Arial"/>
                <w:b/>
              </w:rPr>
              <w:t>Endpoint</w:t>
            </w:r>
          </w:p>
        </w:tc>
        <w:tc>
          <w:tcPr>
            <w:tcW w:w="9494" w:type="dxa"/>
            <w:gridSpan w:val="7"/>
          </w:tcPr>
          <w:p w:rsidR="005E352B" w:rsidRPr="006F3A27" w:rsidRDefault="00652432" w:rsidP="005E352B">
            <w:pPr>
              <w:rPr>
                <w:rFonts w:ascii="Arial" w:hAnsi="Arial" w:cs="Arial"/>
              </w:rPr>
            </w:pPr>
            <w:hyperlink r:id="rId7" w:history="1">
              <w:r w:rsidR="00F71953" w:rsidRPr="008300B4">
                <w:rPr>
                  <w:rStyle w:val="Hipervnculo"/>
                  <w:rFonts w:ascii="Arial" w:hAnsi="Arial" w:cs="Arial"/>
                </w:rPr>
                <w:t>https://webservicesdevexternos.banagricola.com:9443/tokenization/api/v2/getselectedcards</w:t>
              </w:r>
            </w:hyperlink>
            <w:r w:rsidR="005E352B" w:rsidRPr="006F3A27">
              <w:rPr>
                <w:rFonts w:ascii="Arial" w:hAnsi="Arial" w:cs="Arial"/>
              </w:rPr>
              <w:t xml:space="preserve"> </w:t>
            </w:r>
          </w:p>
        </w:tc>
      </w:tr>
      <w:tr w:rsidR="005E352B" w:rsidRPr="006F3A27" w:rsidTr="00070BE8">
        <w:tc>
          <w:tcPr>
            <w:tcW w:w="10913" w:type="dxa"/>
            <w:gridSpan w:val="8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 xml:space="preserve">Descripción: Api </w:t>
            </w:r>
            <w:r>
              <w:rPr>
                <w:rFonts w:ascii="Arial" w:hAnsi="Arial" w:cs="Arial"/>
              </w:rPr>
              <w:t>para extraer información de tarjeta seleccionada</w:t>
            </w:r>
          </w:p>
        </w:tc>
      </w:tr>
      <w:tr w:rsidR="005E352B" w:rsidRPr="006F3A27" w:rsidTr="00070BE8">
        <w:tc>
          <w:tcPr>
            <w:tcW w:w="10913" w:type="dxa"/>
            <w:gridSpan w:val="8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</w:rPr>
            </w:pPr>
            <w:r w:rsidRPr="006F3A27">
              <w:rPr>
                <w:rFonts w:ascii="Arial" w:hAnsi="Arial" w:cs="Arial"/>
                <w:b/>
                <w:sz w:val="32"/>
              </w:rPr>
              <w:t>REQUEST</w:t>
            </w: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Numero</w:t>
            </w:r>
          </w:p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 xml:space="preserve">Tipo de </w:t>
            </w:r>
          </w:p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Dato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Longitud</w:t>
            </w:r>
          </w:p>
        </w:tc>
        <w:tc>
          <w:tcPr>
            <w:tcW w:w="1560" w:type="dxa"/>
          </w:tcPr>
          <w:p w:rsidR="005E352B" w:rsidRPr="006F3A27" w:rsidRDefault="005E352B" w:rsidP="005E352B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Mandatorio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6F3A27">
              <w:rPr>
                <w:rFonts w:ascii="Arial" w:hAnsi="Arial" w:cs="Arial"/>
                <w:b/>
                <w:sz w:val="24"/>
              </w:rPr>
              <w:t>Valor por defecto / Formato</w:t>
            </w: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Objeto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Metadata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275" w:type="dxa"/>
          </w:tcPr>
          <w:p w:rsidR="005E352B" w:rsidRPr="006F3A27" w:rsidRDefault="005E352B" w:rsidP="005E352B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560" w:type="dxa"/>
          </w:tcPr>
          <w:p w:rsidR="005E352B" w:rsidRDefault="005E352B" w:rsidP="005E352B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99" w:type="dxa"/>
          </w:tcPr>
          <w:p w:rsidR="005E352B" w:rsidRPr="006F3A27" w:rsidRDefault="005E352B" w:rsidP="005E352B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tabs>
                <w:tab w:val="left" w:pos="550"/>
                <w:tab w:val="center" w:pos="969"/>
              </w:tabs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tabs>
                <w:tab w:val="left" w:pos="550"/>
                <w:tab w:val="center" w:pos="969"/>
              </w:tabs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_messageType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Tipo de mensaje a enviar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“Request”</w:t>
            </w: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_messageId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Identificador de la trama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40</w:t>
            </w:r>
          </w:p>
        </w:tc>
        <w:tc>
          <w:tcPr>
            <w:tcW w:w="1560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3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_applicationId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Nombre de aplicación que se consume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4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_serviceId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Nombre del servicio que se está utilizando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GetSelectedCard</w:t>
            </w: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5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_datetime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Fecha y hora de peticion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N/A</w:t>
            </w:r>
          </w:p>
        </w:tc>
        <w:tc>
          <w:tcPr>
            <w:tcW w:w="1560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Formato(yyyy-MM-ddTHH:mm:ss)</w:t>
            </w:r>
          </w:p>
        </w:tc>
      </w:tr>
      <w:tr w:rsidR="00070BE8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070BE8" w:rsidRPr="006F3A27" w:rsidRDefault="00070BE8" w:rsidP="005E35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070BE8" w:rsidRPr="00070BE8" w:rsidRDefault="00070BE8" w:rsidP="005E352B">
            <w:pPr>
              <w:jc w:val="center"/>
              <w:rPr>
                <w:rFonts w:ascii="Arial" w:hAnsi="Arial" w:cs="Arial"/>
                <w:b/>
              </w:rPr>
            </w:pPr>
            <w:r w:rsidRPr="00070BE8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843" w:type="dxa"/>
          </w:tcPr>
          <w:p w:rsidR="00070BE8" w:rsidRPr="00070BE8" w:rsidRDefault="00070BE8" w:rsidP="005E352B">
            <w:pPr>
              <w:jc w:val="center"/>
              <w:rPr>
                <w:rFonts w:ascii="Arial" w:hAnsi="Arial" w:cs="Arial"/>
                <w:b/>
              </w:rPr>
            </w:pPr>
            <w:r w:rsidRPr="00070BE8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127" w:type="dxa"/>
          </w:tcPr>
          <w:p w:rsidR="00070BE8" w:rsidRPr="006F3A27" w:rsidRDefault="00070BE8" w:rsidP="005E35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070BE8" w:rsidRPr="006F3A27" w:rsidRDefault="00070BE8" w:rsidP="005E35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:rsidR="00070BE8" w:rsidRDefault="00070BE8" w:rsidP="005E35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9" w:type="dxa"/>
          </w:tcPr>
          <w:p w:rsidR="00070BE8" w:rsidRPr="006F3A27" w:rsidRDefault="00070BE8" w:rsidP="005E352B">
            <w:pPr>
              <w:jc w:val="center"/>
              <w:rPr>
                <w:rFonts w:ascii="Arial" w:hAnsi="Arial" w:cs="Arial"/>
              </w:rPr>
            </w:pP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6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String</w:t>
            </w:r>
          </w:p>
        </w:tc>
        <w:tc>
          <w:tcPr>
            <w:tcW w:w="1843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institutionCode</w:t>
            </w:r>
          </w:p>
        </w:tc>
        <w:tc>
          <w:tcPr>
            <w:tcW w:w="2127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Código de identificación de institución</w:t>
            </w:r>
          </w:p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AGRIC-180</w:t>
            </w: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7</w:t>
            </w:r>
          </w:p>
        </w:tc>
        <w:tc>
          <w:tcPr>
            <w:tcW w:w="1275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1843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2127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Único del cliente</w:t>
            </w:r>
          </w:p>
        </w:tc>
        <w:tc>
          <w:tcPr>
            <w:tcW w:w="1275" w:type="dxa"/>
          </w:tcPr>
          <w:p w:rsidR="005E352B" w:rsidRPr="006F3A27" w:rsidRDefault="006D4A0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“0123456”</w:t>
            </w:r>
          </w:p>
        </w:tc>
      </w:tr>
      <w:tr w:rsidR="005E352B" w:rsidRPr="006F3A27" w:rsidTr="00070BE8">
        <w:trPr>
          <w:gridAfter w:val="1"/>
          <w:wAfter w:w="15" w:type="dxa"/>
        </w:trPr>
        <w:tc>
          <w:tcPr>
            <w:tcW w:w="141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8</w:t>
            </w:r>
          </w:p>
        </w:tc>
        <w:tc>
          <w:tcPr>
            <w:tcW w:w="1275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Lista</w:t>
            </w:r>
            <w:r>
              <w:rPr>
                <w:rFonts w:ascii="Arial" w:hAnsi="Arial" w:cs="Arial"/>
              </w:rPr>
              <w:t xml:space="preserve"> (String)</w:t>
            </w:r>
          </w:p>
        </w:tc>
        <w:tc>
          <w:tcPr>
            <w:tcW w:w="1843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cardIdentifierList</w:t>
            </w:r>
          </w:p>
        </w:tc>
        <w:tc>
          <w:tcPr>
            <w:tcW w:w="2127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para extraer las tarjetas</w:t>
            </w:r>
          </w:p>
        </w:tc>
        <w:tc>
          <w:tcPr>
            <w:tcW w:w="1275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560" w:type="dxa"/>
          </w:tcPr>
          <w:p w:rsidR="005E352B" w:rsidRPr="006F3A27" w:rsidRDefault="00070BE8" w:rsidP="005E35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399" w:type="dxa"/>
          </w:tcPr>
          <w:p w:rsidR="005E352B" w:rsidRPr="006F3A27" w:rsidRDefault="005E352B" w:rsidP="005E352B">
            <w:pPr>
              <w:jc w:val="center"/>
              <w:rPr>
                <w:rFonts w:ascii="Arial" w:hAnsi="Arial" w:cs="Arial"/>
              </w:rPr>
            </w:pPr>
            <w:r w:rsidRPr="006F3A27">
              <w:rPr>
                <w:rFonts w:ascii="Arial" w:hAnsi="Arial" w:cs="Arial"/>
              </w:rPr>
              <w:t>“</w:t>
            </w:r>
            <w:r w:rsidR="00070BE8" w:rsidRPr="00070BE8">
              <w:rPr>
                <w:rFonts w:ascii="Arial" w:hAnsi="Arial" w:cs="Arial"/>
              </w:rPr>
              <w:t>24052110340801</w:t>
            </w:r>
            <w:r w:rsidRPr="006F3A27">
              <w:rPr>
                <w:rFonts w:ascii="Arial" w:hAnsi="Arial" w:cs="Arial"/>
              </w:rPr>
              <w:t>”</w:t>
            </w:r>
          </w:p>
        </w:tc>
      </w:tr>
    </w:tbl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p w:rsidR="00070BE8" w:rsidRDefault="00070BE8" w:rsidP="00457284"/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325"/>
        <w:gridCol w:w="1514"/>
        <w:gridCol w:w="2026"/>
        <w:gridCol w:w="1657"/>
        <w:gridCol w:w="2176"/>
        <w:gridCol w:w="2076"/>
      </w:tblGrid>
      <w:tr w:rsidR="00070BE8" w:rsidTr="001E3859">
        <w:tc>
          <w:tcPr>
            <w:tcW w:w="10774" w:type="dxa"/>
            <w:gridSpan w:val="6"/>
          </w:tcPr>
          <w:p w:rsidR="00070BE8" w:rsidRPr="00070BE8" w:rsidRDefault="00070BE8" w:rsidP="001E3859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70BE8">
              <w:rPr>
                <w:rFonts w:ascii="Arial" w:hAnsi="Arial" w:cs="Arial"/>
                <w:b/>
                <w:sz w:val="32"/>
              </w:rPr>
              <w:t>Response</w:t>
            </w:r>
          </w:p>
        </w:tc>
      </w:tr>
      <w:tr w:rsidR="00070BE8" w:rsidTr="002C35A2">
        <w:tc>
          <w:tcPr>
            <w:tcW w:w="1325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Numero</w:t>
            </w:r>
          </w:p>
          <w:p w:rsidR="00070BE8" w:rsidRPr="00C14C98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 xml:space="preserve">campo </w:t>
            </w:r>
          </w:p>
        </w:tc>
        <w:tc>
          <w:tcPr>
            <w:tcW w:w="1514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 xml:space="preserve">Tipo de </w:t>
            </w:r>
          </w:p>
          <w:p w:rsidR="00070BE8" w:rsidRPr="00C14C98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Dato</w:t>
            </w:r>
          </w:p>
        </w:tc>
        <w:tc>
          <w:tcPr>
            <w:tcW w:w="2026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1657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176" w:type="dxa"/>
          </w:tcPr>
          <w:p w:rsidR="00070BE8" w:rsidRPr="00C14C9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Longitud</w:t>
            </w:r>
          </w:p>
        </w:tc>
        <w:tc>
          <w:tcPr>
            <w:tcW w:w="2076" w:type="dxa"/>
          </w:tcPr>
          <w:p w:rsidR="00070BE8" w:rsidRPr="00C14C9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C14C98">
              <w:rPr>
                <w:rFonts w:ascii="Arial" w:hAnsi="Arial" w:cs="Arial"/>
                <w:b/>
                <w:sz w:val="24"/>
              </w:rPr>
              <w:t>Valor por defecto / Formato</w:t>
            </w:r>
          </w:p>
        </w:tc>
      </w:tr>
      <w:tr w:rsidR="00070BE8" w:rsidTr="002C35A2">
        <w:tc>
          <w:tcPr>
            <w:tcW w:w="1325" w:type="dxa"/>
          </w:tcPr>
          <w:p w:rsidR="00070BE8" w:rsidRPr="00C3536A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4" w:type="dxa"/>
          </w:tcPr>
          <w:p w:rsidR="00070BE8" w:rsidRPr="002C35A2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C35A2">
              <w:rPr>
                <w:rFonts w:ascii="Arial" w:hAnsi="Arial" w:cs="Arial"/>
                <w:b/>
                <w:sz w:val="24"/>
              </w:rPr>
              <w:t>Objeto</w:t>
            </w:r>
          </w:p>
        </w:tc>
        <w:tc>
          <w:tcPr>
            <w:tcW w:w="2026" w:type="dxa"/>
          </w:tcPr>
          <w:p w:rsidR="00070BE8" w:rsidRPr="002C35A2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C35A2">
              <w:rPr>
                <w:rFonts w:ascii="Arial" w:hAnsi="Arial" w:cs="Arial"/>
                <w:b/>
                <w:sz w:val="24"/>
              </w:rPr>
              <w:t>Metadata</w:t>
            </w:r>
          </w:p>
        </w:tc>
        <w:tc>
          <w:tcPr>
            <w:tcW w:w="1657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76" w:type="dxa"/>
          </w:tcPr>
          <w:p w:rsidR="00070BE8" w:rsidRPr="00C14C9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076" w:type="dxa"/>
          </w:tcPr>
          <w:p w:rsidR="00070BE8" w:rsidRPr="00C14C9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070BE8" w:rsidTr="002C35A2">
        <w:tc>
          <w:tcPr>
            <w:tcW w:w="1325" w:type="dxa"/>
          </w:tcPr>
          <w:p w:rsidR="00070BE8" w:rsidRPr="00457284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514" w:type="dxa"/>
          </w:tcPr>
          <w:p w:rsidR="00070BE8" w:rsidRPr="00457284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2026" w:type="dxa"/>
          </w:tcPr>
          <w:p w:rsidR="00070BE8" w:rsidRPr="00457284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_messageType</w:t>
            </w:r>
          </w:p>
        </w:tc>
        <w:tc>
          <w:tcPr>
            <w:tcW w:w="1657" w:type="dxa"/>
          </w:tcPr>
          <w:p w:rsidR="00070BE8" w:rsidRPr="00457284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mensaje que se envia</w:t>
            </w:r>
          </w:p>
        </w:tc>
        <w:tc>
          <w:tcPr>
            <w:tcW w:w="2176" w:type="dxa"/>
          </w:tcPr>
          <w:p w:rsidR="00070BE8" w:rsidRPr="00457284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076" w:type="dxa"/>
          </w:tcPr>
          <w:p w:rsidR="00070BE8" w:rsidRPr="00457284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Formato enviar</w:t>
            </w:r>
          </w:p>
          <w:p w:rsidR="00070BE8" w:rsidRPr="00C14C9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Response</w:t>
            </w:r>
          </w:p>
        </w:tc>
      </w:tr>
      <w:tr w:rsidR="00070BE8" w:rsidTr="002C35A2">
        <w:tc>
          <w:tcPr>
            <w:tcW w:w="1325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14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2026" w:type="dxa"/>
          </w:tcPr>
          <w:p w:rsidR="00070BE8" w:rsidRPr="00457284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 w:rsidRPr="00457284">
              <w:rPr>
                <w:rFonts w:ascii="Arial" w:hAnsi="Arial" w:cs="Arial"/>
                <w:sz w:val="24"/>
              </w:rPr>
              <w:t>_messageId</w:t>
            </w:r>
          </w:p>
        </w:tc>
        <w:tc>
          <w:tcPr>
            <w:tcW w:w="1657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Indentificador de la trama</w:t>
            </w:r>
          </w:p>
        </w:tc>
        <w:tc>
          <w:tcPr>
            <w:tcW w:w="2176" w:type="dxa"/>
          </w:tcPr>
          <w:p w:rsidR="00070BE8" w:rsidRPr="00457284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2076" w:type="dxa"/>
          </w:tcPr>
          <w:p w:rsidR="00070BE8" w:rsidRPr="00457284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70BE8" w:rsidTr="002C35A2">
        <w:tc>
          <w:tcPr>
            <w:tcW w:w="1325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514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2026" w:type="dxa"/>
          </w:tcPr>
          <w:p w:rsidR="00070BE8" w:rsidRPr="00457284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 w:rsidRPr="000D511E">
              <w:rPr>
                <w:rFonts w:ascii="Arial" w:hAnsi="Arial" w:cs="Arial"/>
                <w:sz w:val="24"/>
              </w:rPr>
              <w:t>_applicationId</w:t>
            </w:r>
          </w:p>
        </w:tc>
        <w:tc>
          <w:tcPr>
            <w:tcW w:w="1657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 del envio de canal</w:t>
            </w:r>
          </w:p>
        </w:tc>
        <w:tc>
          <w:tcPr>
            <w:tcW w:w="2176" w:type="dxa"/>
          </w:tcPr>
          <w:p w:rsidR="00070BE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076" w:type="dxa"/>
          </w:tcPr>
          <w:p w:rsidR="00070BE8" w:rsidRPr="00457284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70BE8" w:rsidTr="002C35A2">
        <w:tc>
          <w:tcPr>
            <w:tcW w:w="1325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514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2026" w:type="dxa"/>
          </w:tcPr>
          <w:p w:rsidR="00070BE8" w:rsidRPr="000D511E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 w:rsidRPr="00302677">
              <w:rPr>
                <w:rFonts w:ascii="Arial" w:hAnsi="Arial" w:cs="Arial"/>
                <w:sz w:val="24"/>
              </w:rPr>
              <w:t>_serviceId</w:t>
            </w:r>
          </w:p>
        </w:tc>
        <w:tc>
          <w:tcPr>
            <w:tcW w:w="1657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servicio que utiliza</w:t>
            </w:r>
          </w:p>
        </w:tc>
        <w:tc>
          <w:tcPr>
            <w:tcW w:w="2176" w:type="dxa"/>
          </w:tcPr>
          <w:p w:rsidR="00070BE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6F3A27">
              <w:rPr>
                <w:rFonts w:ascii="Arial" w:hAnsi="Arial" w:cs="Arial"/>
              </w:rPr>
              <w:t>20</w:t>
            </w:r>
          </w:p>
        </w:tc>
        <w:tc>
          <w:tcPr>
            <w:tcW w:w="2076" w:type="dxa"/>
          </w:tcPr>
          <w:p w:rsidR="00070BE8" w:rsidRPr="00457284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70BE8" w:rsidTr="002C35A2">
        <w:tc>
          <w:tcPr>
            <w:tcW w:w="1325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514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String</w:t>
            </w:r>
          </w:p>
        </w:tc>
        <w:tc>
          <w:tcPr>
            <w:tcW w:w="2026" w:type="dxa"/>
          </w:tcPr>
          <w:p w:rsidR="00070BE8" w:rsidRPr="00302677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 w:rsidRPr="00C3536A">
              <w:rPr>
                <w:rFonts w:ascii="Arial" w:hAnsi="Arial" w:cs="Arial"/>
                <w:sz w:val="24"/>
              </w:rPr>
              <w:t>_datetime</w:t>
            </w:r>
          </w:p>
        </w:tc>
        <w:tc>
          <w:tcPr>
            <w:tcW w:w="1657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de finalización de response</w:t>
            </w:r>
          </w:p>
        </w:tc>
        <w:tc>
          <w:tcPr>
            <w:tcW w:w="2176" w:type="dxa"/>
          </w:tcPr>
          <w:p w:rsidR="00070BE8" w:rsidRPr="006F3A27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076" w:type="dxa"/>
          </w:tcPr>
          <w:p w:rsidR="00070BE8" w:rsidRPr="00457284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  <w:sz w:val="24"/>
              </w:rPr>
            </w:pPr>
            <w:r w:rsidRPr="006F3A27">
              <w:rPr>
                <w:rFonts w:ascii="Arial" w:hAnsi="Arial" w:cs="Arial"/>
              </w:rPr>
              <w:t>Formato(yyyy-MM-ddTHH:mm:ss)</w:t>
            </w:r>
          </w:p>
        </w:tc>
      </w:tr>
      <w:tr w:rsidR="00070BE8" w:rsidTr="002C35A2">
        <w:tc>
          <w:tcPr>
            <w:tcW w:w="1325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14" w:type="dxa"/>
          </w:tcPr>
          <w:p w:rsidR="00070BE8" w:rsidRPr="002C35A2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C35A2">
              <w:rPr>
                <w:rFonts w:ascii="Arial" w:hAnsi="Arial" w:cs="Arial"/>
                <w:b/>
                <w:sz w:val="24"/>
              </w:rPr>
              <w:t>Objeto</w:t>
            </w:r>
          </w:p>
        </w:tc>
        <w:tc>
          <w:tcPr>
            <w:tcW w:w="2026" w:type="dxa"/>
          </w:tcPr>
          <w:p w:rsidR="00070BE8" w:rsidRPr="002C35A2" w:rsidRDefault="00070BE8" w:rsidP="001E385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C35A2">
              <w:rPr>
                <w:rFonts w:ascii="Arial" w:hAnsi="Arial" w:cs="Arial"/>
                <w:b/>
                <w:sz w:val="24"/>
              </w:rPr>
              <w:t>Data</w:t>
            </w:r>
          </w:p>
        </w:tc>
        <w:tc>
          <w:tcPr>
            <w:tcW w:w="1657" w:type="dxa"/>
          </w:tcPr>
          <w:p w:rsidR="00070BE8" w:rsidRDefault="00070BE8" w:rsidP="001E385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76" w:type="dxa"/>
          </w:tcPr>
          <w:p w:rsidR="00070BE8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076" w:type="dxa"/>
          </w:tcPr>
          <w:p w:rsidR="00070BE8" w:rsidRPr="006F3A27" w:rsidRDefault="00070BE8" w:rsidP="001E3859">
            <w:pPr>
              <w:tabs>
                <w:tab w:val="center" w:pos="1112"/>
                <w:tab w:val="right" w:pos="2224"/>
              </w:tabs>
              <w:jc w:val="center"/>
              <w:rPr>
                <w:rFonts w:ascii="Arial" w:hAnsi="Arial" w:cs="Arial"/>
              </w:rPr>
            </w:pPr>
          </w:p>
        </w:tc>
      </w:tr>
      <w:tr w:rsidR="00070BE8" w:rsidTr="002C35A2">
        <w:tc>
          <w:tcPr>
            <w:tcW w:w="1325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14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String</w:t>
            </w:r>
          </w:p>
        </w:tc>
        <w:tc>
          <w:tcPr>
            <w:tcW w:w="2026" w:type="dxa"/>
          </w:tcPr>
          <w:p w:rsidR="00070BE8" w:rsidRPr="00C14C98" w:rsidRDefault="00070BE8" w:rsidP="001E3859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 xml:space="preserve"> returnCode</w:t>
            </w:r>
          </w:p>
        </w:tc>
        <w:tc>
          <w:tcPr>
            <w:tcW w:w="1657" w:type="dxa"/>
          </w:tcPr>
          <w:p w:rsidR="00070BE8" w:rsidRPr="00C14C98" w:rsidRDefault="00070BE8" w:rsidP="001E3859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Código de respuesta a utilizar</w:t>
            </w:r>
          </w:p>
        </w:tc>
        <w:tc>
          <w:tcPr>
            <w:tcW w:w="2176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2</w:t>
            </w:r>
          </w:p>
        </w:tc>
        <w:tc>
          <w:tcPr>
            <w:tcW w:w="2076" w:type="dxa"/>
          </w:tcPr>
          <w:p w:rsidR="00070BE8" w:rsidRPr="00C14C98" w:rsidRDefault="00070BE8" w:rsidP="001E3859">
            <w:pPr>
              <w:rPr>
                <w:rFonts w:ascii="Arial" w:hAnsi="Arial" w:cs="Arial"/>
              </w:rPr>
            </w:pPr>
          </w:p>
        </w:tc>
      </w:tr>
      <w:tr w:rsidR="00070BE8" w:rsidTr="002C35A2">
        <w:tc>
          <w:tcPr>
            <w:tcW w:w="1325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14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String</w:t>
            </w:r>
          </w:p>
        </w:tc>
        <w:tc>
          <w:tcPr>
            <w:tcW w:w="2026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userId</w:t>
            </w:r>
          </w:p>
        </w:tc>
        <w:tc>
          <w:tcPr>
            <w:tcW w:w="1657" w:type="dxa"/>
          </w:tcPr>
          <w:p w:rsidR="00070BE8" w:rsidRPr="00C14C98" w:rsidRDefault="00070BE8" w:rsidP="001E3859">
            <w:pPr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Único del cliente que p</w:t>
            </w:r>
            <w:r>
              <w:rPr>
                <w:rFonts w:ascii="Arial" w:hAnsi="Arial" w:cs="Arial"/>
              </w:rPr>
              <w:t>osee la</w:t>
            </w:r>
            <w:r w:rsidRPr="00C14C98">
              <w:rPr>
                <w:rFonts w:ascii="Arial" w:hAnsi="Arial" w:cs="Arial"/>
              </w:rPr>
              <w:t xml:space="preserve"> tarjeta</w:t>
            </w:r>
          </w:p>
        </w:tc>
        <w:tc>
          <w:tcPr>
            <w:tcW w:w="2176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20</w:t>
            </w:r>
          </w:p>
        </w:tc>
        <w:tc>
          <w:tcPr>
            <w:tcW w:w="2076" w:type="dxa"/>
          </w:tcPr>
          <w:p w:rsidR="00070BE8" w:rsidRPr="00C14C98" w:rsidRDefault="00070BE8" w:rsidP="001E3859">
            <w:pPr>
              <w:rPr>
                <w:rFonts w:ascii="Arial" w:hAnsi="Arial" w:cs="Arial"/>
              </w:rPr>
            </w:pPr>
          </w:p>
        </w:tc>
      </w:tr>
      <w:tr w:rsidR="00070BE8" w:rsidTr="002C35A2">
        <w:tc>
          <w:tcPr>
            <w:tcW w:w="1325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14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026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 w:rsidRPr="00070BE8">
              <w:rPr>
                <w:rFonts w:ascii="Arial" w:hAnsi="Arial" w:cs="Arial"/>
              </w:rPr>
              <w:t>encryptedCardInfo</w:t>
            </w:r>
          </w:p>
        </w:tc>
        <w:tc>
          <w:tcPr>
            <w:tcW w:w="1657" w:type="dxa"/>
          </w:tcPr>
          <w:p w:rsidR="00070BE8" w:rsidRPr="00C14C98" w:rsidRDefault="00070BE8" w:rsidP="001E3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encriptada contiene la información de tarjeta</w:t>
            </w:r>
          </w:p>
        </w:tc>
        <w:tc>
          <w:tcPr>
            <w:tcW w:w="2176" w:type="dxa"/>
          </w:tcPr>
          <w:p w:rsidR="00070BE8" w:rsidRPr="00C14C98" w:rsidRDefault="00070BE8" w:rsidP="001E3859">
            <w:pPr>
              <w:jc w:val="center"/>
              <w:rPr>
                <w:rFonts w:ascii="Arial" w:hAnsi="Arial" w:cs="Arial"/>
              </w:rPr>
            </w:pPr>
            <w:r w:rsidRPr="00C14C98">
              <w:rPr>
                <w:rFonts w:ascii="Arial" w:hAnsi="Arial" w:cs="Arial"/>
              </w:rPr>
              <w:t>N/A</w:t>
            </w:r>
          </w:p>
        </w:tc>
        <w:tc>
          <w:tcPr>
            <w:tcW w:w="2076" w:type="dxa"/>
          </w:tcPr>
          <w:p w:rsidR="00070BE8" w:rsidRPr="00C14C98" w:rsidRDefault="00070BE8" w:rsidP="001E3859">
            <w:pPr>
              <w:rPr>
                <w:rFonts w:ascii="Arial" w:hAnsi="Arial" w:cs="Arial"/>
              </w:rPr>
            </w:pPr>
          </w:p>
        </w:tc>
      </w:tr>
    </w:tbl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457284"/>
    <w:p w:rsidR="00E02E5A" w:rsidRDefault="00E02E5A" w:rsidP="00E02E5A">
      <w:pPr>
        <w:pStyle w:val="Ttulo2"/>
      </w:pPr>
      <w:r>
        <w:t>Ejemplo de petición de request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metadata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_messageType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"Request"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_messageId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"0d92ba97-9be6-427e-b4dd-a323"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_messageIdOrg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"0d92ba97-9be6-427e-b4dd-a323"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_shortMessageId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_applicationId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"BM"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_serviceId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"getSelectedCard"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_datetime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"20221020171421"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body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institutionCode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"AGRIC-180"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userId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"1234566"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02E5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cardIdentifierList</w:t>
      </w: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[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E02E5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"24052110340801"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]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E02E5A" w:rsidRPr="00E02E5A" w:rsidRDefault="00E02E5A" w:rsidP="00E02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02E5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02E5A" w:rsidRDefault="00E02E5A" w:rsidP="00457284"/>
    <w:p w:rsidR="00E652B1" w:rsidRDefault="00E652B1" w:rsidP="00E652B1">
      <w:pPr>
        <w:pStyle w:val="Ttulo2"/>
      </w:pPr>
      <w:r>
        <w:t>Ejemplo de Response de API GetSelectedCard en estatus OK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metadata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_messageType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"Request"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_messageId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"0d92ba97-9be6-427e-b4dd-a323"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_applicationId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"BM"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_serviceId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"getAvailableCard"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_datetime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"2022-10-20T17:14:21"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returnCode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"00"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userId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"1234566"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encryptedCardInfo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"VCcvsCq2uu0pq5nMkQRLnkQ+M1nIbcTCL/zJH3qMtRrKBhoAN6LSi9rAOKbTXXEDp26FCl4fVVFrO/F5vIu8wE4CpRfmXWEXDk4pJ5U8JV5sW+TEd+KfMdTxp7mg77qpanCNaHHwO6UNGJpymW58xSaBeC1pANE="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652B1" w:rsidRDefault="00E652B1" w:rsidP="00457284"/>
    <w:p w:rsidR="00E652B1" w:rsidRDefault="00E652B1" w:rsidP="00457284"/>
    <w:p w:rsidR="00E652B1" w:rsidRDefault="00E652B1" w:rsidP="00457284"/>
    <w:p w:rsidR="00E652B1" w:rsidRDefault="00E652B1" w:rsidP="00457284"/>
    <w:p w:rsidR="00E652B1" w:rsidRDefault="00E652B1" w:rsidP="00457284"/>
    <w:p w:rsidR="00E652B1" w:rsidRDefault="00E652B1" w:rsidP="00457284"/>
    <w:p w:rsidR="00E652B1" w:rsidRDefault="00E652B1" w:rsidP="00E652B1">
      <w:pPr>
        <w:pStyle w:val="Ttulo2"/>
      </w:pPr>
      <w:r>
        <w:lastRenderedPageBreak/>
        <w:t>Ejemplo de petición de Response Error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{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metadata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_messageType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"Request"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_messageId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"0d92ba97-9be6-427e-b4dd-a323"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_applicationId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"BM"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_serviceId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"getAvailableCard"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_datetime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"2022-10-20T17:14:21"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data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": {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returnCode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"00"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title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 "</w:t>
      </w:r>
      <w:r w:rsidRPr="00E652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description</w:t>
      </w: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": </w:t>
      </w:r>
      <w:r w:rsidRPr="00E652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""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}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</w:p>
    <w:p w:rsidR="00E652B1" w:rsidRPr="00E652B1" w:rsidRDefault="00E652B1" w:rsidP="00E65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652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02E5A" w:rsidRDefault="00E02E5A" w:rsidP="00457284"/>
    <w:p w:rsidR="00E652B1" w:rsidRDefault="00E652B1" w:rsidP="00457284"/>
    <w:p w:rsidR="00E652B1" w:rsidRPr="00457284" w:rsidRDefault="00E652B1" w:rsidP="00457284"/>
    <w:sectPr w:rsidR="00E652B1" w:rsidRPr="00457284" w:rsidSect="00C3536A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432" w:rsidRDefault="00652432" w:rsidP="004F7863">
      <w:pPr>
        <w:spacing w:after="0" w:line="240" w:lineRule="auto"/>
      </w:pPr>
      <w:r>
        <w:separator/>
      </w:r>
    </w:p>
  </w:endnote>
  <w:endnote w:type="continuationSeparator" w:id="0">
    <w:p w:rsidR="00652432" w:rsidRDefault="00652432" w:rsidP="004F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432" w:rsidRDefault="00652432" w:rsidP="004F7863">
      <w:pPr>
        <w:spacing w:after="0" w:line="240" w:lineRule="auto"/>
      </w:pPr>
      <w:r>
        <w:separator/>
      </w:r>
    </w:p>
  </w:footnote>
  <w:footnote w:type="continuationSeparator" w:id="0">
    <w:p w:rsidR="00652432" w:rsidRDefault="00652432" w:rsidP="004F7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F1"/>
    <w:rsid w:val="00070BE8"/>
    <w:rsid w:val="000D511E"/>
    <w:rsid w:val="001E4F71"/>
    <w:rsid w:val="00200DF1"/>
    <w:rsid w:val="0020571B"/>
    <w:rsid w:val="00211E44"/>
    <w:rsid w:val="002C35A2"/>
    <w:rsid w:val="00302677"/>
    <w:rsid w:val="00452577"/>
    <w:rsid w:val="00457284"/>
    <w:rsid w:val="004C674E"/>
    <w:rsid w:val="004F7863"/>
    <w:rsid w:val="00517A44"/>
    <w:rsid w:val="005C4EA2"/>
    <w:rsid w:val="005E352B"/>
    <w:rsid w:val="00633273"/>
    <w:rsid w:val="00652432"/>
    <w:rsid w:val="006D4A08"/>
    <w:rsid w:val="006F3A27"/>
    <w:rsid w:val="00783107"/>
    <w:rsid w:val="007F2588"/>
    <w:rsid w:val="009B3512"/>
    <w:rsid w:val="00A22891"/>
    <w:rsid w:val="00A631E7"/>
    <w:rsid w:val="00B326DC"/>
    <w:rsid w:val="00C14C98"/>
    <w:rsid w:val="00C3536A"/>
    <w:rsid w:val="00CF6ED6"/>
    <w:rsid w:val="00D65FFE"/>
    <w:rsid w:val="00DB0829"/>
    <w:rsid w:val="00E02E5A"/>
    <w:rsid w:val="00E652B1"/>
    <w:rsid w:val="00EE2FDA"/>
    <w:rsid w:val="00F53178"/>
    <w:rsid w:val="00F71953"/>
    <w:rsid w:val="00F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52CD9"/>
  <w15:chartTrackingRefBased/>
  <w15:docId w15:val="{F5CC2357-2B8B-4802-A172-B298145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E8"/>
  </w:style>
  <w:style w:type="paragraph" w:styleId="Ttulo1">
    <w:name w:val="heading 1"/>
    <w:basedOn w:val="Normal"/>
    <w:next w:val="Normal"/>
    <w:link w:val="Ttulo1Car"/>
    <w:uiPriority w:val="9"/>
    <w:qFormat/>
    <w:rsid w:val="006F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F3A2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F3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5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servicesdevexternos.banagricola.com:9443/tokenization/api/v2/getselectedc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servicesdevexternos.banagricola.com:9443/tokenization/api/v2/getavailablecar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9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MISAEL MORAN AYALA</dc:creator>
  <cp:keywords/>
  <dc:description/>
  <cp:lastModifiedBy>JOSE MISAEL MORAN AYALA</cp:lastModifiedBy>
  <cp:revision>20</cp:revision>
  <dcterms:created xsi:type="dcterms:W3CDTF">2024-05-22T18:06:00Z</dcterms:created>
  <dcterms:modified xsi:type="dcterms:W3CDTF">2024-06-19T16:05:00Z</dcterms:modified>
</cp:coreProperties>
</file>