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ROS python3 설정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"https://medium.com/@beta_b0t/how-to-setup-ros-with-python-3-44a69ca36674"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https://medium.com/@beta_b0t/how-to-setup-ros-with-python-3-44a69ca36674</w:t>
      </w:r>
      <w:r>
        <w:rPr>
          <w:rFonts w:hint="default"/>
          <w:lang w:val="e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python3 get-pip.py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"https://pip.pypa.io/en/stable/installation/"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https://pip.pypa.io/en/stable/installation/</w:t>
      </w:r>
      <w:r>
        <w:rPr>
          <w:rFonts w:hint="default"/>
          <w:lang w:val="e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sudo apt install python3-testresources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pip3 install --upgrade pip setuptools wheel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pip3 install --no-binary opencv-python opencv-python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(</w:t>
      </w:r>
      <w:bookmarkStart w:id="0" w:name="_GoBack"/>
      <w:bookmarkEnd w:id="0"/>
      <w:r>
        <w:rPr>
          <w:rFonts w:hint="default"/>
          <w:lang w:val="en"/>
        </w:rPr>
        <w:t>굉장히 오래걸림)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pip3 install qimage2ndarray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pip3 install pyqt5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var(--ff-mono)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F7147"/>
    <w:multiLevelType w:val="singleLevel"/>
    <w:tmpl w:val="FBFF71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1693D"/>
    <w:rsid w:val="3EFD8D54"/>
    <w:rsid w:val="3F933C59"/>
    <w:rsid w:val="5AF51E72"/>
    <w:rsid w:val="5FF7D58A"/>
    <w:rsid w:val="7AEC944A"/>
    <w:rsid w:val="7EFFB082"/>
    <w:rsid w:val="7F7F4C3C"/>
    <w:rsid w:val="7FCF1F29"/>
    <w:rsid w:val="BA7B23C6"/>
    <w:rsid w:val="DF3F5D0D"/>
    <w:rsid w:val="F7D66A66"/>
    <w:rsid w:val="FBE1693D"/>
    <w:rsid w:val="FF6FA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2021-08-25T01:13:00Z</dcterms:created>
  <dc:creator>aries</dc:creator>
  <cp:lastModifiedBy>aries</cp:lastModifiedBy>
  <dcterms:modified xsi:type="dcterms:W3CDTF">2021-08-24T17:08:55Z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