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6A26" w14:textId="773D03DE" w:rsidR="00F24325" w:rsidRPr="008A1299" w:rsidRDefault="008A1299" w:rsidP="008A1299">
      <w:pPr>
        <w:jc w:val="center"/>
        <w:rPr>
          <w:noProof/>
          <w:sz w:val="30"/>
          <w:szCs w:val="30"/>
        </w:rPr>
      </w:pPr>
      <w:r w:rsidRPr="008A1299">
        <w:rPr>
          <w:rFonts w:hint="eastAsia"/>
          <w:noProof/>
          <w:sz w:val="30"/>
          <w:szCs w:val="30"/>
        </w:rPr>
        <w:t xml:space="preserve">알고리즘 응용 </w:t>
      </w:r>
      <w:r w:rsidRPr="008A1299">
        <w:rPr>
          <w:noProof/>
          <w:sz w:val="30"/>
          <w:szCs w:val="30"/>
        </w:rPr>
        <w:t>#2</w:t>
      </w:r>
    </w:p>
    <w:p w14:paraId="7ACA654A" w14:textId="45663AF0" w:rsidR="008A1299" w:rsidRDefault="008A1299" w:rsidP="008A1299">
      <w:pPr>
        <w:jc w:val="right"/>
      </w:pPr>
      <w:r>
        <w:rPr>
          <w:rFonts w:hint="eastAsia"/>
          <w:noProof/>
        </w:rPr>
        <w:t>2</w:t>
      </w:r>
      <w:r>
        <w:rPr>
          <w:noProof/>
        </w:rPr>
        <w:t xml:space="preserve">0144649 </w:t>
      </w:r>
      <w:r>
        <w:rPr>
          <w:rFonts w:hint="eastAsia"/>
          <w:noProof/>
        </w:rPr>
        <w:t>고한설</w:t>
      </w:r>
    </w:p>
    <w:p w14:paraId="44E01A2B" w14:textId="37F68520" w:rsidR="008A1299" w:rsidRDefault="008A1299">
      <w:r>
        <w:rPr>
          <w:rFonts w:hint="eastAsia"/>
        </w:rPr>
        <w:t>유클리드 최대공약수 알고리즘과 이진탐색 알고리즘입니다.</w:t>
      </w:r>
    </w:p>
    <w:p w14:paraId="57C5A2E6" w14:textId="7DEFEF03" w:rsidR="008A1299" w:rsidRDefault="008A1299">
      <w:r>
        <w:rPr>
          <w:noProof/>
        </w:rPr>
        <w:drawing>
          <wp:inline distT="0" distB="0" distL="0" distR="0" wp14:anchorId="78B14085" wp14:editId="43052707">
            <wp:extent cx="4848225" cy="6477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98" r="908" b="16333"/>
                    <a:stretch/>
                  </pic:blipFill>
                  <pic:spPr bwMode="auto">
                    <a:xfrm>
                      <a:off x="0" y="0"/>
                      <a:ext cx="4848225" cy="647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7AF69" w14:textId="744745DF" w:rsidR="008A1299" w:rsidRDefault="008A1299"/>
    <w:p w14:paraId="295614F2" w14:textId="6340E2BC" w:rsidR="008A1299" w:rsidRDefault="008A1299"/>
    <w:p w14:paraId="5770B050" w14:textId="1928D2BE" w:rsidR="008A1299" w:rsidRDefault="008A1299">
      <w:pPr>
        <w:rPr>
          <w:rFonts w:hint="eastAsia"/>
        </w:rPr>
      </w:pPr>
      <w:bookmarkStart w:id="0" w:name="_GoBack"/>
      <w:bookmarkEnd w:id="0"/>
    </w:p>
    <w:p w14:paraId="4E298928" w14:textId="5542CBF6" w:rsidR="008A1299" w:rsidRDefault="008A1299">
      <w:pPr>
        <w:rPr>
          <w:rFonts w:hint="eastAsia"/>
        </w:rPr>
      </w:pPr>
      <w:proofErr w:type="spellStart"/>
      <w:r>
        <w:rPr>
          <w:rFonts w:hint="eastAsia"/>
        </w:rPr>
        <w:lastRenderedPageBreak/>
        <w:t>한붓</w:t>
      </w:r>
      <w:proofErr w:type="spellEnd"/>
      <w:r>
        <w:rPr>
          <w:noProof/>
        </w:rPr>
        <w:drawing>
          <wp:anchor distT="0" distB="0" distL="114300" distR="114300" simplePos="0" relativeHeight="251658240" behindDoc="1" locked="0" layoutInCell="1" allowOverlap="1" wp14:anchorId="6495B478" wp14:editId="2CA160DC">
            <wp:simplePos x="0" y="0"/>
            <wp:positionH relativeFrom="margin">
              <wp:posOffset>1265555</wp:posOffset>
            </wp:positionH>
            <wp:positionV relativeFrom="paragraph">
              <wp:posOffset>-1043940</wp:posOffset>
            </wp:positionV>
            <wp:extent cx="3808237" cy="6770198"/>
            <wp:effectExtent l="5080" t="0" r="6985" b="698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08237" cy="677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그리기 </w:t>
      </w:r>
      <w:proofErr w:type="gramStart"/>
      <w:r>
        <w:rPr>
          <w:rFonts w:hint="eastAsia"/>
        </w:rPr>
        <w:t>알고리즘 입니다</w:t>
      </w:r>
      <w:proofErr w:type="gramEnd"/>
      <w:r>
        <w:rPr>
          <w:rFonts w:hint="eastAsia"/>
        </w:rPr>
        <w:t>.</w:t>
      </w:r>
    </w:p>
    <w:sectPr w:rsidR="008A1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99"/>
    <w:rsid w:val="008A1299"/>
    <w:rsid w:val="00A753C8"/>
    <w:rsid w:val="00D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FC13"/>
  <w15:chartTrackingRefBased/>
  <w15:docId w15:val="{81672BE4-674C-4039-9C15-B4FCF0B7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한설 고</dc:creator>
  <cp:keywords/>
  <dc:description/>
  <cp:lastModifiedBy>한설 고</cp:lastModifiedBy>
  <cp:revision>1</cp:revision>
  <dcterms:created xsi:type="dcterms:W3CDTF">2020-04-08T08:35:00Z</dcterms:created>
  <dcterms:modified xsi:type="dcterms:W3CDTF">2020-04-08T08:37:00Z</dcterms:modified>
</cp:coreProperties>
</file>