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4B3C10" w14:textId="41BD6AA2" w:rsidR="00F24325" w:rsidRDefault="00D665EE" w:rsidP="00D665EE">
      <w:pPr>
        <w:jc w:val="center"/>
        <w:rPr>
          <w:sz w:val="40"/>
          <w:szCs w:val="40"/>
        </w:rPr>
      </w:pPr>
      <w:r w:rsidRPr="00D665EE">
        <w:rPr>
          <w:rFonts w:hint="eastAsia"/>
          <w:sz w:val="40"/>
          <w:szCs w:val="40"/>
        </w:rPr>
        <w:t xml:space="preserve">알고리즘 응용 </w:t>
      </w:r>
      <w:r w:rsidRPr="00D665EE">
        <w:rPr>
          <w:sz w:val="40"/>
          <w:szCs w:val="40"/>
        </w:rPr>
        <w:t>#4</w:t>
      </w:r>
      <w:r w:rsidRPr="00D665EE">
        <w:rPr>
          <w:rFonts w:hint="eastAsia"/>
          <w:sz w:val="40"/>
          <w:szCs w:val="40"/>
        </w:rPr>
        <w:t>과제</w:t>
      </w:r>
    </w:p>
    <w:p w14:paraId="1AB0A371" w14:textId="772F348C" w:rsidR="00D665EE" w:rsidRDefault="00D665EE" w:rsidP="00D665EE">
      <w:pPr>
        <w:jc w:val="right"/>
        <w:rPr>
          <w:sz w:val="30"/>
          <w:szCs w:val="30"/>
        </w:rPr>
      </w:pPr>
      <w:r w:rsidRPr="00D665EE">
        <w:rPr>
          <w:rFonts w:hint="eastAsia"/>
          <w:sz w:val="30"/>
          <w:szCs w:val="30"/>
        </w:rPr>
        <w:t>2</w:t>
      </w:r>
      <w:r w:rsidRPr="00D665EE">
        <w:rPr>
          <w:sz w:val="30"/>
          <w:szCs w:val="30"/>
        </w:rPr>
        <w:t xml:space="preserve">0144649 </w:t>
      </w:r>
      <w:r w:rsidRPr="00D665EE">
        <w:rPr>
          <w:rFonts w:hint="eastAsia"/>
          <w:sz w:val="30"/>
          <w:szCs w:val="30"/>
        </w:rPr>
        <w:t>고한설</w:t>
      </w:r>
    </w:p>
    <w:p w14:paraId="5AA8D1A1" w14:textId="7BEF569E" w:rsidR="00D665EE" w:rsidRDefault="00D665EE" w:rsidP="00D665EE">
      <w:pPr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7E96055" wp14:editId="129F14D8">
            <wp:simplePos x="0" y="0"/>
            <wp:positionH relativeFrom="margin">
              <wp:align>left</wp:align>
            </wp:positionH>
            <wp:positionV relativeFrom="paragraph">
              <wp:posOffset>630555</wp:posOffset>
            </wp:positionV>
            <wp:extent cx="4657725" cy="4429125"/>
            <wp:effectExtent l="0" t="0" r="9525" b="9525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4" r="4790" b="38669"/>
                    <a:stretch/>
                  </pic:blipFill>
                  <pic:spPr bwMode="auto">
                    <a:xfrm>
                      <a:off x="0" y="0"/>
                      <a:ext cx="4657725" cy="442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6"/>
          <w:szCs w:val="26"/>
        </w:rPr>
        <w:t>#</w:t>
      </w:r>
      <w:r>
        <w:rPr>
          <w:sz w:val="26"/>
          <w:szCs w:val="26"/>
        </w:rPr>
        <w:t xml:space="preserve">1 A[left] </w:t>
      </w:r>
      <w:r>
        <w:rPr>
          <w:rFonts w:hint="eastAsia"/>
          <w:sz w:val="26"/>
          <w:szCs w:val="26"/>
        </w:rPr>
        <w:t xml:space="preserve">위치를 피벗으로 하는 </w:t>
      </w:r>
      <w:r>
        <w:rPr>
          <w:sz w:val="26"/>
          <w:szCs w:val="26"/>
        </w:rPr>
        <w:t xml:space="preserve">Partition </w:t>
      </w:r>
      <w:r>
        <w:rPr>
          <w:rFonts w:hint="eastAsia"/>
          <w:sz w:val="26"/>
          <w:szCs w:val="26"/>
        </w:rPr>
        <w:t>알고리즘</w:t>
      </w:r>
      <w:r w:rsidRPr="00D665EE">
        <w:rPr>
          <w:noProof/>
        </w:rPr>
        <w:t xml:space="preserve"> </w:t>
      </w:r>
    </w:p>
    <w:p w14:paraId="27DAD56C" w14:textId="113A6AFA" w:rsidR="00D665EE" w:rsidRDefault="00D665EE" w:rsidP="00D665EE">
      <w:pPr>
        <w:jc w:val="left"/>
        <w:rPr>
          <w:noProof/>
        </w:rPr>
      </w:pPr>
    </w:p>
    <w:p w14:paraId="0926AB07" w14:textId="2B7BD37B" w:rsidR="00D665EE" w:rsidRDefault="00D665EE" w:rsidP="00D665EE">
      <w:pPr>
        <w:jc w:val="left"/>
        <w:rPr>
          <w:noProof/>
        </w:rPr>
      </w:pPr>
    </w:p>
    <w:p w14:paraId="486CE867" w14:textId="151CA5A4" w:rsidR="00D665EE" w:rsidRDefault="00D665EE" w:rsidP="00D665EE">
      <w:pPr>
        <w:jc w:val="left"/>
        <w:rPr>
          <w:noProof/>
        </w:rPr>
      </w:pPr>
    </w:p>
    <w:p w14:paraId="070B3F7A" w14:textId="558ED5F4" w:rsidR="00D665EE" w:rsidRDefault="00D665EE" w:rsidP="00D665EE">
      <w:pPr>
        <w:jc w:val="left"/>
        <w:rPr>
          <w:noProof/>
        </w:rPr>
      </w:pPr>
    </w:p>
    <w:p w14:paraId="63B2D90A" w14:textId="5F3D47F2" w:rsidR="00D665EE" w:rsidRDefault="00D665EE" w:rsidP="00D665EE">
      <w:pPr>
        <w:jc w:val="left"/>
        <w:rPr>
          <w:noProof/>
        </w:rPr>
      </w:pPr>
    </w:p>
    <w:p w14:paraId="4CFDFDA8" w14:textId="46F901B4" w:rsidR="00D665EE" w:rsidRDefault="00D665EE" w:rsidP="00D665EE">
      <w:pPr>
        <w:jc w:val="left"/>
        <w:rPr>
          <w:noProof/>
        </w:rPr>
      </w:pPr>
    </w:p>
    <w:p w14:paraId="59C330E7" w14:textId="3037F7F1" w:rsidR="00D665EE" w:rsidRDefault="00D665EE" w:rsidP="00D665EE">
      <w:pPr>
        <w:jc w:val="left"/>
        <w:rPr>
          <w:noProof/>
        </w:rPr>
      </w:pPr>
    </w:p>
    <w:p w14:paraId="6E2FB336" w14:textId="60982839" w:rsidR="00D665EE" w:rsidRDefault="00D665EE" w:rsidP="00D665EE">
      <w:pPr>
        <w:jc w:val="left"/>
        <w:rPr>
          <w:noProof/>
        </w:rPr>
      </w:pPr>
    </w:p>
    <w:p w14:paraId="484C0246" w14:textId="77777777" w:rsidR="007C5CE3" w:rsidRPr="007C5CE3" w:rsidRDefault="007C5CE3" w:rsidP="00D665EE">
      <w:pPr>
        <w:jc w:val="left"/>
        <w:rPr>
          <w:rFonts w:hint="eastAsia"/>
          <w:noProof/>
        </w:rPr>
      </w:pPr>
    </w:p>
    <w:p w14:paraId="599DFE43" w14:textId="1D3029A8" w:rsidR="00D665EE" w:rsidRDefault="00D665EE" w:rsidP="00D665EE">
      <w:pPr>
        <w:jc w:val="left"/>
        <w:rPr>
          <w:noProof/>
        </w:rPr>
      </w:pPr>
    </w:p>
    <w:p w14:paraId="5BBAD949" w14:textId="2A2EBBC2" w:rsidR="00D665EE" w:rsidRDefault="00D665EE" w:rsidP="00D665EE">
      <w:pPr>
        <w:jc w:val="left"/>
        <w:rPr>
          <w:noProof/>
        </w:rPr>
      </w:pPr>
    </w:p>
    <w:p w14:paraId="5DE5CD14" w14:textId="53F95CAB" w:rsidR="00D665EE" w:rsidRDefault="00D665EE" w:rsidP="00D665EE">
      <w:pPr>
        <w:jc w:val="left"/>
        <w:rPr>
          <w:noProof/>
        </w:rPr>
      </w:pPr>
    </w:p>
    <w:p w14:paraId="2064F53F" w14:textId="5C2145A8" w:rsidR="00D665EE" w:rsidRDefault="00D665EE" w:rsidP="00D665EE">
      <w:pPr>
        <w:jc w:val="left"/>
        <w:rPr>
          <w:noProof/>
        </w:rPr>
      </w:pPr>
    </w:p>
    <w:p w14:paraId="037A1AB9" w14:textId="7E5FD2C4" w:rsidR="00D665EE" w:rsidRDefault="00D665EE" w:rsidP="00D665EE">
      <w:pPr>
        <w:jc w:val="left"/>
        <w:rPr>
          <w:noProof/>
        </w:rPr>
      </w:pPr>
    </w:p>
    <w:p w14:paraId="3D25A5CF" w14:textId="6856D2BC" w:rsidR="00D665EE" w:rsidRDefault="00D665EE" w:rsidP="00D665EE">
      <w:pPr>
        <w:jc w:val="left"/>
        <w:rPr>
          <w:noProof/>
        </w:rPr>
      </w:pPr>
    </w:p>
    <w:p w14:paraId="65DF5CA6" w14:textId="44F22ACA" w:rsidR="00D665EE" w:rsidRDefault="00D665EE" w:rsidP="00D665EE">
      <w:pPr>
        <w:jc w:val="left"/>
        <w:rPr>
          <w:noProof/>
        </w:rPr>
      </w:pPr>
    </w:p>
    <w:p w14:paraId="19606319" w14:textId="21C67626" w:rsidR="00D665EE" w:rsidRDefault="00D665EE" w:rsidP="00D665EE">
      <w:pPr>
        <w:jc w:val="left"/>
        <w:rPr>
          <w:noProof/>
        </w:rPr>
      </w:pPr>
    </w:p>
    <w:p w14:paraId="55AF4EE5" w14:textId="41727EC8" w:rsidR="00D665EE" w:rsidRDefault="00D665EE" w:rsidP="00D665EE">
      <w:pPr>
        <w:jc w:val="left"/>
        <w:rPr>
          <w:noProof/>
        </w:rPr>
      </w:pPr>
    </w:p>
    <w:p w14:paraId="6076A575" w14:textId="42B65B6F" w:rsidR="00D665EE" w:rsidRDefault="00D665EE" w:rsidP="00D665EE">
      <w:pPr>
        <w:jc w:val="left"/>
        <w:rPr>
          <w:noProof/>
        </w:rPr>
      </w:pPr>
    </w:p>
    <w:p w14:paraId="68DE9AAC" w14:textId="3EE0A129" w:rsidR="00D665EE" w:rsidRDefault="00D665EE" w:rsidP="00D665EE">
      <w:pPr>
        <w:jc w:val="left"/>
        <w:rPr>
          <w:noProof/>
        </w:rPr>
      </w:pPr>
    </w:p>
    <w:p w14:paraId="0E4FF75F" w14:textId="2CD1BC86" w:rsidR="00D665EE" w:rsidRDefault="00D665EE" w:rsidP="00D665EE">
      <w:pPr>
        <w:jc w:val="left"/>
        <w:rPr>
          <w:rFonts w:hint="eastAsia"/>
          <w:noProof/>
        </w:rPr>
      </w:pPr>
    </w:p>
    <w:p w14:paraId="053A1F53" w14:textId="3549E693" w:rsidR="00D665EE" w:rsidRDefault="00D665EE" w:rsidP="00D665EE">
      <w:pPr>
        <w:jc w:val="left"/>
        <w:rPr>
          <w:noProof/>
        </w:rPr>
      </w:pPr>
      <w:r>
        <w:rPr>
          <w:rFonts w:hint="eastAsia"/>
          <w:noProof/>
        </w:rPr>
        <w:lastRenderedPageBreak/>
        <w:t>#</w:t>
      </w:r>
      <w:r>
        <w:rPr>
          <w:noProof/>
        </w:rPr>
        <w:t>2</w:t>
      </w:r>
      <w:r>
        <w:rPr>
          <w:rFonts w:hint="eastAsia"/>
          <w:noProof/>
        </w:rPr>
        <w:t xml:space="preserve"> 퀵 정렬 수행 과정을 보여라</w:t>
      </w:r>
    </w:p>
    <w:p w14:paraId="6F1F5B3C" w14:textId="39637EF2" w:rsidR="00D665EE" w:rsidRDefault="00D665EE" w:rsidP="00D665EE">
      <w:pPr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 wp14:anchorId="51E856BB" wp14:editId="6B909316">
            <wp:extent cx="8165454" cy="4592955"/>
            <wp:effectExtent l="0" t="4763" r="2858" b="2857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75481" cy="45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D5AB" w14:textId="6DA596FA" w:rsidR="00B7593D" w:rsidRDefault="00B7593D" w:rsidP="00D665EE">
      <w:pPr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#</w:t>
      </w:r>
      <w:r>
        <w:rPr>
          <w:sz w:val="26"/>
          <w:szCs w:val="26"/>
        </w:rPr>
        <w:t xml:space="preserve">3 </w:t>
      </w:r>
      <w:r>
        <w:rPr>
          <w:rFonts w:hint="eastAsia"/>
          <w:sz w:val="26"/>
          <w:szCs w:val="26"/>
        </w:rPr>
        <w:t xml:space="preserve">배열의 </w:t>
      </w:r>
      <w:r>
        <w:rPr>
          <w:sz w:val="26"/>
          <w:szCs w:val="26"/>
        </w:rPr>
        <w:t>A[5]~A[11]</w:t>
      </w:r>
      <w:r>
        <w:rPr>
          <w:rFonts w:hint="eastAsia"/>
          <w:sz w:val="26"/>
          <w:szCs w:val="26"/>
        </w:rPr>
        <w:t xml:space="preserve">에 대해 </w:t>
      </w:r>
      <w:proofErr w:type="spellStart"/>
      <w:r>
        <w:rPr>
          <w:rFonts w:hint="eastAsia"/>
          <w:sz w:val="26"/>
          <w:szCs w:val="26"/>
        </w:rPr>
        <w:t>퀵</w:t>
      </w:r>
      <w:proofErr w:type="spellEnd"/>
      <w:r w:rsidR="00EA3F48">
        <w:rPr>
          <w:rFonts w:hint="eastAsia"/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정렬 알고리즘 수행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결과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보이기</w:t>
      </w:r>
    </w:p>
    <w:p w14:paraId="7792957A" w14:textId="38D6AF7C" w:rsidR="00B7593D" w:rsidRDefault="00B7593D" w:rsidP="00D665EE">
      <w:pPr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단 피벗은 </w:t>
      </w:r>
      <w:r>
        <w:rPr>
          <w:sz w:val="26"/>
          <w:szCs w:val="26"/>
        </w:rPr>
        <w:t>A[11]</w:t>
      </w:r>
      <w:r>
        <w:rPr>
          <w:rFonts w:hint="eastAsia"/>
          <w:sz w:val="26"/>
          <w:szCs w:val="26"/>
        </w:rPr>
        <w:t xml:space="preserve">에 있는 </w:t>
      </w:r>
      <w:r>
        <w:rPr>
          <w:sz w:val="26"/>
          <w:szCs w:val="26"/>
        </w:rPr>
        <w:t>14.</w:t>
      </w:r>
    </w:p>
    <w:p w14:paraId="5403DF79" w14:textId="049DE7EA" w:rsidR="00B7593D" w:rsidRDefault="00B7593D" w:rsidP="00D665EE">
      <w:pPr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 xml:space="preserve">artition </w:t>
      </w:r>
      <w:r>
        <w:rPr>
          <w:rFonts w:hint="eastAsia"/>
          <w:sz w:val="26"/>
          <w:szCs w:val="26"/>
        </w:rPr>
        <w:t>알고리즘의 몇</w:t>
      </w:r>
      <w:r w:rsidR="00EA3F48">
        <w:rPr>
          <w:rFonts w:hint="eastAsia"/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가지를 수정하면 완료</w:t>
      </w:r>
    </w:p>
    <w:p w14:paraId="35FA0524" w14:textId="13DC431A" w:rsidR="00B7593D" w:rsidRDefault="00B7593D" w:rsidP="00D665EE">
      <w:pPr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맨 왼쪽 값을 피벗으로 크로스 되는 경우 </w:t>
      </w:r>
      <w:r>
        <w:rPr>
          <w:sz w:val="26"/>
          <w:szCs w:val="26"/>
        </w:rPr>
        <w:t xml:space="preserve">A[high] &lt;-&gt; </w:t>
      </w:r>
      <w:r>
        <w:rPr>
          <w:rFonts w:hint="eastAsia"/>
          <w:sz w:val="26"/>
          <w:szCs w:val="26"/>
        </w:rPr>
        <w:t>A</w:t>
      </w:r>
      <w:r>
        <w:rPr>
          <w:sz w:val="26"/>
          <w:szCs w:val="26"/>
        </w:rPr>
        <w:t>[left]</w:t>
      </w:r>
      <w:r>
        <w:rPr>
          <w:rFonts w:hint="eastAsia"/>
          <w:sz w:val="26"/>
          <w:szCs w:val="26"/>
        </w:rPr>
        <w:t>.</w:t>
      </w:r>
    </w:p>
    <w:p w14:paraId="593C05C2" w14:textId="1ACBB49A" w:rsidR="00B7593D" w:rsidRDefault="00B7593D" w:rsidP="00D665EE">
      <w:pPr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맨 오른쪽 값은 </w:t>
      </w:r>
      <w:r>
        <w:rPr>
          <w:sz w:val="26"/>
          <w:szCs w:val="26"/>
        </w:rPr>
        <w:t>A[right] &lt;-&gt; A[low]</w:t>
      </w:r>
    </w:p>
    <w:p w14:paraId="7FEAD95E" w14:textId="714504C8" w:rsidR="00B7593D" w:rsidRDefault="00B7593D" w:rsidP="00D665EE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Pivot return </w:t>
      </w:r>
      <w:r>
        <w:rPr>
          <w:rFonts w:hint="eastAsia"/>
          <w:sz w:val="26"/>
          <w:szCs w:val="26"/>
        </w:rPr>
        <w:t xml:space="preserve">값 또한 </w:t>
      </w:r>
      <w:r>
        <w:rPr>
          <w:sz w:val="26"/>
          <w:szCs w:val="26"/>
        </w:rPr>
        <w:t>low</w:t>
      </w:r>
    </w:p>
    <w:p w14:paraId="7FD57121" w14:textId="770559FC" w:rsidR="00B7593D" w:rsidRDefault="00B7593D" w:rsidP="00D665EE">
      <w:pPr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기존 맨 왼쪽 값 피벗인 경우</w:t>
      </w:r>
      <w:r w:rsidR="00AE563C">
        <w:rPr>
          <w:rFonts w:hint="eastAsia"/>
          <w:sz w:val="26"/>
          <w:szCs w:val="26"/>
        </w:rPr>
        <w:t xml:space="preserve"> </w:t>
      </w:r>
      <w:r w:rsidR="00AE563C">
        <w:rPr>
          <w:sz w:val="26"/>
          <w:szCs w:val="26"/>
        </w:rPr>
        <w:t>low&lt;-left; high &lt;- right+1; pivot&lt;-A[left]</w:t>
      </w:r>
    </w:p>
    <w:p w14:paraId="1A40161F" w14:textId="1F16F9B9" w:rsidR="00B7593D" w:rsidRDefault="00B7593D" w:rsidP="00D665EE">
      <w:pPr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시작 </w:t>
      </w:r>
      <w:r>
        <w:rPr>
          <w:sz w:val="26"/>
          <w:szCs w:val="26"/>
        </w:rPr>
        <w:t>low &lt;- left-1;   high &lt;- right;   pivot &lt;- A[right]</w:t>
      </w:r>
    </w:p>
    <w:p w14:paraId="79F01E57" w14:textId="3CB4E71B" w:rsidR="00B7593D" w:rsidRDefault="00B7593D" w:rsidP="00D665EE">
      <w:pPr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 wp14:anchorId="7EDC0B97" wp14:editId="50C44E25">
            <wp:extent cx="5203507" cy="5344261"/>
            <wp:effectExtent l="5715" t="0" r="3175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418" t="-1" r="16696" b="-217"/>
                    <a:stretch/>
                  </pic:blipFill>
                  <pic:spPr bwMode="auto">
                    <a:xfrm rot="16200000">
                      <a:off x="0" y="0"/>
                      <a:ext cx="5221218" cy="5362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2D021" w14:textId="69A3A42A" w:rsidR="009A00C2" w:rsidRDefault="009A00C2" w:rsidP="00D665EE">
      <w:pPr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#</w:t>
      </w:r>
      <w:r>
        <w:rPr>
          <w:sz w:val="26"/>
          <w:szCs w:val="26"/>
        </w:rPr>
        <w:t xml:space="preserve">4 Selection </w:t>
      </w:r>
      <w:r>
        <w:rPr>
          <w:rFonts w:hint="eastAsia"/>
          <w:sz w:val="26"/>
          <w:szCs w:val="26"/>
        </w:rPr>
        <w:t>알고리즘 수행 과정을 보이라</w:t>
      </w:r>
    </w:p>
    <w:p w14:paraId="45DDD8CB" w14:textId="094A6AFC" w:rsidR="009A00C2" w:rsidRPr="00D665EE" w:rsidRDefault="009A00C2" w:rsidP="00D665EE">
      <w:pPr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 wp14:anchorId="06F702B1" wp14:editId="6EF19820">
            <wp:extent cx="4892675" cy="7267575"/>
            <wp:effectExtent l="0" t="0" r="317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956" b="13485"/>
                    <a:stretch/>
                  </pic:blipFill>
                  <pic:spPr bwMode="auto">
                    <a:xfrm>
                      <a:off x="0" y="0"/>
                      <a:ext cx="4892675" cy="726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A00C2" w:rsidRPr="00D665E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5EE"/>
    <w:rsid w:val="007C5CE3"/>
    <w:rsid w:val="009A00C2"/>
    <w:rsid w:val="00A753C8"/>
    <w:rsid w:val="00AE563C"/>
    <w:rsid w:val="00B7593D"/>
    <w:rsid w:val="00D665EE"/>
    <w:rsid w:val="00D874BF"/>
    <w:rsid w:val="00EA3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67702"/>
  <w15:chartTrackingRefBased/>
  <w15:docId w15:val="{42FD6CEC-E51D-4E5B-B77B-FFE4CF9E4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한설 고</dc:creator>
  <cp:keywords/>
  <dc:description/>
  <cp:lastModifiedBy>한설 고</cp:lastModifiedBy>
  <cp:revision>5</cp:revision>
  <dcterms:created xsi:type="dcterms:W3CDTF">2020-04-22T05:37:00Z</dcterms:created>
  <dcterms:modified xsi:type="dcterms:W3CDTF">2020-04-22T05:51:00Z</dcterms:modified>
</cp:coreProperties>
</file>