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248CD" w14:textId="7F4979DA" w:rsidR="004D28C7" w:rsidRDefault="004D28C7" w:rsidP="004D28C7">
      <w:pPr>
        <w:jc w:val="center"/>
        <w:rPr>
          <w:sz w:val="40"/>
          <w:szCs w:val="40"/>
        </w:rPr>
      </w:pPr>
      <w:r w:rsidRPr="00D665EE">
        <w:rPr>
          <w:rFonts w:hint="eastAsia"/>
          <w:sz w:val="40"/>
          <w:szCs w:val="40"/>
        </w:rPr>
        <w:t xml:space="preserve">알고리즘 응용 </w:t>
      </w:r>
      <w:r w:rsidRPr="00D665EE">
        <w:rPr>
          <w:sz w:val="40"/>
          <w:szCs w:val="40"/>
        </w:rPr>
        <w:t>#</w:t>
      </w:r>
      <w:r w:rsidR="00EA345D">
        <w:rPr>
          <w:sz w:val="40"/>
          <w:szCs w:val="40"/>
        </w:rPr>
        <w:t>6</w:t>
      </w:r>
      <w:r w:rsidRPr="00D665EE">
        <w:rPr>
          <w:rFonts w:hint="eastAsia"/>
          <w:sz w:val="40"/>
          <w:szCs w:val="40"/>
        </w:rPr>
        <w:t>과제</w:t>
      </w:r>
    </w:p>
    <w:p w14:paraId="150FC927" w14:textId="48C414F8" w:rsidR="004D28C7" w:rsidRDefault="004D28C7" w:rsidP="004D28C7">
      <w:pPr>
        <w:jc w:val="right"/>
        <w:rPr>
          <w:sz w:val="30"/>
          <w:szCs w:val="30"/>
        </w:rPr>
      </w:pPr>
      <w:r w:rsidRPr="00D665EE">
        <w:rPr>
          <w:rFonts w:hint="eastAsia"/>
          <w:sz w:val="30"/>
          <w:szCs w:val="30"/>
        </w:rPr>
        <w:t>2</w:t>
      </w:r>
      <w:r w:rsidRPr="00D665EE">
        <w:rPr>
          <w:sz w:val="30"/>
          <w:szCs w:val="30"/>
        </w:rPr>
        <w:t xml:space="preserve">0144649 </w:t>
      </w:r>
      <w:r w:rsidRPr="00D665EE">
        <w:rPr>
          <w:rFonts w:hint="eastAsia"/>
          <w:sz w:val="30"/>
          <w:szCs w:val="30"/>
        </w:rPr>
        <w:t>고한설</w:t>
      </w:r>
    </w:p>
    <w:p w14:paraId="177DDECF" w14:textId="42A6CB7D" w:rsidR="002D46C0" w:rsidRDefault="007A3D6F">
      <w:r>
        <w:rPr>
          <w:noProof/>
        </w:rPr>
        <w:drawing>
          <wp:anchor distT="0" distB="0" distL="114300" distR="114300" simplePos="0" relativeHeight="251658240" behindDoc="0" locked="0" layoutInCell="1" allowOverlap="1" wp14:anchorId="5FE7D544" wp14:editId="5D9545E2">
            <wp:simplePos x="0" y="0"/>
            <wp:positionH relativeFrom="margin">
              <wp:align>right</wp:align>
            </wp:positionH>
            <wp:positionV relativeFrom="paragraph">
              <wp:posOffset>65516</wp:posOffset>
            </wp:positionV>
            <wp:extent cx="4826000" cy="6732905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80" r="1344"/>
                    <a:stretch/>
                  </pic:blipFill>
                  <pic:spPr bwMode="auto">
                    <a:xfrm>
                      <a:off x="0" y="0"/>
                      <a:ext cx="4826000" cy="673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8C7">
        <w:rPr>
          <w:rFonts w:hint="eastAsia"/>
        </w:rPr>
        <w:t>#</w:t>
      </w:r>
      <w:r w:rsidR="004D28C7">
        <w:t>1</w:t>
      </w:r>
    </w:p>
    <w:p w14:paraId="13D952D4" w14:textId="6FB7DAEF" w:rsidR="007A3D6F" w:rsidRDefault="007A3D6F"/>
    <w:p w14:paraId="7B56FD07" w14:textId="5335FFA3" w:rsidR="007A3D6F" w:rsidRDefault="007A3D6F"/>
    <w:p w14:paraId="599CE110" w14:textId="7272FC46" w:rsidR="007A3D6F" w:rsidRDefault="007A3D6F"/>
    <w:p w14:paraId="404504FD" w14:textId="32DD259E" w:rsidR="007A3D6F" w:rsidRDefault="007A3D6F"/>
    <w:p w14:paraId="68F8F1B7" w14:textId="315DF916" w:rsidR="007A3D6F" w:rsidRDefault="007A3D6F"/>
    <w:p w14:paraId="7D298147" w14:textId="3C517B27" w:rsidR="007A3D6F" w:rsidRDefault="007A3D6F"/>
    <w:p w14:paraId="1CEE5279" w14:textId="7DDEB47C" w:rsidR="007A3D6F" w:rsidRDefault="007A3D6F"/>
    <w:p w14:paraId="63BEF2A7" w14:textId="2F6FE961" w:rsidR="007A3D6F" w:rsidRDefault="007A3D6F"/>
    <w:p w14:paraId="7358F99D" w14:textId="376CF1E6" w:rsidR="007A3D6F" w:rsidRDefault="007A3D6F"/>
    <w:p w14:paraId="6988D3C0" w14:textId="41306CBA" w:rsidR="007A3D6F" w:rsidRDefault="007A3D6F"/>
    <w:p w14:paraId="79C7FEB2" w14:textId="0882FEC9" w:rsidR="007A3D6F" w:rsidRDefault="007A3D6F"/>
    <w:p w14:paraId="24750BE9" w14:textId="3956A789" w:rsidR="007A3D6F" w:rsidRDefault="007A3D6F"/>
    <w:p w14:paraId="4C660DF5" w14:textId="02324C05" w:rsidR="007A3D6F" w:rsidRDefault="007A3D6F"/>
    <w:p w14:paraId="5E9B1163" w14:textId="7DF6FE4C" w:rsidR="007A3D6F" w:rsidRDefault="007A3D6F"/>
    <w:p w14:paraId="078699B5" w14:textId="51C35E0A" w:rsidR="007A3D6F" w:rsidRDefault="007A3D6F"/>
    <w:p w14:paraId="4EFB82B1" w14:textId="21D1B112" w:rsidR="007A3D6F" w:rsidRDefault="007A3D6F"/>
    <w:p w14:paraId="0482C12E" w14:textId="2739B9AF" w:rsidR="007A3D6F" w:rsidRDefault="007A3D6F"/>
    <w:p w14:paraId="6C953C59" w14:textId="34391101" w:rsidR="007A3D6F" w:rsidRDefault="007A3D6F"/>
    <w:p w14:paraId="0C4E11C8" w14:textId="2A0CE4E6" w:rsidR="007A3D6F" w:rsidRDefault="007A3D6F"/>
    <w:p w14:paraId="4BB60AB8" w14:textId="21C61368" w:rsidR="007A3D6F" w:rsidRDefault="007A3D6F"/>
    <w:p w14:paraId="46E33919" w14:textId="16125664" w:rsidR="007A3D6F" w:rsidRDefault="007A3D6F"/>
    <w:p w14:paraId="1512F0EB" w14:textId="650A1EBF" w:rsidR="007A3D6F" w:rsidRDefault="007A3D6F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t>2</w:t>
      </w:r>
    </w:p>
    <w:p w14:paraId="6819B60B" w14:textId="4B0E3D72" w:rsidR="007A3D6F" w:rsidRDefault="00447BDB">
      <w:r>
        <w:rPr>
          <w:rFonts w:hint="eastAsia"/>
        </w:rPr>
        <w:t>U</w:t>
      </w:r>
      <w:r>
        <w:t xml:space="preserve">nion </w:t>
      </w:r>
      <w:r>
        <w:rPr>
          <w:rFonts w:hint="eastAsia"/>
        </w:rPr>
        <w:t xml:space="preserve">과 </w:t>
      </w:r>
      <w:r>
        <w:t xml:space="preserve">Find </w:t>
      </w:r>
      <w:r>
        <w:rPr>
          <w:rFonts w:hint="eastAsia"/>
        </w:rPr>
        <w:t>연산을 위해 트리와 같은 자료구조 형식을 사용합니다.</w:t>
      </w:r>
    </w:p>
    <w:p w14:paraId="572BCA5F" w14:textId="77CAB7F1" w:rsidR="00447BDB" w:rsidRDefault="00530CF6">
      <w:r>
        <w:rPr>
          <w:rFonts w:hint="eastAsia"/>
        </w:rPr>
        <w:t>저는 배열의 자료구조로 트리를 표현하는 방식을 알아보겠습니다.</w:t>
      </w:r>
      <w:r>
        <w:t xml:space="preserve"> </w:t>
      </w:r>
      <w:r>
        <w:rPr>
          <w:rFonts w:hint="eastAsia"/>
        </w:rPr>
        <w:t xml:space="preserve">우선 </w:t>
      </w:r>
      <w:r w:rsidR="00447BDB">
        <w:rPr>
          <w:rFonts w:hint="eastAsia"/>
        </w:rPr>
        <w:t>2가지 배열을 가집니다.</w:t>
      </w:r>
    </w:p>
    <w:p w14:paraId="2E529EDF" w14:textId="7557CDD9" w:rsidR="00447BDB" w:rsidRDefault="00447BDB">
      <w:r>
        <w:rPr>
          <w:rFonts w:hint="eastAsia"/>
        </w:rPr>
        <w:t xml:space="preserve">하나의 배열은 부모를 가리키는 것을 표현하기위한 배열 </w:t>
      </w:r>
      <w:r>
        <w:t>TREE[]</w:t>
      </w:r>
    </w:p>
    <w:p w14:paraId="075E9692" w14:textId="01168FB4" w:rsidR="00447BDB" w:rsidRDefault="00447BDB">
      <w:r>
        <w:rPr>
          <w:rFonts w:hint="eastAsia"/>
        </w:rPr>
        <w:t>하나는 트리의 개수를 위한 배열입니다.</w:t>
      </w:r>
      <w:r>
        <w:t xml:space="preserve"> RANK[]</w:t>
      </w:r>
    </w:p>
    <w:p w14:paraId="5F5342F1" w14:textId="6BB390F0" w:rsidR="00447BDB" w:rsidRDefault="00447BDB">
      <w:r>
        <w:rPr>
          <w:rFonts w:hint="eastAsia"/>
        </w:rPr>
        <w:t xml:space="preserve">먼저 부모를 가리키는 배열들은 초기값을 </w:t>
      </w:r>
      <w:r>
        <w:t>-1</w:t>
      </w:r>
      <w:r>
        <w:rPr>
          <w:rFonts w:hint="eastAsia"/>
        </w:rPr>
        <w:t>을 가집니다.</w:t>
      </w:r>
      <w:r>
        <w:t xml:space="preserve"> </w:t>
      </w:r>
      <w:r>
        <w:rPr>
          <w:rFonts w:hint="eastAsia"/>
        </w:rPr>
        <w:t>처음엔 자기자신 뿐이기 때문입니다.</w:t>
      </w:r>
    </w:p>
    <w:p w14:paraId="62CC3209" w14:textId="4719C2C4" w:rsidR="00447BDB" w:rsidRDefault="00FD22D9">
      <w:r>
        <w:rPr>
          <w:noProof/>
        </w:rPr>
        <w:drawing>
          <wp:anchor distT="0" distB="0" distL="114300" distR="114300" simplePos="0" relativeHeight="251659264" behindDoc="0" locked="0" layoutInCell="1" allowOverlap="1" wp14:anchorId="6B16C16E" wp14:editId="3C8F2C7E">
            <wp:simplePos x="0" y="0"/>
            <wp:positionH relativeFrom="margin">
              <wp:align>left</wp:align>
            </wp:positionH>
            <wp:positionV relativeFrom="paragraph">
              <wp:posOffset>349498</wp:posOffset>
            </wp:positionV>
            <wp:extent cx="1399430" cy="2487734"/>
            <wp:effectExtent l="8255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99430" cy="2487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BDB">
        <w:rPr>
          <w:rFonts w:hint="eastAsia"/>
        </w:rPr>
        <w:t xml:space="preserve">그러다 </w:t>
      </w:r>
      <w:r w:rsidR="00447BDB">
        <w:t xml:space="preserve">Union </w:t>
      </w:r>
      <w:r w:rsidR="00447BDB">
        <w:rPr>
          <w:rFonts w:hint="eastAsia"/>
        </w:rPr>
        <w:t xml:space="preserve">연산을 통해 다른 집합과 합쳐진다면 </w:t>
      </w:r>
      <w:r w:rsidR="00447BDB">
        <w:t>RANK</w:t>
      </w:r>
      <w:r w:rsidR="00447BDB">
        <w:rPr>
          <w:rFonts w:hint="eastAsia"/>
        </w:rPr>
        <w:t xml:space="preserve">에 따라서 더 많은 수의 자식을 가진 트리가 작은 트리를 먹는 형태처럼 작은 트리의 </w:t>
      </w:r>
      <w:r w:rsidR="00447BDB">
        <w:t xml:space="preserve">ROOT </w:t>
      </w:r>
      <w:r w:rsidR="00447BDB">
        <w:rPr>
          <w:rFonts w:hint="eastAsia"/>
        </w:rPr>
        <w:t>가 부모 인덱스를 가</w:t>
      </w:r>
      <w:r w:rsidR="00C221CC">
        <w:rPr>
          <w:rFonts w:hint="eastAsia"/>
        </w:rPr>
        <w:t>리</w:t>
      </w:r>
      <w:r w:rsidR="00447BDB">
        <w:rPr>
          <w:rFonts w:hint="eastAsia"/>
        </w:rPr>
        <w:t>키게</w:t>
      </w:r>
      <w:r w:rsidR="00C221CC">
        <w:rPr>
          <w:rFonts w:hint="eastAsia"/>
        </w:rPr>
        <w:t xml:space="preserve"> </w:t>
      </w:r>
      <w:r w:rsidR="00447BDB">
        <w:rPr>
          <w:rFonts w:hint="eastAsia"/>
        </w:rPr>
        <w:t>됩니다.</w:t>
      </w:r>
    </w:p>
    <w:p w14:paraId="23170FD5" w14:textId="1C42C4D1" w:rsidR="00FD22D9" w:rsidRDefault="00FD22D9">
      <w:pPr>
        <w:rPr>
          <w:rFonts w:hint="eastAsia"/>
        </w:rPr>
      </w:pPr>
      <w:r>
        <w:rPr>
          <w:rFonts w:hint="eastAsia"/>
        </w:rPr>
        <w:t>만일 U</w:t>
      </w:r>
      <w:r>
        <w:t xml:space="preserve">nion </w:t>
      </w:r>
      <w:r>
        <w:rPr>
          <w:rFonts w:hint="eastAsia"/>
        </w:rPr>
        <w:t xml:space="preserve">연산을 실행할 시 이와 같이 배열의 값이 해당 부모의 </w:t>
      </w:r>
      <w:r w:rsidR="00AD6766">
        <w:rPr>
          <w:rFonts w:hint="eastAsia"/>
        </w:rPr>
        <w:t>인덱스 값을</w:t>
      </w:r>
      <w:r>
        <w:rPr>
          <w:rFonts w:hint="eastAsia"/>
        </w:rPr>
        <w:t xml:space="preserve"> 나타냅니다.</w:t>
      </w:r>
    </w:p>
    <w:p w14:paraId="08474676" w14:textId="3166D2BE" w:rsidR="007A3D6F" w:rsidRDefault="007A3D6F"/>
    <w:p w14:paraId="50AF8D80" w14:textId="0895844A" w:rsidR="007A3D6F" w:rsidRDefault="007A3D6F"/>
    <w:p w14:paraId="620613CE" w14:textId="1E32BA5A" w:rsidR="007A3D6F" w:rsidRDefault="007A3D6F"/>
    <w:p w14:paraId="1B23D37B" w14:textId="1066EA1A" w:rsidR="007A3D6F" w:rsidRDefault="007A3D6F"/>
    <w:p w14:paraId="7B4CB60D" w14:textId="577E7D89" w:rsidR="004C4AE3" w:rsidRDefault="00FD22D9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 xml:space="preserve">연산은 해당 </w:t>
      </w:r>
      <w:r w:rsidR="004C4AE3">
        <w:rPr>
          <w:rFonts w:hint="eastAsia"/>
        </w:rPr>
        <w:t>원소가 속한 집합의 R</w:t>
      </w:r>
      <w:r w:rsidR="004C4AE3">
        <w:t xml:space="preserve">OOT </w:t>
      </w:r>
      <w:r w:rsidR="004C4AE3">
        <w:rPr>
          <w:rFonts w:hint="eastAsia"/>
        </w:rPr>
        <w:t>노드를 반환합니다.</w:t>
      </w:r>
      <w:r w:rsidR="004C4AE3">
        <w:t xml:space="preserve"> </w:t>
      </w:r>
      <w:r w:rsidR="004C4AE3">
        <w:rPr>
          <w:rFonts w:hint="eastAsia"/>
        </w:rPr>
        <w:t xml:space="preserve">여기선 결국 </w:t>
      </w:r>
      <w:r w:rsidR="00530CF6">
        <w:rPr>
          <w:rFonts w:hint="eastAsia"/>
        </w:rPr>
        <w:t>R</w:t>
      </w:r>
      <w:r w:rsidR="00530CF6">
        <w:t>OOT</w:t>
      </w:r>
      <w:r w:rsidR="004C4AE3">
        <w:rPr>
          <w:rFonts w:hint="eastAsia"/>
        </w:rPr>
        <w:t xml:space="preserve">의 </w:t>
      </w:r>
      <w:r w:rsidR="00AD6766">
        <w:rPr>
          <w:rFonts w:hint="eastAsia"/>
        </w:rPr>
        <w:t>인덱스 죠</w:t>
      </w:r>
      <w:r w:rsidR="004C4AE3">
        <w:rPr>
          <w:rFonts w:hint="eastAsia"/>
        </w:rPr>
        <w:t>.</w:t>
      </w:r>
    </w:p>
    <w:p w14:paraId="79E68D4C" w14:textId="39C0679B" w:rsidR="004C4AE3" w:rsidRDefault="004C4AE3">
      <w:pPr>
        <w:rPr>
          <w:rFonts w:hint="eastAsia"/>
        </w:rPr>
      </w:pPr>
      <w:r>
        <w:rPr>
          <w:rFonts w:hint="eastAsia"/>
        </w:rPr>
        <w:t>F</w:t>
      </w:r>
      <w:r>
        <w:t xml:space="preserve">ind(B) </w:t>
      </w:r>
      <w:r>
        <w:rPr>
          <w:rFonts w:hint="eastAsia"/>
        </w:rPr>
        <w:t xml:space="preserve">연산을 실행할 시 부모 노드를 찾아 가면서 그 노드의 값이 </w:t>
      </w:r>
      <w:r>
        <w:t>(</w:t>
      </w:r>
      <w:r>
        <w:rPr>
          <w:rFonts w:hint="eastAsia"/>
        </w:rPr>
        <w:t>해당 인덱스의 값)</w:t>
      </w:r>
      <w:r>
        <w:t xml:space="preserve"> -1</w:t>
      </w:r>
      <w:r>
        <w:rPr>
          <w:rFonts w:hint="eastAsia"/>
        </w:rPr>
        <w:t xml:space="preserve">이된다면 그 집합의 </w:t>
      </w:r>
      <w:r>
        <w:t xml:space="preserve">ROOT </w:t>
      </w:r>
      <w:r>
        <w:rPr>
          <w:rFonts w:hint="eastAsia"/>
        </w:rPr>
        <w:t>노드인 것을 확인할 수 있습니다.</w:t>
      </w:r>
      <w:r w:rsidR="002C3548">
        <w:t xml:space="preserve"> </w:t>
      </w:r>
      <w:r w:rsidR="002C3548">
        <w:rPr>
          <w:rFonts w:hint="eastAsia"/>
        </w:rPr>
        <w:t xml:space="preserve">이 상태에선 </w:t>
      </w:r>
      <w:r w:rsidR="002C3548">
        <w:t xml:space="preserve">0 </w:t>
      </w:r>
      <w:r w:rsidR="002C3548">
        <w:rPr>
          <w:rFonts w:hint="eastAsia"/>
        </w:rPr>
        <w:t xml:space="preserve">이 </w:t>
      </w:r>
      <w:r w:rsidR="002C3548">
        <w:t xml:space="preserve">return </w:t>
      </w:r>
      <w:r w:rsidR="002C3548">
        <w:rPr>
          <w:rFonts w:hint="eastAsia"/>
        </w:rPr>
        <w:t>됩니다.</w:t>
      </w:r>
    </w:p>
    <w:p w14:paraId="67A0922C" w14:textId="0C580E9B" w:rsidR="004C4AE3" w:rsidRDefault="004C4AE3">
      <w:r>
        <w:rPr>
          <w:rFonts w:hint="eastAsia"/>
        </w:rPr>
        <w:t xml:space="preserve">찾아가는 과정에서 </w:t>
      </w:r>
      <w:r>
        <w:t>Find</w:t>
      </w:r>
      <w:r>
        <w:rPr>
          <w:rFonts w:hint="eastAsia"/>
        </w:rPr>
        <w:t xml:space="preserve">연산은 해당 트리의 </w:t>
      </w:r>
      <w:r w:rsidR="00AD6766">
        <w:rPr>
          <w:rFonts w:hint="eastAsia"/>
        </w:rPr>
        <w:t>부모 노드를</w:t>
      </w:r>
      <w:r>
        <w:rPr>
          <w:rFonts w:hint="eastAsia"/>
        </w:rPr>
        <w:t xml:space="preserve"> 더 빨리 찾을 수 있도록 </w:t>
      </w:r>
      <w:r w:rsidR="00AD6766">
        <w:rPr>
          <w:rFonts w:hint="eastAsia"/>
        </w:rPr>
        <w:t>최적화를 합니다</w:t>
      </w:r>
      <w:r>
        <w:rPr>
          <w:rFonts w:hint="eastAsia"/>
        </w:rPr>
        <w:t>.</w:t>
      </w:r>
    </w:p>
    <w:p w14:paraId="1644EE19" w14:textId="07758605" w:rsidR="0038386D" w:rsidRDefault="004C4AE3">
      <w:r>
        <w:rPr>
          <w:rFonts w:hint="eastAsia"/>
        </w:rPr>
        <w:t xml:space="preserve">해당 부모를 찾아가면서 만난 노드들을 </w:t>
      </w:r>
      <w:r>
        <w:t>ROOT</w:t>
      </w:r>
      <w:r>
        <w:rPr>
          <w:rFonts w:hint="eastAsia"/>
        </w:rPr>
        <w:t xml:space="preserve">로 </w:t>
      </w:r>
      <w:r w:rsidR="00AD6766">
        <w:rPr>
          <w:rFonts w:hint="eastAsia"/>
        </w:rPr>
        <w:t>만들어주는 것이죠</w:t>
      </w:r>
      <w:r w:rsidR="0038386D">
        <w:rPr>
          <w:rFonts w:hint="eastAsia"/>
        </w:rPr>
        <w:t xml:space="preserve"> 트리의 높이는 줄이는 것은 탐색하는 속도도 빠르게 해줍니다.</w:t>
      </w:r>
      <w:r w:rsidR="0038386D">
        <w:t xml:space="preserve"> </w:t>
      </w:r>
    </w:p>
    <w:p w14:paraId="09B650A2" w14:textId="4EC7ED39" w:rsidR="004C4AE3" w:rsidRPr="0038386D" w:rsidRDefault="00A02F21">
      <w:pPr>
        <w:rPr>
          <w:rFonts w:hint="eastAsia"/>
          <w:i/>
        </w:rPr>
      </w:pPr>
      <w:r>
        <w:rPr>
          <w:rFonts w:hint="eastAsia"/>
        </w:rPr>
        <w:t xml:space="preserve">최악의 경우 </w:t>
      </w:r>
      <w:r w:rsidR="0038386D">
        <w:rPr>
          <w:rFonts w:hint="eastAsia"/>
        </w:rPr>
        <w:t>트리에서 찾는</w:t>
      </w:r>
      <w:r>
        <w:rPr>
          <w:rFonts w:hint="eastAsia"/>
        </w:rPr>
        <w:t xml:space="preserve"> 연산 횟수는</w:t>
      </w:r>
      <w:r w:rsidR="0038386D">
        <w:rPr>
          <w:rFonts w:hint="eastAsia"/>
        </w:rPr>
        <w:t xml:space="preserve"> 트리의 높이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 xml:space="preserve"> </m:t>
        </m:r>
      </m:oMath>
      <w:r w:rsidR="0038386D">
        <w:rPr>
          <w:rFonts w:hint="eastAsia"/>
        </w:rPr>
        <w:t>이기 때문입니다.</w:t>
      </w:r>
      <w:r w:rsidR="0038386D">
        <w:t xml:space="preserve"> (</w:t>
      </w:r>
      <w:r w:rsidR="0038386D">
        <w:rPr>
          <w:rFonts w:hint="eastAsia"/>
        </w:rPr>
        <w:t>이진 트리일 경우</w:t>
      </w:r>
      <w:r w:rsidR="0038386D">
        <w:t>)</w:t>
      </w:r>
    </w:p>
    <w:p w14:paraId="040493C6" w14:textId="66E4875C" w:rsidR="004B6FFA" w:rsidRDefault="004B6FFA">
      <w:r>
        <w:rPr>
          <w:noProof/>
        </w:rPr>
        <w:drawing>
          <wp:anchor distT="0" distB="0" distL="114300" distR="114300" simplePos="0" relativeHeight="251660288" behindDoc="0" locked="0" layoutInCell="1" allowOverlap="1" wp14:anchorId="43E9CE72" wp14:editId="6829C496">
            <wp:simplePos x="0" y="0"/>
            <wp:positionH relativeFrom="margin">
              <wp:align>left</wp:align>
            </wp:positionH>
            <wp:positionV relativeFrom="paragraph">
              <wp:posOffset>113872</wp:posOffset>
            </wp:positionV>
            <wp:extent cx="1541745" cy="2740723"/>
            <wp:effectExtent l="0" t="9207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41745" cy="2740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AE3">
        <w:rPr>
          <w:rFonts w:hint="eastAsia"/>
        </w:rPr>
        <w:t xml:space="preserve">만일 트리의 형태가 사진과 같을 때에 </w:t>
      </w:r>
      <w:r w:rsidR="004C4AE3">
        <w:t xml:space="preserve">Find </w:t>
      </w:r>
      <w:r w:rsidR="004C4AE3">
        <w:rPr>
          <w:rFonts w:hint="eastAsia"/>
        </w:rPr>
        <w:t xml:space="preserve">연산을 호출한다면 </w:t>
      </w:r>
      <w:r w:rsidR="004C4AE3">
        <w:t xml:space="preserve">Ex) </w:t>
      </w:r>
      <w:r w:rsidR="004C4AE3">
        <w:rPr>
          <w:rFonts w:hint="eastAsia"/>
        </w:rPr>
        <w:t>F</w:t>
      </w:r>
      <w:r w:rsidR="004C4AE3">
        <w:t>ind(C)</w:t>
      </w:r>
      <w:r>
        <w:t xml:space="preserve"> </w:t>
      </w:r>
    </w:p>
    <w:p w14:paraId="2247DEDC" w14:textId="4C26BE1F" w:rsidR="007A3D6F" w:rsidRDefault="004B6FFA">
      <w:pPr>
        <w:rPr>
          <w:rFonts w:hint="eastAsia"/>
        </w:rPr>
      </w:pPr>
      <w:r>
        <w:rPr>
          <w:rFonts w:hint="eastAsia"/>
        </w:rPr>
        <w:t xml:space="preserve">저렇게 노드C가 </w:t>
      </w:r>
      <w:r>
        <w:t>B</w:t>
      </w:r>
      <w:r>
        <w:rPr>
          <w:rFonts w:hint="eastAsia"/>
        </w:rPr>
        <w:t xml:space="preserve">의 부모 </w:t>
      </w:r>
      <w:r>
        <w:t>A</w:t>
      </w:r>
      <w:r w:rsidR="00717EE0">
        <w:t>(</w:t>
      </w:r>
      <w:r w:rsidR="00717EE0">
        <w:rPr>
          <w:rFonts w:hint="eastAsia"/>
        </w:rPr>
        <w:t>R</w:t>
      </w:r>
      <w:r w:rsidR="00717EE0">
        <w:t>OOT)</w:t>
      </w:r>
      <w:r>
        <w:rPr>
          <w:rFonts w:hint="eastAsia"/>
        </w:rPr>
        <w:t xml:space="preserve">를 바로 </w:t>
      </w:r>
      <w:r w:rsidR="00AD6766">
        <w:rPr>
          <w:rFonts w:hint="eastAsia"/>
        </w:rPr>
        <w:t>가리키게 됩</w:t>
      </w:r>
      <w:r>
        <w:rPr>
          <w:rFonts w:hint="eastAsia"/>
        </w:rPr>
        <w:t>니다.</w:t>
      </w:r>
    </w:p>
    <w:p w14:paraId="60AA2238" w14:textId="79EFB840" w:rsidR="007A3D6F" w:rsidRDefault="007A3D6F"/>
    <w:p w14:paraId="7C7C5D64" w14:textId="4A17C621" w:rsidR="007A3D6F" w:rsidRDefault="007A3D6F"/>
    <w:p w14:paraId="55FD4774" w14:textId="40A7B130" w:rsidR="007A3D6F" w:rsidRDefault="007A3D6F">
      <w:pPr>
        <w:rPr>
          <w:rFonts w:hint="eastAsia"/>
        </w:rPr>
      </w:pPr>
    </w:p>
    <w:p w14:paraId="6CF55451" w14:textId="1AB0A3BC" w:rsidR="007A3D6F" w:rsidRDefault="007A3D6F"/>
    <w:p w14:paraId="570F6917" w14:textId="3BE1D501" w:rsidR="007A3D6F" w:rsidRPr="000A7947" w:rsidRDefault="007A3D6F">
      <w:pPr>
        <w:rPr>
          <w:rFonts w:hint="eastAsia"/>
          <w:noProof/>
        </w:rPr>
      </w:pPr>
      <w:r>
        <w:lastRenderedPageBreak/>
        <w:t>#3</w:t>
      </w:r>
      <w:r>
        <w:rPr>
          <w:noProof/>
        </w:rPr>
        <w:drawing>
          <wp:inline distT="0" distB="0" distL="0" distR="0" wp14:anchorId="61B56865" wp14:editId="425212AF">
            <wp:extent cx="5311472" cy="5962222"/>
            <wp:effectExtent l="0" t="0" r="381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16" t="-493" r="22727"/>
                    <a:stretch/>
                  </pic:blipFill>
                  <pic:spPr bwMode="auto">
                    <a:xfrm>
                      <a:off x="0" y="0"/>
                      <a:ext cx="5337095" cy="5990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3D6F" w:rsidRPr="000A79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C7"/>
    <w:rsid w:val="000A7947"/>
    <w:rsid w:val="002C3548"/>
    <w:rsid w:val="002D46C0"/>
    <w:rsid w:val="0038386D"/>
    <w:rsid w:val="00447BDB"/>
    <w:rsid w:val="004B6FFA"/>
    <w:rsid w:val="004C4AE3"/>
    <w:rsid w:val="004D28C7"/>
    <w:rsid w:val="00530CF6"/>
    <w:rsid w:val="00717EE0"/>
    <w:rsid w:val="007A3D6F"/>
    <w:rsid w:val="00933BD1"/>
    <w:rsid w:val="00A02F21"/>
    <w:rsid w:val="00A753C8"/>
    <w:rsid w:val="00AD6766"/>
    <w:rsid w:val="00C221CC"/>
    <w:rsid w:val="00D874BF"/>
    <w:rsid w:val="00EA345D"/>
    <w:rsid w:val="00FC0F60"/>
    <w:rsid w:val="00FD22D9"/>
    <w:rsid w:val="00F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B919"/>
  <w15:chartTrackingRefBased/>
  <w15:docId w15:val="{E1810A45-F81F-4BB1-9273-0582ACFE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8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2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838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한설 고</dc:creator>
  <cp:keywords/>
  <dc:description/>
  <cp:lastModifiedBy>한설 고</cp:lastModifiedBy>
  <cp:revision>13</cp:revision>
  <dcterms:created xsi:type="dcterms:W3CDTF">2020-05-04T07:36:00Z</dcterms:created>
  <dcterms:modified xsi:type="dcterms:W3CDTF">2020-05-04T08:11:00Z</dcterms:modified>
</cp:coreProperties>
</file>