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82861" w14:textId="02093C45" w:rsidR="005141B8" w:rsidRDefault="008436E5">
      <w:r>
        <w:rPr>
          <w:rFonts w:eastAsiaTheme="minorEastAsia"/>
          <w:lang w:eastAsia="tr-TR"/>
        </w:rPr>
        <w:t xml:space="preserve">                                                                      </w:t>
      </w:r>
      <w:r>
        <w:rPr>
          <w:rFonts w:eastAsiaTheme="minorEastAsia"/>
          <w:lang w:eastAsia="tr-TR"/>
        </w:rPr>
        <w:object w:dxaOrig="2160" w:dyaOrig="2160" w14:anchorId="2858C9C3">
          <v:rect id="rectole0000000000" o:spid="_x0000_i1025" style="width:108pt;height:108pt" o:ole="" o:preferrelative="t" stroked="f">
            <v:imagedata r:id="rId4" o:title=""/>
          </v:rect>
          <o:OLEObject Type="Embed" ProgID="StaticMetafile" ShapeID="rectole0000000000" DrawAspect="Content" ObjectID="_1734259700" r:id="rId5"/>
        </w:object>
      </w:r>
    </w:p>
    <w:p w14:paraId="3584FE33" w14:textId="4A18C5B7" w:rsidR="008436E5" w:rsidRDefault="008436E5" w:rsidP="008436E5">
      <w:pPr>
        <w:spacing w:before="91" w:after="0" w:line="240" w:lineRule="auto"/>
        <w:ind w:left="1926" w:right="1787"/>
        <w:jc w:val="center"/>
        <w:rPr>
          <w:rFonts w:ascii="Trebuchet MS" w:eastAsia="Trebuchet MS" w:hAnsi="Trebuchet MS" w:cs="Trebuchet MS"/>
          <w:color w:val="020302"/>
          <w:spacing w:val="8"/>
          <w:sz w:val="51"/>
        </w:rPr>
      </w:pPr>
      <w:r>
        <w:rPr>
          <w:rFonts w:ascii="Trebuchet MS" w:eastAsia="Trebuchet MS" w:hAnsi="Trebuchet MS" w:cs="Trebuchet MS"/>
          <w:color w:val="020302"/>
          <w:sz w:val="51"/>
        </w:rPr>
        <w:t>BILGISAYAR</w:t>
      </w:r>
      <w:r>
        <w:rPr>
          <w:rFonts w:ascii="Trebuchet MS" w:eastAsia="Trebuchet MS" w:hAnsi="Trebuchet MS" w:cs="Trebuchet MS"/>
          <w:color w:val="020302"/>
          <w:spacing w:val="24"/>
          <w:sz w:val="51"/>
        </w:rPr>
        <w:t xml:space="preserve"> </w:t>
      </w:r>
      <w:r>
        <w:rPr>
          <w:rFonts w:ascii="Trebuchet MS" w:eastAsia="Trebuchet MS" w:hAnsi="Trebuchet MS" w:cs="Trebuchet MS"/>
          <w:color w:val="020302"/>
          <w:spacing w:val="8"/>
          <w:sz w:val="51"/>
        </w:rPr>
        <w:t>MÜHENDISLIĞI</w:t>
      </w:r>
    </w:p>
    <w:p w14:paraId="3365D97E" w14:textId="4EB09C9F" w:rsidR="008436E5" w:rsidRDefault="008436E5" w:rsidP="008436E5">
      <w:pPr>
        <w:spacing w:before="91" w:after="0" w:line="240" w:lineRule="auto"/>
        <w:ind w:left="1926" w:right="1787"/>
        <w:jc w:val="center"/>
        <w:rPr>
          <w:rFonts w:ascii="Trebuchet MS" w:eastAsia="Trebuchet MS" w:hAnsi="Trebuchet MS" w:cs="Trebuchet MS"/>
          <w:sz w:val="51"/>
        </w:rPr>
      </w:pPr>
      <w:r>
        <w:rPr>
          <w:rFonts w:ascii="Trebuchet MS" w:eastAsia="Trebuchet MS" w:hAnsi="Trebuchet MS" w:cs="Trebuchet MS"/>
          <w:color w:val="020302"/>
          <w:spacing w:val="8"/>
          <w:sz w:val="51"/>
        </w:rPr>
        <w:t>Makine Öğrenmesi Dersi Rapor</w:t>
      </w:r>
    </w:p>
    <w:p w14:paraId="612C3836" w14:textId="77777777" w:rsidR="005141B8" w:rsidRDefault="005141B8"/>
    <w:p w14:paraId="43B757FA" w14:textId="77777777" w:rsidR="005141B8" w:rsidRDefault="005141B8" w:rsidP="005141B8">
      <w:pPr>
        <w:pStyle w:val="Default"/>
      </w:pPr>
    </w:p>
    <w:p w14:paraId="64C30526" w14:textId="623B6555" w:rsidR="005141B8" w:rsidRPr="00FF5165" w:rsidRDefault="005141B8" w:rsidP="005141B8">
      <w:pPr>
        <w:rPr>
          <w:b/>
          <w:bCs/>
          <w:sz w:val="28"/>
          <w:szCs w:val="28"/>
        </w:rPr>
      </w:pPr>
      <w:r w:rsidRPr="00FF5165">
        <w:rPr>
          <w:b/>
          <w:bCs/>
        </w:rPr>
        <w:t xml:space="preserve"> </w:t>
      </w:r>
      <w:r w:rsidRPr="00FF5165">
        <w:rPr>
          <w:b/>
          <w:bCs/>
          <w:sz w:val="28"/>
          <w:szCs w:val="28"/>
        </w:rPr>
        <w:t>Otel Rezervasyon İptallerinin Makine Öğrenmesi Yöntemleri ile Tahmin Edilmesi</w:t>
      </w:r>
    </w:p>
    <w:p w14:paraId="1BAB6AF0" w14:textId="77777777" w:rsidR="001B2460" w:rsidRDefault="001B2460" w:rsidP="005141B8">
      <w:pPr>
        <w:rPr>
          <w:b/>
          <w:bCs/>
          <w:sz w:val="28"/>
          <w:szCs w:val="28"/>
        </w:rPr>
      </w:pPr>
    </w:p>
    <w:p w14:paraId="162E16AB" w14:textId="11990130" w:rsidR="00C64D70" w:rsidRPr="00EF1794" w:rsidRDefault="005141B8" w:rsidP="005141B8">
      <w:pPr>
        <w:rPr>
          <w:b/>
          <w:bCs/>
          <w:sz w:val="30"/>
          <w:szCs w:val="30"/>
        </w:rPr>
      </w:pPr>
      <w:r w:rsidRPr="00EF1794">
        <w:rPr>
          <w:b/>
          <w:bCs/>
          <w:sz w:val="30"/>
          <w:szCs w:val="30"/>
        </w:rPr>
        <w:t>Makalenin Problemi Ve Ne İçin Yazıldığı:</w:t>
      </w:r>
    </w:p>
    <w:p w14:paraId="04EB93F2" w14:textId="4FD8F69E" w:rsidR="00C64D70" w:rsidRPr="00EF1794" w:rsidRDefault="00C64D70" w:rsidP="005141B8">
      <w:pPr>
        <w:rPr>
          <w:sz w:val="30"/>
          <w:szCs w:val="30"/>
        </w:rPr>
      </w:pPr>
      <w:r w:rsidRPr="00EF1794">
        <w:rPr>
          <w:sz w:val="30"/>
          <w:szCs w:val="30"/>
        </w:rPr>
        <w:t>Bu çalışmada beş otele ait rezervasyon verisi kullanılarak, gelecekteki rezervasyon iptallerini tahmin edecek bir model geliştirilmesi amaçlanmıştır.</w:t>
      </w:r>
    </w:p>
    <w:p w14:paraId="3DA8185B" w14:textId="77777777" w:rsidR="00EF1794" w:rsidRPr="00EF1794" w:rsidRDefault="00EF1794" w:rsidP="00EF1794">
      <w:pPr>
        <w:pStyle w:val="Default"/>
        <w:rPr>
          <w:sz w:val="30"/>
          <w:szCs w:val="30"/>
        </w:rPr>
      </w:pPr>
      <w:r w:rsidRPr="00EF1794">
        <w:rPr>
          <w:sz w:val="30"/>
          <w:szCs w:val="30"/>
        </w:rPr>
        <w:t xml:space="preserve">Konaklama hizmeti veren otellerin maksimum kâr elde edebilmesi için doluluk oranlarının yüksek olması gerekmektedir. Bu sebeple oteller rezervasyon sistemleri aracılığıyla sınırlı sayıdaki odalarını doğru zamanda, doğru müşteriye tahsis etmelidir. Ancak rezervasyonlar çeşitli nedenlerle müşteri tarafından iptal edilebilmektedir. Oteller açısından iptal edilen rezervasyonlar doğru politikalar izlenmezse gelir kaybına neden olabilmektedir. Bu sebeple iptallerin önceden tahmin edilmesi büyük önem taşımaktadır. </w:t>
      </w:r>
    </w:p>
    <w:p w14:paraId="5179DA99" w14:textId="4CEEECF8" w:rsidR="00EF1794" w:rsidRPr="00EF1794" w:rsidRDefault="00EF1794" w:rsidP="00EF1794">
      <w:pPr>
        <w:rPr>
          <w:b/>
          <w:bCs/>
          <w:sz w:val="30"/>
          <w:szCs w:val="30"/>
        </w:rPr>
      </w:pPr>
      <w:r w:rsidRPr="00EF1794">
        <w:rPr>
          <w:sz w:val="30"/>
          <w:szCs w:val="30"/>
        </w:rPr>
        <w:t xml:space="preserve">Bu çalışmada, makine öğrenmesi teknikleriyle beş farklı otele ait toplam 38.826 kayıttan oluşan otel rezervasyon verisi kullanılarak otellerin gelecekteki rezervasyonlarının iptal durumları tahmin edilmeye çalışılmıştır. </w:t>
      </w:r>
    </w:p>
    <w:p w14:paraId="2A5D514B" w14:textId="7D2D4D74" w:rsidR="005141B8" w:rsidRDefault="005141B8" w:rsidP="005141B8">
      <w:pPr>
        <w:pStyle w:val="Default"/>
        <w:rPr>
          <w:sz w:val="30"/>
          <w:szCs w:val="30"/>
        </w:rPr>
      </w:pPr>
    </w:p>
    <w:p w14:paraId="4E014982" w14:textId="226DEF7F" w:rsidR="00560C99" w:rsidRDefault="00560C99" w:rsidP="005141B8">
      <w:pPr>
        <w:pStyle w:val="Default"/>
        <w:rPr>
          <w:sz w:val="30"/>
          <w:szCs w:val="30"/>
        </w:rPr>
      </w:pPr>
    </w:p>
    <w:p w14:paraId="6E89AADC" w14:textId="77777777" w:rsidR="00560C99" w:rsidRPr="00EF1794" w:rsidRDefault="00560C99" w:rsidP="005141B8">
      <w:pPr>
        <w:pStyle w:val="Default"/>
        <w:rPr>
          <w:sz w:val="30"/>
          <w:szCs w:val="30"/>
        </w:rPr>
      </w:pPr>
    </w:p>
    <w:p w14:paraId="3FEBC3A1" w14:textId="5F56DFFA" w:rsidR="005141B8" w:rsidRPr="00EF1794" w:rsidRDefault="00C64D70" w:rsidP="005141B8">
      <w:pPr>
        <w:rPr>
          <w:b/>
          <w:bCs/>
          <w:sz w:val="30"/>
          <w:szCs w:val="30"/>
        </w:rPr>
      </w:pPr>
      <w:r w:rsidRPr="00EF1794">
        <w:rPr>
          <w:b/>
          <w:bCs/>
          <w:sz w:val="30"/>
          <w:szCs w:val="30"/>
        </w:rPr>
        <w:t>Çözülmek İstenen Problem:</w:t>
      </w:r>
    </w:p>
    <w:p w14:paraId="22DB5024" w14:textId="74A10472" w:rsidR="00C64D70" w:rsidRPr="00CC2F4A" w:rsidRDefault="00C64D70" w:rsidP="005141B8">
      <w:pPr>
        <w:rPr>
          <w:sz w:val="30"/>
          <w:szCs w:val="30"/>
        </w:rPr>
      </w:pPr>
      <w:r w:rsidRPr="00CC2F4A">
        <w:rPr>
          <w:sz w:val="30"/>
          <w:szCs w:val="30"/>
        </w:rPr>
        <w:t>Oteller rezervasyonların iptali halinde büyük gelir kayıpları yaşayabilirler,burda çözülmek istenen problem rezervasyon iptali işlemlerini önceden tahmin ederek ona göre hareket edilmesini sağlamaktır.</w:t>
      </w:r>
    </w:p>
    <w:p w14:paraId="6B821EB2" w14:textId="77777777" w:rsidR="00C64D70" w:rsidRPr="00EF1794" w:rsidRDefault="00C64D70" w:rsidP="005141B8">
      <w:pPr>
        <w:pStyle w:val="Default"/>
        <w:rPr>
          <w:sz w:val="30"/>
          <w:szCs w:val="30"/>
        </w:rPr>
      </w:pPr>
    </w:p>
    <w:p w14:paraId="2894F09E" w14:textId="326C9DF4" w:rsidR="005141B8" w:rsidRPr="00CC2F4A" w:rsidRDefault="00C64D70" w:rsidP="005141B8">
      <w:pPr>
        <w:pStyle w:val="Default"/>
        <w:rPr>
          <w:b/>
          <w:bCs/>
          <w:sz w:val="30"/>
          <w:szCs w:val="30"/>
        </w:rPr>
      </w:pPr>
      <w:r w:rsidRPr="00CC2F4A">
        <w:rPr>
          <w:b/>
          <w:bCs/>
          <w:sz w:val="30"/>
          <w:szCs w:val="30"/>
        </w:rPr>
        <w:t>Çalışmada kullanılan yöntemler</w:t>
      </w:r>
      <w:r w:rsidR="00560C99" w:rsidRPr="00CC2F4A">
        <w:rPr>
          <w:b/>
          <w:bCs/>
          <w:sz w:val="30"/>
          <w:szCs w:val="30"/>
        </w:rPr>
        <w:t>:</w:t>
      </w:r>
    </w:p>
    <w:p w14:paraId="41FBF992" w14:textId="12B4D651" w:rsidR="005141B8" w:rsidRPr="00EF1794" w:rsidRDefault="005141B8" w:rsidP="005141B8">
      <w:pPr>
        <w:pStyle w:val="Default"/>
        <w:rPr>
          <w:sz w:val="30"/>
          <w:szCs w:val="30"/>
        </w:rPr>
      </w:pPr>
    </w:p>
    <w:p w14:paraId="6C74B735" w14:textId="4670D0B3" w:rsidR="00EF1794" w:rsidRDefault="00EF1794" w:rsidP="005141B8">
      <w:pPr>
        <w:rPr>
          <w:sz w:val="30"/>
          <w:szCs w:val="30"/>
        </w:rPr>
      </w:pPr>
      <w:r w:rsidRPr="00EF1794">
        <w:rPr>
          <w:sz w:val="30"/>
          <w:szCs w:val="30"/>
        </w:rPr>
        <w:t>Çalışmada sınıflandırma algoritmalarından Rastgele Orman Algoritması, Destek Vektör Makineleri, k-En Yakın Komşu Algoritması ve C4.5 Karar Ağacı Algoritması kullanılarak dört farklı model oluşturulmuş ve modellerin performans karşılaştırmaları yapılmıştır. En iyi sonuç %73 doğruluk oranı ile C4.5 Karar Ağacı Algoritmasından elde edilmiştir.</w:t>
      </w:r>
    </w:p>
    <w:p w14:paraId="710330BA" w14:textId="22713746" w:rsidR="00E90F3A" w:rsidRDefault="00E90F3A" w:rsidP="005141B8">
      <w:pPr>
        <w:rPr>
          <w:sz w:val="30"/>
          <w:szCs w:val="30"/>
        </w:rPr>
      </w:pPr>
    </w:p>
    <w:p w14:paraId="5A6E0850" w14:textId="306125F8" w:rsidR="00E90F3A" w:rsidRPr="00E90F3A" w:rsidRDefault="00E90F3A" w:rsidP="00E90F3A">
      <w:pPr>
        <w:pStyle w:val="Default"/>
        <w:rPr>
          <w:b/>
          <w:bCs/>
          <w:sz w:val="30"/>
          <w:szCs w:val="30"/>
        </w:rPr>
      </w:pPr>
      <w:r w:rsidRPr="00E90F3A">
        <w:rPr>
          <w:b/>
          <w:bCs/>
          <w:sz w:val="30"/>
          <w:szCs w:val="30"/>
        </w:rPr>
        <w:t xml:space="preserve">Materyal ve metod </w:t>
      </w:r>
      <w:r>
        <w:rPr>
          <w:b/>
          <w:bCs/>
          <w:sz w:val="30"/>
          <w:szCs w:val="30"/>
        </w:rPr>
        <w:t>:</w:t>
      </w:r>
    </w:p>
    <w:p w14:paraId="22A9E07B" w14:textId="77777777" w:rsidR="00E90F3A" w:rsidRDefault="00E90F3A" w:rsidP="00E90F3A">
      <w:pPr>
        <w:pStyle w:val="Default"/>
        <w:rPr>
          <w:sz w:val="22"/>
          <w:szCs w:val="22"/>
        </w:rPr>
      </w:pPr>
    </w:p>
    <w:p w14:paraId="6C623AE4" w14:textId="4A41BF6D" w:rsidR="00E90F3A" w:rsidRPr="00E90F3A" w:rsidRDefault="00E90F3A" w:rsidP="00E90F3A">
      <w:pPr>
        <w:rPr>
          <w:sz w:val="30"/>
          <w:szCs w:val="30"/>
        </w:rPr>
      </w:pPr>
      <w:r w:rsidRPr="00E90F3A">
        <w:rPr>
          <w:sz w:val="30"/>
          <w:szCs w:val="30"/>
        </w:rPr>
        <w:t>Bu çalışmada Veri Madenciliği İçin Çapraz Endüstri Standart Süreç Modeli (</w:t>
      </w:r>
      <w:r w:rsidRPr="00E90F3A">
        <w:rPr>
          <w:i/>
          <w:iCs/>
          <w:sz w:val="30"/>
          <w:szCs w:val="30"/>
        </w:rPr>
        <w:t>CRISP-DM: Cross-Industry Standard Process for Data Mining</w:t>
      </w:r>
      <w:r w:rsidRPr="00E90F3A">
        <w:rPr>
          <w:sz w:val="30"/>
          <w:szCs w:val="30"/>
        </w:rPr>
        <w:t>) adımları takip edilmiştir. Çalışmanın problemi Giriş bölümünde ifade edildiği için yöntem bölümü veriyi anlama adımı ile başlamıştır.</w:t>
      </w:r>
    </w:p>
    <w:p w14:paraId="562C26BB" w14:textId="4753947F" w:rsidR="005141B8" w:rsidRPr="00CC2F4A" w:rsidRDefault="004F7F16" w:rsidP="005141B8">
      <w:pPr>
        <w:rPr>
          <w:b/>
          <w:bCs/>
          <w:sz w:val="30"/>
          <w:szCs w:val="30"/>
        </w:rPr>
      </w:pPr>
      <w:r w:rsidRPr="00CC2F4A">
        <w:rPr>
          <w:b/>
          <w:bCs/>
          <w:sz w:val="30"/>
          <w:szCs w:val="30"/>
        </w:rPr>
        <w:t>Nasil yapildiği ve Aşamalar:</w:t>
      </w:r>
    </w:p>
    <w:p w14:paraId="545F007F" w14:textId="04973DE1" w:rsidR="004F7F16" w:rsidRPr="00CC2F4A" w:rsidRDefault="004F7F16" w:rsidP="005141B8">
      <w:pPr>
        <w:rPr>
          <w:sz w:val="30"/>
          <w:szCs w:val="30"/>
        </w:rPr>
      </w:pPr>
      <w:r w:rsidRPr="00EF1794">
        <w:rPr>
          <w:sz w:val="30"/>
          <w:szCs w:val="30"/>
        </w:rPr>
        <w:t>Veri Önişleme,hedef niteleğin oluşturulması,verinin temizlenmesi ve tekdüze edilmesi,veri ayrıklaştırma,eksik verinin tamamlanması,</w:t>
      </w:r>
      <w:r w:rsidRPr="00EF1794">
        <w:rPr>
          <w:b/>
          <w:bCs/>
          <w:i/>
          <w:iCs/>
          <w:sz w:val="30"/>
          <w:szCs w:val="30"/>
        </w:rPr>
        <w:t xml:space="preserve"> </w:t>
      </w:r>
      <w:r w:rsidRPr="00CC2F4A">
        <w:rPr>
          <w:sz w:val="30"/>
          <w:szCs w:val="30"/>
        </w:rPr>
        <w:t>Aykırı değerlerin ve tekrarlı verinin temizlenmesi, Veri setinin dengeli hale getirilmesi, Nitelik seçimi, Model kurma, Performans değerlendirme yönteminin belirlenmesi, Performans değerlendirme ölçütlerinin belirlenmesi  aşamalarından oluşmaktadır.</w:t>
      </w:r>
    </w:p>
    <w:p w14:paraId="5CE83D40" w14:textId="7A456B32" w:rsidR="0035746E" w:rsidRDefault="0035746E" w:rsidP="005141B8">
      <w:pPr>
        <w:rPr>
          <w:sz w:val="30"/>
          <w:szCs w:val="30"/>
        </w:rPr>
      </w:pPr>
    </w:p>
    <w:p w14:paraId="542E5785" w14:textId="10E07AFC" w:rsidR="00E90F3A" w:rsidRDefault="00E90F3A" w:rsidP="005141B8">
      <w:pPr>
        <w:rPr>
          <w:sz w:val="30"/>
          <w:szCs w:val="30"/>
        </w:rPr>
      </w:pPr>
    </w:p>
    <w:p w14:paraId="0EDADE15" w14:textId="77777777" w:rsidR="00E90F3A" w:rsidRPr="00EF1794" w:rsidRDefault="00E90F3A" w:rsidP="005141B8">
      <w:pPr>
        <w:rPr>
          <w:sz w:val="30"/>
          <w:szCs w:val="30"/>
        </w:rPr>
      </w:pPr>
    </w:p>
    <w:p w14:paraId="31895417" w14:textId="0C9E9E96" w:rsidR="0035746E" w:rsidRPr="00CC2F4A" w:rsidRDefault="004F7F16" w:rsidP="005141B8">
      <w:pPr>
        <w:rPr>
          <w:b/>
          <w:bCs/>
          <w:sz w:val="30"/>
          <w:szCs w:val="30"/>
        </w:rPr>
      </w:pPr>
      <w:r w:rsidRPr="00CC2F4A">
        <w:rPr>
          <w:b/>
          <w:bCs/>
          <w:sz w:val="30"/>
          <w:szCs w:val="30"/>
        </w:rPr>
        <w:lastRenderedPageBreak/>
        <w:t>Sonuç:</w:t>
      </w:r>
    </w:p>
    <w:p w14:paraId="4B89E917" w14:textId="20AF540B" w:rsidR="0035746E" w:rsidRPr="00EF1794" w:rsidRDefault="0035746E" w:rsidP="005141B8">
      <w:pPr>
        <w:rPr>
          <w:sz w:val="30"/>
          <w:szCs w:val="30"/>
        </w:rPr>
      </w:pPr>
      <w:r w:rsidRPr="00EF1794">
        <w:rPr>
          <w:sz w:val="30"/>
          <w:szCs w:val="30"/>
        </w:rPr>
        <w:t>Rezervasyon iptali üzerinde rezervasyonun toplam tutarının en yüksek öneme sahip olduğu görülmektedir . Performans sonuçları incelendiğinde rezervasyon i</w:t>
      </w:r>
      <w:r w:rsidR="001B2460">
        <w:rPr>
          <w:sz w:val="30"/>
          <w:szCs w:val="30"/>
        </w:rPr>
        <w:t xml:space="preserve"> </w:t>
      </w:r>
      <w:r w:rsidRPr="00EF1794">
        <w:rPr>
          <w:sz w:val="30"/>
          <w:szCs w:val="30"/>
        </w:rPr>
        <w:t>ptallerinin ortalama %70 doğruluk oranı ile tahmin edildiği görülmektedir.</w:t>
      </w:r>
    </w:p>
    <w:p w14:paraId="568C222F" w14:textId="09D9BF98" w:rsidR="0035746E" w:rsidRDefault="0035746E" w:rsidP="005141B8">
      <w:pPr>
        <w:rPr>
          <w:sz w:val="30"/>
          <w:szCs w:val="30"/>
        </w:rPr>
      </w:pPr>
      <w:r w:rsidRPr="00EF1794">
        <w:rPr>
          <w:sz w:val="30"/>
          <w:szCs w:val="30"/>
        </w:rPr>
        <w:t>Karar agaci algoritması ile oluşturulan modelin en iyi doğruluğu (%73) verdiği görülmektedir.</w:t>
      </w:r>
    </w:p>
    <w:p w14:paraId="0197D289" w14:textId="38747A9B" w:rsidR="001B2460" w:rsidRDefault="001B2460" w:rsidP="005141B8">
      <w:pPr>
        <w:rPr>
          <w:sz w:val="30"/>
          <w:szCs w:val="30"/>
        </w:rPr>
      </w:pPr>
    </w:p>
    <w:p w14:paraId="679065EC" w14:textId="06987E27" w:rsidR="001B2460" w:rsidRDefault="001B2460" w:rsidP="005141B8">
      <w:pPr>
        <w:rPr>
          <w:sz w:val="28"/>
          <w:szCs w:val="28"/>
        </w:rPr>
      </w:pPr>
      <w:r w:rsidRPr="001B2460">
        <w:rPr>
          <w:sz w:val="28"/>
          <w:szCs w:val="28"/>
        </w:rPr>
        <w:t>Pölt (1998)’e göre tahmin hatalarında sağlanacak %20’lik bir azalma, işletme gelirlerinde %1’lik bir artış sağlamaktadır</w:t>
      </w:r>
      <w:r w:rsidR="004F5F4F">
        <w:rPr>
          <w:sz w:val="28"/>
          <w:szCs w:val="28"/>
        </w:rPr>
        <w:t>.</w:t>
      </w:r>
    </w:p>
    <w:p w14:paraId="232C474E" w14:textId="5D0D6383" w:rsidR="00AF205E" w:rsidRDefault="00AF205E" w:rsidP="005141B8">
      <w:pPr>
        <w:rPr>
          <w:sz w:val="28"/>
          <w:szCs w:val="28"/>
        </w:rPr>
      </w:pPr>
      <w:r w:rsidRPr="00AF205E">
        <w:rPr>
          <w:sz w:val="28"/>
          <w:szCs w:val="28"/>
        </w:rPr>
        <w:t>https://dergipark.org.tr/en/pub/veri/issue/41532/490816</w:t>
      </w:r>
    </w:p>
    <w:p w14:paraId="0B2CBB41" w14:textId="6C920475" w:rsidR="004F5F4F" w:rsidRDefault="00AF205E" w:rsidP="005141B8">
      <w:pPr>
        <w:rPr>
          <w:sz w:val="28"/>
          <w:szCs w:val="28"/>
        </w:rPr>
      </w:pPr>
      <w:r w:rsidRPr="00AF205E">
        <w:rPr>
          <w:sz w:val="28"/>
          <w:szCs w:val="28"/>
        </w:rPr>
        <w:t>chrome-extension://efaidnbmnnnibpcajpcglclefindmkaj/https://dergipark.org.tr/en/download/article-file/600371</w:t>
      </w:r>
    </w:p>
    <w:p w14:paraId="1667D856" w14:textId="28E3091A" w:rsidR="004F5F4F" w:rsidRDefault="004F5F4F" w:rsidP="005141B8">
      <w:pPr>
        <w:rPr>
          <w:sz w:val="28"/>
          <w:szCs w:val="28"/>
        </w:rPr>
      </w:pPr>
    </w:p>
    <w:p w14:paraId="28E0E437" w14:textId="37BBEE64" w:rsidR="004F5F4F" w:rsidRPr="001B2460" w:rsidRDefault="004F5F4F" w:rsidP="005141B8">
      <w:pPr>
        <w:rPr>
          <w:sz w:val="28"/>
          <w:szCs w:val="28"/>
        </w:rPr>
      </w:pPr>
      <w:r>
        <w:rPr>
          <w:sz w:val="28"/>
          <w:szCs w:val="28"/>
        </w:rPr>
        <w:t>Alp Yılmaz 190301017 Bilgisayar Mühendisliği 4. Sınıf öğrencisi</w:t>
      </w:r>
    </w:p>
    <w:p w14:paraId="227F1940" w14:textId="00F86533" w:rsidR="00C64D70" w:rsidRPr="00EF1794" w:rsidRDefault="00C64D70" w:rsidP="005141B8">
      <w:pPr>
        <w:rPr>
          <w:sz w:val="30"/>
          <w:szCs w:val="30"/>
        </w:rPr>
      </w:pPr>
    </w:p>
    <w:p w14:paraId="544F0ACD" w14:textId="775E39EE" w:rsidR="00C64D70" w:rsidRPr="00EF1794" w:rsidRDefault="00C64D70" w:rsidP="005141B8">
      <w:pPr>
        <w:rPr>
          <w:sz w:val="30"/>
          <w:szCs w:val="30"/>
        </w:rPr>
      </w:pPr>
    </w:p>
    <w:p w14:paraId="74E1547F" w14:textId="037381DA" w:rsidR="00C64D70" w:rsidRPr="00EF1794" w:rsidRDefault="00C64D70" w:rsidP="005141B8">
      <w:pPr>
        <w:rPr>
          <w:sz w:val="30"/>
          <w:szCs w:val="30"/>
        </w:rPr>
      </w:pPr>
    </w:p>
    <w:p w14:paraId="01494976" w14:textId="7393EF5C" w:rsidR="00C64D70" w:rsidRPr="00EF1794" w:rsidRDefault="00C64D70" w:rsidP="005141B8">
      <w:pPr>
        <w:rPr>
          <w:sz w:val="30"/>
          <w:szCs w:val="30"/>
        </w:rPr>
      </w:pPr>
    </w:p>
    <w:p w14:paraId="0D527ECF" w14:textId="30D776E2" w:rsidR="00C64D70" w:rsidRPr="00EF1794" w:rsidRDefault="00C64D70" w:rsidP="005141B8">
      <w:pPr>
        <w:rPr>
          <w:sz w:val="30"/>
          <w:szCs w:val="30"/>
        </w:rPr>
      </w:pPr>
    </w:p>
    <w:p w14:paraId="54F891F8" w14:textId="5F04B713" w:rsidR="00C64D70" w:rsidRPr="00EF1794" w:rsidRDefault="00C64D70" w:rsidP="005141B8">
      <w:pPr>
        <w:rPr>
          <w:sz w:val="30"/>
          <w:szCs w:val="30"/>
        </w:rPr>
      </w:pPr>
    </w:p>
    <w:p w14:paraId="52F047E4" w14:textId="6702D68F" w:rsidR="00C64D70" w:rsidRPr="00EF1794" w:rsidRDefault="00C64D70" w:rsidP="005141B8">
      <w:pPr>
        <w:rPr>
          <w:sz w:val="30"/>
          <w:szCs w:val="30"/>
        </w:rPr>
      </w:pPr>
    </w:p>
    <w:p w14:paraId="72EE18E4" w14:textId="333DE714" w:rsidR="00C64D70" w:rsidRPr="00EF1794" w:rsidRDefault="00C64D70" w:rsidP="005141B8">
      <w:pPr>
        <w:rPr>
          <w:sz w:val="30"/>
          <w:szCs w:val="30"/>
        </w:rPr>
      </w:pPr>
    </w:p>
    <w:p w14:paraId="68D6B4AB" w14:textId="0FDDEC20" w:rsidR="00C64D70" w:rsidRDefault="00C64D70" w:rsidP="005141B8"/>
    <w:p w14:paraId="4FB83F99" w14:textId="6A6C9E5B" w:rsidR="00C64D70" w:rsidRDefault="00C64D70" w:rsidP="005141B8"/>
    <w:p w14:paraId="6403F7BA" w14:textId="07437F47" w:rsidR="00C64D70" w:rsidRDefault="00C64D70" w:rsidP="005141B8"/>
    <w:p w14:paraId="43767F10" w14:textId="33F57276" w:rsidR="00C64D70" w:rsidRDefault="00C64D70" w:rsidP="005141B8"/>
    <w:p w14:paraId="6A34F70D" w14:textId="0CF693EE" w:rsidR="00C64D70" w:rsidRDefault="00C64D70" w:rsidP="005141B8"/>
    <w:p w14:paraId="6A95BBA5" w14:textId="0D4C8CE6" w:rsidR="00C64D70" w:rsidRDefault="00C64D70" w:rsidP="005141B8"/>
    <w:p w14:paraId="4CC612DE" w14:textId="65CEBB25" w:rsidR="00C64D70" w:rsidRDefault="00C64D70" w:rsidP="005141B8"/>
    <w:p w14:paraId="46EE54E1" w14:textId="403B1ECB" w:rsidR="00C64D70" w:rsidRDefault="00C64D70" w:rsidP="005141B8"/>
    <w:p w14:paraId="37193088" w14:textId="5C67A2A1" w:rsidR="00C64D70" w:rsidRDefault="00C64D70" w:rsidP="005141B8"/>
    <w:p w14:paraId="0ED6D06F" w14:textId="6206F2E9" w:rsidR="00C64D70" w:rsidRDefault="00C64D70" w:rsidP="005141B8"/>
    <w:p w14:paraId="3FA1C483" w14:textId="3BFCB6B3" w:rsidR="00C64D70" w:rsidRDefault="00C64D70" w:rsidP="005141B8"/>
    <w:p w14:paraId="68F9B416" w14:textId="4E7E9FA3" w:rsidR="00C64D70" w:rsidRDefault="00C64D70" w:rsidP="005141B8"/>
    <w:p w14:paraId="6ABEFC6A" w14:textId="3BE6644C" w:rsidR="00C64D70" w:rsidRDefault="00C64D70" w:rsidP="005141B8"/>
    <w:p w14:paraId="10A27FC5" w14:textId="450C58F8" w:rsidR="00C64D70" w:rsidRDefault="00C64D70" w:rsidP="005141B8"/>
    <w:p w14:paraId="05BE08F9" w14:textId="666AFAFE" w:rsidR="00C64D70" w:rsidRDefault="00C64D70" w:rsidP="005141B8"/>
    <w:p w14:paraId="312BC781" w14:textId="7791628C" w:rsidR="00C64D70" w:rsidRDefault="00C64D70" w:rsidP="005141B8"/>
    <w:p w14:paraId="1F7E8807" w14:textId="54352F10" w:rsidR="00C64D70" w:rsidRDefault="00C64D70" w:rsidP="005141B8"/>
    <w:p w14:paraId="175B4D56" w14:textId="24B28B86" w:rsidR="00C64D70" w:rsidRDefault="00C64D70" w:rsidP="005141B8"/>
    <w:p w14:paraId="709F5EC1" w14:textId="2D031278" w:rsidR="00C64D70" w:rsidRDefault="00C64D70" w:rsidP="005141B8"/>
    <w:p w14:paraId="69E83EE9" w14:textId="0DC26F20" w:rsidR="00C64D70" w:rsidRDefault="00C64D70" w:rsidP="005141B8"/>
    <w:p w14:paraId="772DE97A" w14:textId="3762D8C5" w:rsidR="00C64D70" w:rsidRDefault="00C64D70" w:rsidP="005141B8"/>
    <w:p w14:paraId="6622C353" w14:textId="5EAC251C" w:rsidR="00C64D70" w:rsidRDefault="00C64D70" w:rsidP="005141B8"/>
    <w:p w14:paraId="0D189AD6" w14:textId="03F8BA4B" w:rsidR="00C64D70" w:rsidRDefault="00C64D70" w:rsidP="005141B8"/>
    <w:p w14:paraId="780F8BB6" w14:textId="076FB55D" w:rsidR="00C64D70" w:rsidRDefault="00C64D70" w:rsidP="005141B8"/>
    <w:p w14:paraId="638D6828" w14:textId="42E1A949" w:rsidR="00C64D70" w:rsidRDefault="00C64D70" w:rsidP="005141B8"/>
    <w:p w14:paraId="66283ECB" w14:textId="30FDD374" w:rsidR="00C64D70" w:rsidRDefault="00C64D70" w:rsidP="005141B8"/>
    <w:p w14:paraId="14A5DD96" w14:textId="3A32922B" w:rsidR="00C64D70" w:rsidRDefault="00C64D70" w:rsidP="005141B8"/>
    <w:p w14:paraId="411E4AD2" w14:textId="422933E7" w:rsidR="00C64D70" w:rsidRDefault="00C64D70" w:rsidP="005141B8"/>
    <w:p w14:paraId="41B9080C" w14:textId="72769A1C" w:rsidR="00C64D70" w:rsidRDefault="00C64D70" w:rsidP="005141B8"/>
    <w:p w14:paraId="4B0317A3" w14:textId="50AE9E9B" w:rsidR="00C64D70" w:rsidRDefault="00C64D70" w:rsidP="005141B8"/>
    <w:p w14:paraId="56078AB5" w14:textId="7A6118E4" w:rsidR="00C64D70" w:rsidRDefault="00C64D70" w:rsidP="005141B8"/>
    <w:p w14:paraId="7A04EC8B" w14:textId="29F38B4E" w:rsidR="00C64D70" w:rsidRDefault="00C64D70" w:rsidP="005141B8"/>
    <w:p w14:paraId="7F33FE15" w14:textId="08A7682A" w:rsidR="00C64D70" w:rsidRDefault="00C64D70" w:rsidP="005141B8"/>
    <w:p w14:paraId="1953C28A" w14:textId="3D5AF336" w:rsidR="00C64D70" w:rsidRDefault="00C64D70" w:rsidP="005141B8"/>
    <w:p w14:paraId="6531389B" w14:textId="2C5571EB" w:rsidR="00C64D70" w:rsidRDefault="00C64D70" w:rsidP="005141B8"/>
    <w:p w14:paraId="65001584" w14:textId="4F465E4A" w:rsidR="00C64D70" w:rsidRDefault="00C64D70" w:rsidP="005141B8"/>
    <w:p w14:paraId="599C27F4" w14:textId="56B5AB22" w:rsidR="00C64D70" w:rsidRDefault="00C64D70" w:rsidP="005141B8"/>
    <w:p w14:paraId="12731BFC" w14:textId="650543D9" w:rsidR="00C64D70" w:rsidRDefault="00C64D70" w:rsidP="005141B8"/>
    <w:p w14:paraId="1608C99B" w14:textId="6A2AF6C1" w:rsidR="00C64D70" w:rsidRDefault="00C64D70" w:rsidP="005141B8"/>
    <w:p w14:paraId="0D4933D7" w14:textId="4C567DE5" w:rsidR="00C64D70" w:rsidRDefault="00C64D70" w:rsidP="005141B8"/>
    <w:p w14:paraId="2D289C46" w14:textId="09FFFA5B" w:rsidR="00C64D70" w:rsidRDefault="00C64D70" w:rsidP="005141B8"/>
    <w:p w14:paraId="3C342F21" w14:textId="3900D610" w:rsidR="00C64D70" w:rsidRDefault="00C64D70" w:rsidP="005141B8"/>
    <w:p w14:paraId="7020EBD1" w14:textId="3A03A01F" w:rsidR="00C64D70" w:rsidRDefault="00C64D70" w:rsidP="005141B8"/>
    <w:p w14:paraId="38228E05" w14:textId="20AF179B" w:rsidR="00C64D70" w:rsidRDefault="00C64D70" w:rsidP="005141B8"/>
    <w:p w14:paraId="78295B37" w14:textId="659D38E0" w:rsidR="00C64D70" w:rsidRDefault="00C64D70" w:rsidP="005141B8"/>
    <w:p w14:paraId="5B9BD8CB" w14:textId="04D8C169" w:rsidR="00C64D70" w:rsidRDefault="00C64D70" w:rsidP="005141B8"/>
    <w:p w14:paraId="0A808E92" w14:textId="00EA3E13" w:rsidR="00C64D70" w:rsidRDefault="00C64D70" w:rsidP="005141B8"/>
    <w:p w14:paraId="355C19DF" w14:textId="295957FB" w:rsidR="00C64D70" w:rsidRDefault="00C64D70" w:rsidP="005141B8"/>
    <w:p w14:paraId="6391009A" w14:textId="4CD0EFEB" w:rsidR="00C64D70" w:rsidRDefault="00C64D70" w:rsidP="005141B8"/>
    <w:p w14:paraId="0690F5F9" w14:textId="0238FEA5" w:rsidR="00C64D70" w:rsidRDefault="00C64D70" w:rsidP="005141B8"/>
    <w:p w14:paraId="5F8DA15C" w14:textId="577420B6" w:rsidR="00C64D70" w:rsidRDefault="00C64D70" w:rsidP="005141B8"/>
    <w:p w14:paraId="1D17D23E" w14:textId="35E94C1F" w:rsidR="00C64D70" w:rsidRDefault="00C64D70" w:rsidP="005141B8"/>
    <w:p w14:paraId="521A128F" w14:textId="4D46D4DC" w:rsidR="00C64D70" w:rsidRDefault="00C64D70" w:rsidP="005141B8"/>
    <w:p w14:paraId="3160DEC1" w14:textId="6C4E5BFD" w:rsidR="00C64D70" w:rsidRDefault="00C64D70" w:rsidP="005141B8"/>
    <w:p w14:paraId="152BFCDD" w14:textId="539058D1" w:rsidR="00C64D70" w:rsidRDefault="00C64D70" w:rsidP="005141B8"/>
    <w:p w14:paraId="63AC1C0C" w14:textId="5CBCD532" w:rsidR="00C64D70" w:rsidRDefault="00C64D70" w:rsidP="005141B8"/>
    <w:p w14:paraId="534BBB06" w14:textId="1B52C98C" w:rsidR="00C64D70" w:rsidRDefault="00C64D70" w:rsidP="005141B8"/>
    <w:p w14:paraId="520AB6B5" w14:textId="00101619" w:rsidR="00C64D70" w:rsidRDefault="00C64D70" w:rsidP="005141B8"/>
    <w:p w14:paraId="042C767B" w14:textId="38CA0568" w:rsidR="00C64D70" w:rsidRDefault="00C64D70" w:rsidP="005141B8"/>
    <w:p w14:paraId="393E3B2C" w14:textId="2370C6D3" w:rsidR="00C64D70" w:rsidRDefault="00C64D70" w:rsidP="005141B8"/>
    <w:p w14:paraId="38885D33" w14:textId="626C517B" w:rsidR="00C64D70" w:rsidRDefault="00C64D70" w:rsidP="005141B8"/>
    <w:p w14:paraId="707EC15C" w14:textId="49CCD2EB" w:rsidR="00C64D70" w:rsidRDefault="00C64D70" w:rsidP="005141B8"/>
    <w:p w14:paraId="51C45BCF" w14:textId="7502F740" w:rsidR="00C64D70" w:rsidRDefault="00C64D70" w:rsidP="005141B8"/>
    <w:p w14:paraId="0DD45767" w14:textId="2629B55B" w:rsidR="00C64D70" w:rsidRDefault="00C64D70" w:rsidP="005141B8"/>
    <w:p w14:paraId="291F1A9C" w14:textId="294C8F24" w:rsidR="00C64D70" w:rsidRDefault="00C64D70" w:rsidP="005141B8"/>
    <w:p w14:paraId="791C21F4" w14:textId="474F9197" w:rsidR="00C64D70" w:rsidRDefault="00C64D70" w:rsidP="005141B8"/>
    <w:p w14:paraId="529122C0" w14:textId="24EEF1E0" w:rsidR="00C64D70" w:rsidRDefault="00C64D70" w:rsidP="005141B8"/>
    <w:p w14:paraId="7DC1D4D8" w14:textId="100F64B3" w:rsidR="00C64D70" w:rsidRDefault="00C64D70" w:rsidP="005141B8"/>
    <w:p w14:paraId="3996CED1" w14:textId="6988ECB5" w:rsidR="00C64D70" w:rsidRDefault="00C64D70" w:rsidP="005141B8"/>
    <w:p w14:paraId="44EDD237" w14:textId="72A6687C" w:rsidR="00C64D70" w:rsidRDefault="00C64D70" w:rsidP="005141B8"/>
    <w:p w14:paraId="75035B73" w14:textId="1CD8351A" w:rsidR="00C64D70" w:rsidRDefault="00C64D70" w:rsidP="005141B8"/>
    <w:p w14:paraId="2D79F6B2" w14:textId="3AF9D2BF" w:rsidR="00C64D70" w:rsidRDefault="00C64D70" w:rsidP="005141B8"/>
    <w:p w14:paraId="1D16B930" w14:textId="0BCB2B13" w:rsidR="00C64D70" w:rsidRDefault="00C64D70" w:rsidP="005141B8"/>
    <w:p w14:paraId="0C403A11" w14:textId="17006091" w:rsidR="00C64D70" w:rsidRDefault="00C64D70" w:rsidP="005141B8"/>
    <w:p w14:paraId="04854B9C" w14:textId="08B2443E" w:rsidR="00C64D70" w:rsidRDefault="00C64D70" w:rsidP="005141B8"/>
    <w:p w14:paraId="39F0A437" w14:textId="5FD89377" w:rsidR="00C64D70" w:rsidRDefault="00C64D70" w:rsidP="005141B8"/>
    <w:p w14:paraId="129E32FF" w14:textId="5A17104A" w:rsidR="00C64D70" w:rsidRDefault="00C64D70" w:rsidP="005141B8"/>
    <w:p w14:paraId="325523BC" w14:textId="0748A9CF" w:rsidR="00C64D70" w:rsidRDefault="00C64D70" w:rsidP="00C64D70"/>
    <w:p w14:paraId="79227212" w14:textId="397F25A9" w:rsidR="005B05D7" w:rsidRDefault="005B05D7" w:rsidP="00C64D70"/>
    <w:p w14:paraId="5DD48774" w14:textId="3D5D5CC9" w:rsidR="005B05D7" w:rsidRDefault="005B05D7" w:rsidP="00C64D70"/>
    <w:p w14:paraId="41BD5739" w14:textId="17C7F522" w:rsidR="005B05D7" w:rsidRDefault="005B05D7" w:rsidP="00C64D70"/>
    <w:p w14:paraId="6D13E181" w14:textId="2EBF0EFF" w:rsidR="005B05D7" w:rsidRDefault="005B05D7" w:rsidP="00C64D70"/>
    <w:p w14:paraId="72AF0D4C" w14:textId="409E1372" w:rsidR="005B05D7" w:rsidRDefault="005B05D7" w:rsidP="00C64D70"/>
    <w:p w14:paraId="0B5CD98E" w14:textId="0412C799" w:rsidR="005B05D7" w:rsidRDefault="005B05D7" w:rsidP="00C64D70"/>
    <w:p w14:paraId="5F7FF619" w14:textId="4B10FBCB" w:rsidR="005B05D7" w:rsidRDefault="005B05D7" w:rsidP="00C64D70"/>
    <w:p w14:paraId="65986500" w14:textId="22678B11" w:rsidR="005B05D7" w:rsidRDefault="005B05D7" w:rsidP="00C64D70"/>
    <w:p w14:paraId="794ECB63" w14:textId="5EDD885A" w:rsidR="005B05D7" w:rsidRDefault="005B05D7" w:rsidP="00C64D70"/>
    <w:p w14:paraId="73C4DA68" w14:textId="61FBAF55" w:rsidR="005B05D7" w:rsidRDefault="005B05D7" w:rsidP="00C64D70"/>
    <w:p w14:paraId="0F822AEC" w14:textId="0FB54773" w:rsidR="005B05D7" w:rsidRDefault="005B05D7" w:rsidP="00C64D70"/>
    <w:p w14:paraId="3882C498" w14:textId="0BBCCF71" w:rsidR="005B05D7" w:rsidRDefault="005B05D7" w:rsidP="00C64D70"/>
    <w:p w14:paraId="656EDBD2" w14:textId="68F3E2D9" w:rsidR="005B05D7" w:rsidRDefault="005B05D7" w:rsidP="00C64D70"/>
    <w:p w14:paraId="6F529DAF" w14:textId="4F783045" w:rsidR="005B05D7" w:rsidRDefault="005B05D7" w:rsidP="00C64D70"/>
    <w:p w14:paraId="50E09DE8" w14:textId="5416BB20" w:rsidR="005B05D7" w:rsidRDefault="005B05D7" w:rsidP="00C64D70"/>
    <w:p w14:paraId="07159F68" w14:textId="63911805" w:rsidR="005B05D7" w:rsidRDefault="005B05D7" w:rsidP="00C64D70"/>
    <w:p w14:paraId="50535D58" w14:textId="2930D788" w:rsidR="005B05D7" w:rsidRDefault="005B05D7" w:rsidP="00C64D70"/>
    <w:p w14:paraId="51C938B9" w14:textId="2F91F384" w:rsidR="005B05D7" w:rsidRDefault="005B05D7" w:rsidP="00C64D70"/>
    <w:p w14:paraId="0D37CE6C" w14:textId="30F6B2F1" w:rsidR="005B05D7" w:rsidRDefault="005B05D7" w:rsidP="00C64D70"/>
    <w:p w14:paraId="033B99C0" w14:textId="20861832" w:rsidR="005B05D7" w:rsidRDefault="005B05D7" w:rsidP="00C64D70"/>
    <w:p w14:paraId="535AE78B" w14:textId="6171A4DF" w:rsidR="005B05D7" w:rsidRDefault="005B05D7" w:rsidP="00C64D70"/>
    <w:p w14:paraId="5FCEF5FF" w14:textId="21C02290" w:rsidR="005B05D7" w:rsidRDefault="005B05D7" w:rsidP="00C64D70"/>
    <w:p w14:paraId="62FAA981" w14:textId="4545A6BC" w:rsidR="005B05D7" w:rsidRDefault="005B05D7" w:rsidP="00C64D70"/>
    <w:p w14:paraId="1C1A5137" w14:textId="38AA796E" w:rsidR="005B05D7" w:rsidRDefault="005B05D7" w:rsidP="00C64D70"/>
    <w:p w14:paraId="7F01519D" w14:textId="70A50060" w:rsidR="005B05D7" w:rsidRDefault="005B05D7" w:rsidP="00C64D70"/>
    <w:p w14:paraId="050C44F6" w14:textId="42BE3C00" w:rsidR="005B05D7" w:rsidRDefault="005B05D7" w:rsidP="00C64D70"/>
    <w:p w14:paraId="1710B367" w14:textId="76BF435E" w:rsidR="005B05D7" w:rsidRDefault="005B05D7" w:rsidP="00C64D70"/>
    <w:p w14:paraId="22885BE5" w14:textId="643A25A6" w:rsidR="005B05D7" w:rsidRDefault="005B05D7" w:rsidP="00C64D70"/>
    <w:p w14:paraId="25C339C2" w14:textId="4D8B82E5" w:rsidR="005B05D7" w:rsidRDefault="005B05D7" w:rsidP="00C64D70"/>
    <w:p w14:paraId="7C29669A" w14:textId="5B5212DC" w:rsidR="005B05D7" w:rsidRDefault="005B05D7" w:rsidP="00C64D70"/>
    <w:p w14:paraId="76AA77EE" w14:textId="04C7E8E4" w:rsidR="005B05D7" w:rsidRDefault="005B05D7" w:rsidP="00C64D70"/>
    <w:p w14:paraId="043E1706" w14:textId="5D05EA64" w:rsidR="005B05D7" w:rsidRDefault="005B05D7" w:rsidP="00C64D70"/>
    <w:p w14:paraId="46FDD46C" w14:textId="12CB01C3" w:rsidR="005B05D7" w:rsidRDefault="005B05D7" w:rsidP="00C64D70"/>
    <w:p w14:paraId="110F571B" w14:textId="148D624E" w:rsidR="005B05D7" w:rsidRDefault="005B05D7" w:rsidP="00C64D70"/>
    <w:p w14:paraId="0F01065B" w14:textId="355D977E" w:rsidR="005B05D7" w:rsidRDefault="005B05D7" w:rsidP="00C64D70"/>
    <w:p w14:paraId="62898CB8" w14:textId="51E867C7" w:rsidR="005B05D7" w:rsidRDefault="005B05D7" w:rsidP="00C64D70"/>
    <w:p w14:paraId="5BE21D93" w14:textId="0C9579E8" w:rsidR="005B05D7" w:rsidRDefault="005B05D7" w:rsidP="00C64D70"/>
    <w:p w14:paraId="5D72632A" w14:textId="085330B5" w:rsidR="005B05D7" w:rsidRDefault="005B05D7" w:rsidP="00C64D70"/>
    <w:p w14:paraId="7A803930" w14:textId="241ED170" w:rsidR="005B05D7" w:rsidRDefault="005B05D7" w:rsidP="00C64D70"/>
    <w:p w14:paraId="4D5577D9" w14:textId="62E3A894" w:rsidR="005B05D7" w:rsidRDefault="005B05D7" w:rsidP="00C64D70"/>
    <w:p w14:paraId="52C7336B" w14:textId="3F0C812A" w:rsidR="005B05D7" w:rsidRDefault="005B05D7" w:rsidP="00C64D70"/>
    <w:p w14:paraId="5DC3F44F" w14:textId="4180628D" w:rsidR="005B05D7" w:rsidRDefault="005B05D7" w:rsidP="00C64D70"/>
    <w:p w14:paraId="75518B9E" w14:textId="546628C7" w:rsidR="005B05D7" w:rsidRDefault="005B05D7" w:rsidP="00C64D70"/>
    <w:p w14:paraId="6E374836" w14:textId="59DA2B5D" w:rsidR="005B05D7" w:rsidRDefault="005B05D7" w:rsidP="00C64D70"/>
    <w:p w14:paraId="21BE706B" w14:textId="21EB8659" w:rsidR="005B05D7" w:rsidRDefault="005B05D7" w:rsidP="00C64D70"/>
    <w:p w14:paraId="638DD720" w14:textId="5382DBD0" w:rsidR="005B05D7" w:rsidRDefault="005B05D7" w:rsidP="00C64D70"/>
    <w:p w14:paraId="5E3797B2" w14:textId="77777777" w:rsidR="005B05D7" w:rsidRDefault="005B05D7" w:rsidP="00C64D70"/>
    <w:p w14:paraId="53D58B9F" w14:textId="425A4747" w:rsidR="00C64D70" w:rsidRDefault="00C64D70" w:rsidP="005141B8"/>
    <w:p w14:paraId="1C6D3394" w14:textId="246084DE" w:rsidR="00C64D70" w:rsidRDefault="00C64D70" w:rsidP="005141B8"/>
    <w:p w14:paraId="25D5F2CB" w14:textId="1BD02DCA" w:rsidR="00C64D70" w:rsidRDefault="00C64D70" w:rsidP="005141B8"/>
    <w:p w14:paraId="1C796245" w14:textId="77BBBA45" w:rsidR="00C64D70" w:rsidRDefault="00C64D70" w:rsidP="005141B8"/>
    <w:p w14:paraId="77E5D4A9" w14:textId="471C514E" w:rsidR="00C64D70" w:rsidRDefault="00C64D70" w:rsidP="005141B8"/>
    <w:p w14:paraId="2467E532" w14:textId="40D06A0F" w:rsidR="00C64D70" w:rsidRDefault="00C64D70" w:rsidP="005141B8"/>
    <w:p w14:paraId="16819273" w14:textId="03DC06D2" w:rsidR="00C64D70" w:rsidRDefault="00C64D70" w:rsidP="005141B8"/>
    <w:p w14:paraId="2AFE4CE1" w14:textId="78D81C1E" w:rsidR="00C64D70" w:rsidRDefault="00C64D70" w:rsidP="005141B8"/>
    <w:p w14:paraId="15BB9693" w14:textId="588C39A0" w:rsidR="00C64D70" w:rsidRDefault="00C64D70" w:rsidP="005141B8"/>
    <w:p w14:paraId="168BA01F" w14:textId="058A7572" w:rsidR="00C64D70" w:rsidRDefault="00C64D70" w:rsidP="005141B8"/>
    <w:p w14:paraId="2BC84206" w14:textId="3C99AF14" w:rsidR="00C64D70" w:rsidRDefault="00C64D70" w:rsidP="005141B8"/>
    <w:p w14:paraId="6EDE765E" w14:textId="676FE7C3" w:rsidR="00C64D70" w:rsidRDefault="00C64D70" w:rsidP="005141B8"/>
    <w:p w14:paraId="4B1B082B" w14:textId="77777777" w:rsidR="00C64D70" w:rsidRDefault="00C64D70" w:rsidP="005141B8"/>
    <w:sectPr w:rsidR="00C6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B8"/>
    <w:rsid w:val="001B2460"/>
    <w:rsid w:val="0035746E"/>
    <w:rsid w:val="004F5F4F"/>
    <w:rsid w:val="004F7F16"/>
    <w:rsid w:val="005141B8"/>
    <w:rsid w:val="00560C99"/>
    <w:rsid w:val="005B05D7"/>
    <w:rsid w:val="008436E5"/>
    <w:rsid w:val="00A774B7"/>
    <w:rsid w:val="00AF205E"/>
    <w:rsid w:val="00C64D70"/>
    <w:rsid w:val="00CC2F4A"/>
    <w:rsid w:val="00E90F3A"/>
    <w:rsid w:val="00EF1794"/>
    <w:rsid w:val="00FF51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634E"/>
  <w15:chartTrackingRefBased/>
  <w15:docId w15:val="{E20A17E1-A57D-4D34-B277-8E7BFE6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41B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1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YILMAZ</dc:creator>
  <cp:keywords/>
  <dc:description/>
  <cp:lastModifiedBy>Alp YILMAZ</cp:lastModifiedBy>
  <cp:revision>12</cp:revision>
  <dcterms:created xsi:type="dcterms:W3CDTF">2023-01-02T16:31:00Z</dcterms:created>
  <dcterms:modified xsi:type="dcterms:W3CDTF">2023-01-03T11:02:00Z</dcterms:modified>
</cp:coreProperties>
</file>