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gif" ContentType="image/gif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 xmlns:w="http://schemas.openxmlformats.org/wordprocessingml/2006/main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