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gif" ContentType="image/gif"/>
  <Default Extension="jpeg" ContentType="image/jpeg"/>
  <Default Extension="xml" ContentType="application/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color="0000FF" w:sz="8"/>
          <w:left w:val="single" w:color="0000FF" w:sz="8"/>
          <w:bottom w:val="single" w:color="0000FF" w:sz="8"/>
          <w:right w:val="single" w:color="0000FF" w:sz="8"/>
        </w:pBdr>
      </w:pPr>
      <w:r>
        <w:t>Bordered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