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png" ContentType="image/png"/>
  <Default Extension="rels" ContentType="application/vnd.openxmlformats-package.relationships+xml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pic="http://schemas.openxmlformats.org/drawingml/2006/picture" xmlns:wp="http://schemas.openxmlformats.org/drawingml/2006/wordprocessingDrawing" xmlns:r="http://schemas.openxmlformats.org/officeDocument/2006/relationships">
  <w:body>
    <w:p>
      <w:commentRangeStart w:id="0"/>
      <w:r>
        <w:t>commented text</w:t>
      </w:r>
      <w:commentRangeEnd w:id="0"/>
      <w:r>
        <w:commentReference w:id="0"/>
      </w:r>
    </w:p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Jane Doe">
    <w:p>
      <w:r>
        <w:t>This is a comment.</w:t>
      </w:r>
    </w:p>
  </w:comment>
</w:comme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omments" Target="comments.xml"/></Relationships>
</file>