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gif" ContentType="image/gif"/>
  <Default Extension="rels" ContentType="application/vnd.openxmlformats-package.relationships+xml"/>
  <Default Extension="jp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pPr>
        <w:shd w:val="clear" w:fill="CCFFCC"/>
      </w:pPr>
      <w:r>
        <w:t>Shaded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