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Default Extension="jpg" ContentType="image/jpeg"/>
  <Default Extension="gif" ContentType="image/gif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Bdr>
          <w:top w:val="single" w:color="0000FF" w:sz="8"/>
          <w:left w:val="single" w:color="0000FF" w:sz="8"/>
          <w:bottom w:val="single" w:color="0000FF" w:sz="8"/>
          <w:right w:val="single" w:color="0000FF" w:sz="8"/>
        </w:pBdr>
      </w:pPr>
      <w:r>
        <w:t>Bordered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