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rels" ContentType="application/vnd.openxmlformats-package.relationships+xml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