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xml" ContentType="application/xml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Body text.</w:t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/Relationships>
</file>