
<file path=[Content_Types].xml><?xml version="1.0" encoding="utf-8"?>
<Types xmlns="http://schemas.openxmlformats.org/package/2006/content-types">
  <Default Extension="gif" ContentType="image/gif"/>
  <Default Extension="jpeg" ContentType="image/jpeg"/>
  <Default Extension="xml" ContentType="application/xml"/>
  <Default Extension="jpg" ContentType="image/jpeg"/>
  <Default Extension="rels" ContentType="application/vnd.openxmlformats-package.relationships+xml"/>
  <Default Extension="png" ContentType="image/pn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a="http://schemas.openxmlformats.org/drawingml/2006/main">
  <w:body>
    <w:p>
      <w:pPr>
        <w:pBdr>
          <w:top w:val="single" w:color="0000FF" w:sz="8"/>
          <w:left w:val="single" w:color="0000FF" w:sz="8"/>
          <w:bottom w:val="single" w:color="0000FF" w:sz="8"/>
          <w:right w:val="single" w:color="0000FF" w:sz="8"/>
        </w:pBdr>
      </w:pPr>
      <w:r>
        <w:t>Bordered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