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jpeg" ContentType="image/jpeg"/>
  <Default Extension="gif" ContentType="image/gif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a="http://schemas.openxmlformats.org/drawingml/2006/main" xmlns:wp="http://schemas.openxmlformats.org/drawingml/2006/wordprocessingDrawing" xmlns:r="http://schemas.openxmlformats.org/officeDocument/2006/relationships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b/>
        </w:rPr>
        <w:t>bold footnote text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