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 xmlns:w="http://example.com/bogus-namespace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