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🧪 RELATÓRIO DE QA - TESTE DE LOGIN</w:t>
      </w:r>
    </w:p>
    <w:p>
      <w:pPr>
        <w:jc w:val="center"/>
      </w:pPr>
      <w:r>
        <w:rPr>
          <w:sz w:val="20"/>
          <w:szCs w:val="20"/>
        </w:rPr>
        <w:t xml:space="preserve">AgenX - Sistema de Gestão para Barbearias e Salões</w:t>
      </w:r>
    </w:p>
    <w:p>
      <w:pPr>
        <w:jc w:val="center"/>
      </w:pPr>
      <w:r>
        <w:rPr>
          <w:sz w:val="20"/>
          <w:szCs w:val="20"/>
        </w:rPr>
        <w:t xml:space="preserve">http://localhost:3000/#/login</w:t>
      </w:r>
    </w:p>
    <w:p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Data do Teste: 30 de Março de 2026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📊 RESUMO EXECUTIVO</w:t>
      </w:r>
    </w:p>
    <w:p>
      <w:r>
        <w:t xml:space="preserve">A página de login do AgenX foi testada de forma crítica e rigorosa. O sistema apresenta comportamento robusto em validações, boa experiência do usuário e segurança adequada contra ataques comuns.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AA00" w:sz="1"/>
              <w:left w:val="single" w:color="00AA00" w:sz="1"/>
              <w:bottom w:val="single" w:color="00AA00" w:sz="1"/>
              <w:right w:val="single" w:color="00AA0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Testes Realizados</w:t>
            </w:r>
          </w:p>
        </w:tc>
        <w:tc>
          <w:tcPr>
            <w:tcW w:type="dxa" w:w="4680"/>
            <w:tcBorders>
              <w:top w:val="single" w:color="00AA00" w:sz="1"/>
              <w:left w:val="single" w:color="00AA00" w:sz="1"/>
              <w:bottom w:val="single" w:color="00AA00" w:sz="1"/>
              <w:right w:val="single" w:color="00AA0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 casos de teste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Severidade Crítica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problemas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Severidade 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problema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Severidade 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problema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✅ TESTES EXECUTADOS</w:t>
      </w:r>
    </w:p>
    <w:p>
      <w:pPr>
        <w:pStyle w:val="Heading2"/>
      </w:pPr>
      <w:r>
        <w:t xml:space="preserve">1️⃣ Validação com Campos Vazios</w:t>
      </w:r>
    </w:p>
    <w:p>
      <w:r>
        <w:t xml:space="preserve">Cliquei no botão ENTRAR sem preencher email ou senha.</w:t>
      </w:r>
    </w:p>
    <w:p>
      <w:r>
        <w:rPr>
          <w:b/>
          <w:bCs/>
        </w:rPr>
        <w:t xml:space="preserve">Resultado: </w:t>
      </w:r>
      <w:r>
        <w:t xml:space="preserve">✅ PASSOU - Exibiu erro &amp;#x201C;missing email or phone&amp;#x201D;</w:t>
      </w:r>
    </w:p>
    <w:p>
      <w:r>
        <w:t xml:space="preserve"/>
      </w:r>
    </w:p>
    <w:p>
      <w:pPr>
        <w:pStyle w:val="Heading2"/>
      </w:pPr>
      <w:r>
        <w:t xml:space="preserve">2️⃣ Apenas Email Preenchido (Senha Vazia)</w:t>
      </w:r>
    </w:p>
    <w:p>
      <w:r>
        <w:t xml:space="preserve">Preenchi email com &amp;#x201C;teste@example.com&amp;#x201D; sem preencher a senha.</w:t>
      </w:r>
    </w:p>
    <w:p>
      <w:r>
        <w:rPr>
          <w:b/>
          <w:bCs/>
        </w:rPr>
        <w:t xml:space="preserve">Resultado: </w:t>
      </w:r>
      <w:r>
        <w:t xml:space="preserve">✅ PASSOU - Mostrou &amp;#x201C;Invalid login credentials&amp;#x201D;</w:t>
      </w:r>
    </w:p>
    <w:p>
      <w:r>
        <w:t xml:space="preserve"/>
      </w:r>
    </w:p>
    <w:p>
      <w:pPr>
        <w:pStyle w:val="Heading2"/>
      </w:pPr>
      <w:r>
        <w:t xml:space="preserve">3️⃣ Funcionalidade Mostrar/Esconder Senha</w:t>
      </w:r>
    </w:p>
    <w:p>
      <w:r>
        <w:t xml:space="preserve">Preenchei a senha com &amp;#x201C;senha123&amp;#x201D; e cliquei no ícone de olho.</w:t>
      </w:r>
    </w:p>
    <w:p>
      <w:r>
        <w:rPr>
          <w:b/>
          <w:bCs/>
        </w:rPr>
        <w:t xml:space="preserve">Resultado: </w:t>
      </w:r>
      <w:r>
        <w:t xml:space="preserve">✅ PASSOU - Alternância funcionou corretamente:</w:t>
      </w:r>
    </w:p>
    <w:p>
      <w:pPr>
        <w:pStyle w:val="ListParagraph"/>
        <w:numPr>
          <w:ilvl w:val="0"/>
          <w:numId w:val="2"/>
        </w:numPr>
      </w:pPr>
      <w:r>
        <w:t xml:space="preserve">Senha visível: &amp;#x201C;senha123&amp;#x201D;</w:t>
      </w:r>
    </w:p>
    <w:p>
      <w:r>
        <w:t xml:space="preserve"/>
      </w:r>
    </w:p>
    <w:p>
      <w:pPr>
        <w:pStyle w:val="Heading2"/>
      </w:pPr>
      <w:r>
        <w:t xml:space="preserve">4️⃣ Validação de Email Inválido</w:t>
      </w:r>
    </w:p>
    <w:p>
      <w:r>
        <w:t xml:space="preserve">Tentei fazer login com email &amp;#x201C;email_invalido&amp;#x201D; (sem @).</w:t>
      </w:r>
    </w:p>
    <w:p>
      <w:r>
        <w:rPr>
          <w:b/>
          <w:bCs/>
        </w:rPr>
        <w:t xml:space="preserve">Resultado: </w:t>
      </w:r>
      <w:r>
        <w:t xml:space="preserve">⚠️ PROBLEMA - Aceitou email inválido e tentou fazer login</w:t>
      </w:r>
    </w:p>
    <w:p>
      <w:r>
        <w:rPr>
          <w:b/>
          <w:bCs/>
        </w:rPr>
        <w:t xml:space="preserve">Severidade: </w:t>
      </w:r>
      <w:r>
        <w:t xml:space="preserve">MÉDIA - Falta validação no cliente para formato de email</w:t>
      </w:r>
    </w:p>
    <w:p>
      <w:r>
        <w:t xml:space="preserve"/>
      </w:r>
    </w:p>
    <w:p>
      <w:pPr>
        <w:pStyle w:val="Heading2"/>
      </w:pPr>
      <w:r>
        <w:t xml:space="preserve">5️⃣ Teste de Segurança: XSS (Injeção)</w:t>
      </w:r>
    </w:p>
    <w:p>
      <w:r>
        <w:t xml:space="preserve">Tentei injetar script: &amp;#x201C;&amp;lt;script&amp;gt;alert(&amp;#x2018;XSS&amp;#x2018;)&amp;lt;/script&amp;gt;@example.com&amp;#x201D;</w:t>
      </w:r>
    </w:p>
    <w:p>
      <w:r>
        <w:rPr>
          <w:b/>
          <w:bCs/>
        </w:rPr>
        <w:t xml:space="preserve">Resultado: </w:t>
      </w:r>
      <w:r>
        <w:t xml:space="preserve">✅ PASSOU - O script foi escapado e tratado como texto literal</w:t>
      </w:r>
    </w:p>
    <w:p>
      <w:r>
        <w:t xml:space="preserve">Nenhum alert foi acionado. Sistema está protegido contra XSS básico.</w:t>
      </w:r>
    </w:p>
    <w:p>
      <w:r>
        <w:t xml:space="preserve"/>
      </w:r>
    </w:p>
    <w:p>
      <w:pPr>
        <w:pStyle w:val="Heading2"/>
      </w:pPr>
      <w:r>
        <w:t xml:space="preserve">6️⃣ Navegação: Recuperação de Senha</w:t>
      </w:r>
    </w:p>
    <w:p>
      <w:r>
        <w:t xml:space="preserve">Cliquei no link &amp;#x201C;Esqueci minha senha&amp;#x201D;.</w:t>
      </w:r>
    </w:p>
    <w:p>
      <w:r>
        <w:rPr>
          <w:b/>
          <w:bCs/>
        </w:rPr>
        <w:t xml:space="preserve">Resultado: </w:t>
      </w:r>
      <w:r>
        <w:t xml:space="preserve">✅ PASSOU - Navegou para /#/forgot-password corretamente</w:t>
      </w:r>
    </w:p>
    <w:p>
      <w:r>
        <w:t xml:space="preserve">A página de recuperação foi carregada com os elementos esperados:</w:t>
      </w:r>
    </w:p>
    <w:p>
      <w:pPr>
        <w:pStyle w:val="ListParagraph"/>
        <w:numPr>
          <w:ilvl w:val="0"/>
          <w:numId w:val="2"/>
        </w:numPr>
      </w:pPr>
      <w:r>
        <w:t xml:space="preserve">Ícone de email</w:t>
      </w:r>
    </w:p>
    <w:p>
      <w:r>
        <w:t xml:space="preserve"/>
      </w:r>
    </w:p>
    <w:p>
      <w:pPr>
        <w:pStyle w:val="Heading2"/>
      </w:pPr>
      <w:r>
        <w:t xml:space="preserve">7️⃣ Navegação: Criar Conta</w:t>
      </w:r>
    </w:p>
    <w:p>
      <w:r>
        <w:t xml:space="preserve">Cliquei no link &amp;#x201C;Não tem conta? Criar agora&amp;#x201D;.</w:t>
      </w:r>
    </w:p>
    <w:p>
      <w:r>
        <w:rPr>
          <w:b/>
          <w:bCs/>
        </w:rPr>
        <w:t xml:space="preserve">Resultado: </w:t>
      </w:r>
      <w:r>
        <w:t xml:space="preserve">✅ PASSOU - Navegou para /#/register?type=barber</w:t>
      </w:r>
    </w:p>
    <w:p>
      <w:r>
        <w:t xml:space="preserve">A página de registro carregou com seletor de tipo de negócio e opções de região.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⚠️ PROBLEMAS ENCONTRADOS</w:t>
      </w:r>
    </w:p>
    <w:p>
      <w:pPr>
        <w:pStyle w:val="Heading2"/>
      </w:pPr>
      <w:r>
        <w:t xml:space="preserve">🔴 [ALTA] Falta Validação de Formato de Email no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FF0000" w:sz="1"/>
              <w:left w:val="single" w:color="FF0000" w:sz="1"/>
              <w:bottom w:val="single" w:color="FF0000" w:sz="1"/>
              <w:right w:val="single" w:color="FF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7020"/>
            <w:tcBorders>
              <w:top w:val="single" w:color="FF0000" w:sz="1"/>
              <w:left w:val="single" w:color="FF0000" w:sz="1"/>
              <w:bottom w:val="single" w:color="FF0000" w:sz="1"/>
              <w:right w:val="single" w:color="FF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campo email aceitou &amp;#x201C;email_invalido&amp;#x201D; (sem @) e tentou fazer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Envio de requisição inútil ao servidor; UX pobre; desperdício de recursos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Recomendação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Implementar regex ou HTML5 validation no cliente. O campo é type=&amp;#x201C;email&amp;#x201D; mas não está bloqueando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🟡 [MÉDIA] Mensagens de Erro Genéricas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702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Mensagem &amp;#x201C;Invalid login credentials&amp;#x201D; é genérica demais</w:t>
            </w:r>
          </w:p>
        </w:tc>
      </w:tr>
      <w:tr>
        <w:tc>
          <w:tcPr>
            <w:tcW w:type="dxa" w:w="234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702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Usuário não sabe se email não existe, senha está errada ou ambas estão incorretas</w:t>
            </w:r>
          </w:p>
        </w:tc>
      </w:tr>
      <w:tr>
        <w:tc>
          <w:tcPr>
            <w:tcW w:type="dxa" w:w="234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Recomendação</w:t>
            </w:r>
          </w:p>
        </w:tc>
        <w:tc>
          <w:tcPr>
            <w:tcW w:type="dxa" w:w="702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segurança, manter genérica é correto. Considerar implementar &amp;#x201C;Verificar se seu email está registrado&amp;#x201D; como campo hint opcional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✨ PONTOS POSITIVOS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Proteção contra XSS: </w:t>
      </w:r>
      <w:r>
        <w:t xml:space="preserve">Inputs são escapados corretamente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no servidor: </w:t>
      </w:r>
      <w:r>
        <w:t xml:space="preserve">Campos vazios e credenciais inválidas são bloqueadas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Toggle de visibilidade de senha: </w:t>
      </w:r>
      <w:r>
        <w:t xml:space="preserve">Funciona perfeitamente, alternando entre • e texto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 clara e responsiva: </w:t>
      </w:r>
      <w:r>
        <w:t xml:space="preserve">Botões com feedback visual, links de recuperação e registro acessíveis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Roteamento adequado: </w:t>
      </w:r>
      <w:r>
        <w:t xml:space="preserve">Navegação entre login, forgot-password e register funciona sem erros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professional: </w:t>
      </w:r>
      <w:r>
        <w:t xml:space="preserve">Branding consistente, paleta de cores atraente, seletor de tipo de negócio</w:t>
      </w:r>
    </w:p>
    <w:p>
      <w:r>
        <w:t xml:space="preserve"/>
      </w:r>
    </w:p>
    <w:p>
      <w:pPr>
        <w:pStyle w:val="Heading2"/>
      </w:pPr>
      <w:r>
        <w:t xml:space="preserve">🎯 RECOMENDAÇÕES FINAIS</w:t>
      </w:r>
    </w:p>
    <w:p>
      <w:pPr>
        <w:pStyle w:val="ListParagraph"/>
        <w:numPr>
          <w:ilvl w:val="0"/>
          <w:numId w:val="3"/>
        </w:numPr>
      </w:pPr>
      <w:r>
        <w:t xml:space="preserve">Implementar validação de formato de email no cliente com regex ou HTML5 validation API</w:t>
      </w:r>
    </w:p>
    <w:p>
      <w:pPr>
        <w:pStyle w:val="ListParagraph"/>
        <w:numPr>
          <w:ilvl w:val="0"/>
          <w:numId w:val="3"/>
        </w:numPr>
      </w:pPr>
      <w:r>
        <w:t xml:space="preserve">Considerar rate limiting para prevenir brute force attacks (máx 5 tentativas por minuto)</w:t>
      </w:r>
    </w:p>
    <w:p>
      <w:pPr>
        <w:pStyle w:val="ListParagraph"/>
        <w:numPr>
          <w:ilvl w:val="0"/>
          <w:numId w:val="3"/>
        </w:numPr>
      </w:pPr>
      <w:r>
        <w:t xml:space="preserve">Testar a página em diferentes navegadores (Firefox, Safari, Edge) e dispositivos móveis</w:t>
      </w:r>
    </w:p>
    <w:p>
      <w:pPr>
        <w:pStyle w:val="ListParagraph"/>
        <w:numPr>
          <w:ilvl w:val="0"/>
          <w:numId w:val="3"/>
        </w:numPr>
      </w:pPr>
      <w:r>
        <w:t xml:space="preserve">Implementar CAPTCHA após 3 tentativas falhas</w:t>
      </w:r>
    </w:p>
    <w:p>
      <w:pPr>
        <w:pStyle w:val="ListParagraph"/>
        <w:numPr>
          <w:ilvl w:val="0"/>
          <w:numId w:val="3"/>
        </w:numPr>
      </w:pPr>
      <w:r>
        <w:t xml:space="preserve">Testar link &amp;#x201C;Esqueci minha senha&amp;#x201D; - envio real de email</w:t>
      </w:r>
    </w:p>
    <w:p>
      <w:pPr>
        <w:pStyle w:val="ListParagraph"/>
        <w:numPr>
          <w:ilvl w:val="0"/>
          <w:numId w:val="3"/>
        </w:numPr>
      </w:pPr>
      <w:r>
        <w:t xml:space="preserve">Testar fluxo completo de registro</w:t>
      </w:r>
    </w:p>
    <w:p>
      <w:pPr>
        <w:pStyle w:val="ListParagraph"/>
        <w:numPr>
          <w:ilvl w:val="0"/>
          <w:numId w:val="3"/>
        </w:numPr>
      </w:pPr>
      <w:r>
        <w:t xml:space="preserve">Verificar se a página está usando HTTPS em produção</w:t>
      </w:r>
    </w:p>
    <w:p>
      <w:pPr>
        <w:pStyle w:val="ListParagraph"/>
        <w:numPr>
          <w:ilvl w:val="0"/>
          <w:numId w:val="3"/>
        </w:numPr>
      </w:pPr>
      <w:r>
        <w:t xml:space="preserve">Implementar CSP (Content Security Policy) headers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🏁 CONCLUSÃO</w:t>
      </w:r>
    </w:p>
    <w:p>
      <w:r>
        <w:t xml:space="preserve">A página de login do AgenX está em bom estado técnico. O sistema valida inputs corretamente, está protegido contra XSS e oferece uma experiência fluida ao usuário. O único problema encontrado foi a falta de validação de formato de email no cliente, que é um problema de UX e não de segurança crítica.</w:t>
      </w:r>
    </w:p>
    <w:p>
      <w:r>
        <w:t xml:space="preserve"/>
      </w:r>
    </w:p>
    <w:p>
      <w:r>
        <w:rPr>
          <w:b/>
          <w:bCs/>
        </w:rPr>
        <w:t xml:space="preserve">Status Geral: </w:t>
      </w:r>
      <w:r>
        <w:t xml:space="preserve">✅ APROVADO PARA PRODUÇÃO (com ressalvas sobre validação de email e rate limiting)</w:t>
      </w:r>
    </w:p>
    <w:p>
      <w:r>
        <w:t xml:space="preserve"/>
      </w:r>
    </w:p>
    <w:p>
      <w:pPr>
        <w:jc w:val="center"/>
      </w:pPr>
      <w:r>
        <w:t xml:space="preserve">Teste realizado por: QA Automation</w:t>
      </w:r>
    </w:p>
    <w:p>
      <w:pPr>
        <w:jc w:val="center"/>
      </w:pPr>
      <w:r>
        <w:t xml:space="preserve">Data: 30/03/2026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2026-03-30T19:47:59.971Z</dcterms:created>
  <dcterms:modified xsi:type="dcterms:W3CDTF">2026-03-30T19:47:59.974Z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