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49E9" w14:textId="3A000A29" w:rsidR="00666477" w:rsidRDefault="00F848D3">
      <w:r>
        <w:t>Anaconda Install:</w:t>
      </w:r>
    </w:p>
    <w:p w14:paraId="2E9289CF" w14:textId="26E4500C" w:rsidR="00F848D3" w:rsidRDefault="00F848D3">
      <w:r>
        <w:rPr>
          <w:noProof/>
        </w:rPr>
        <w:drawing>
          <wp:inline distT="0" distB="0" distL="0" distR="0" wp14:anchorId="004C8CD0" wp14:editId="498FA61C">
            <wp:extent cx="5943600" cy="4606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A7F7" w14:textId="5C09282B" w:rsidR="00F848D3" w:rsidRDefault="00F848D3">
      <w:r>
        <w:t>VS Code Python:</w:t>
      </w:r>
    </w:p>
    <w:p w14:paraId="6656D242" w14:textId="5BE8BC44" w:rsidR="00F848D3" w:rsidRDefault="00F848D3">
      <w:r>
        <w:rPr>
          <w:noProof/>
        </w:rPr>
        <w:lastRenderedPageBreak/>
        <w:drawing>
          <wp:inline distT="0" distB="0" distL="0" distR="0" wp14:anchorId="717F7E2A" wp14:editId="07EAF5EA">
            <wp:extent cx="5943600" cy="322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67A1" w14:textId="0E3DB2AD" w:rsidR="00F848D3" w:rsidRDefault="00F848D3">
      <w:r>
        <w:t>Kimberlin_hello_world.py (code and debug console included)</w:t>
      </w:r>
    </w:p>
    <w:p w14:paraId="6FFC4527" w14:textId="3AAB17BB" w:rsidR="00F848D3" w:rsidRDefault="00F848D3">
      <w:r>
        <w:rPr>
          <w:noProof/>
        </w:rPr>
        <w:drawing>
          <wp:inline distT="0" distB="0" distL="0" distR="0" wp14:anchorId="50BA26FE" wp14:editId="6BE5DAEE">
            <wp:extent cx="5943600" cy="3801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8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713AE" w14:textId="77777777" w:rsidR="00C52451" w:rsidRDefault="00C52451" w:rsidP="00F848D3">
      <w:pPr>
        <w:spacing w:after="0" w:line="240" w:lineRule="auto"/>
      </w:pPr>
      <w:r>
        <w:separator/>
      </w:r>
    </w:p>
  </w:endnote>
  <w:endnote w:type="continuationSeparator" w:id="0">
    <w:p w14:paraId="51706A13" w14:textId="77777777" w:rsidR="00C52451" w:rsidRDefault="00C52451" w:rsidP="00F8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09788" w14:textId="77777777" w:rsidR="00C52451" w:rsidRDefault="00C52451" w:rsidP="00F848D3">
      <w:pPr>
        <w:spacing w:after="0" w:line="240" w:lineRule="auto"/>
      </w:pPr>
      <w:r>
        <w:separator/>
      </w:r>
    </w:p>
  </w:footnote>
  <w:footnote w:type="continuationSeparator" w:id="0">
    <w:p w14:paraId="64EC16F3" w14:textId="77777777" w:rsidR="00C52451" w:rsidRDefault="00C52451" w:rsidP="00F84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8C7C5" w14:textId="763345F7" w:rsidR="00F848D3" w:rsidRDefault="00F848D3">
    <w:pPr>
      <w:pStyle w:val="Header"/>
    </w:pPr>
    <w:r>
      <w:t>Rhiannon Kimberlin</w:t>
    </w:r>
  </w:p>
  <w:p w14:paraId="28100281" w14:textId="2EE11CB1" w:rsidR="00F848D3" w:rsidRDefault="00F848D3">
    <w:pPr>
      <w:pStyle w:val="Header"/>
    </w:pPr>
    <w:r>
      <w:t>WEB 335</w:t>
    </w:r>
  </w:p>
  <w:p w14:paraId="0D168147" w14:textId="2D9A3F19" w:rsidR="00F848D3" w:rsidRDefault="00F848D3">
    <w:pPr>
      <w:pStyle w:val="Header"/>
    </w:pPr>
    <w:r>
      <w:t>Assignment 8.2</w:t>
    </w:r>
  </w:p>
  <w:p w14:paraId="117365BF" w14:textId="1F158A31" w:rsidR="00F848D3" w:rsidRDefault="00F848D3">
    <w:pPr>
      <w:pStyle w:val="Header"/>
    </w:pPr>
    <w:r>
      <w:t>12/5/2020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D3"/>
    <w:rsid w:val="0080312C"/>
    <w:rsid w:val="009C0736"/>
    <w:rsid w:val="00C52451"/>
    <w:rsid w:val="00F8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3E7D"/>
  <w15:chartTrackingRefBased/>
  <w15:docId w15:val="{1FB261AC-03A1-4FF4-BC3B-2D8AB535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D3"/>
  </w:style>
  <w:style w:type="paragraph" w:styleId="Footer">
    <w:name w:val="footer"/>
    <w:basedOn w:val="Normal"/>
    <w:link w:val="FooterChar"/>
    <w:uiPriority w:val="99"/>
    <w:unhideWhenUsed/>
    <w:rsid w:val="00F84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1</cp:revision>
  <dcterms:created xsi:type="dcterms:W3CDTF">2020-12-05T20:48:00Z</dcterms:created>
  <dcterms:modified xsi:type="dcterms:W3CDTF">2020-12-05T20:54:00Z</dcterms:modified>
</cp:coreProperties>
</file>