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404A" w14:textId="407A4AC6" w:rsidR="00666477" w:rsidRDefault="00B06B12">
      <w:r>
        <w:rPr>
          <w:noProof/>
        </w:rPr>
        <w:drawing>
          <wp:inline distT="0" distB="0" distL="0" distR="0" wp14:anchorId="0D118AB6" wp14:editId="629D1D4F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5710" w14:textId="56EE2C0E" w:rsidR="00B06B12" w:rsidRDefault="00B06B12">
      <w:r>
        <w:lastRenderedPageBreak/>
        <w:t>Zoomed in Views</w:t>
      </w:r>
      <w:r>
        <w:br/>
        <w:t xml:space="preserve">Request - </w:t>
      </w:r>
      <w:r>
        <w:br/>
      </w:r>
      <w:r>
        <w:rPr>
          <w:noProof/>
        </w:rPr>
        <w:drawing>
          <wp:inline distT="0" distB="0" distL="0" distR="0" wp14:anchorId="710321CF" wp14:editId="2034EF86">
            <wp:extent cx="5238750" cy="745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6D07" w14:textId="77777777" w:rsidR="00B06B12" w:rsidRDefault="00B06B12"/>
    <w:p w14:paraId="02C51E2C" w14:textId="727ED5F8" w:rsidR="00B06B12" w:rsidRDefault="00B06B12">
      <w:r>
        <w:t xml:space="preserve">Response – </w:t>
      </w:r>
    </w:p>
    <w:p w14:paraId="525C027B" w14:textId="53E2C5A1" w:rsidR="00B06B12" w:rsidRDefault="00B06B12">
      <w:r>
        <w:rPr>
          <w:noProof/>
        </w:rPr>
        <w:drawing>
          <wp:inline distT="0" distB="0" distL="0" distR="0" wp14:anchorId="3DC48FF9" wp14:editId="314D0328">
            <wp:extent cx="5943600" cy="680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B1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ED2E3" w14:textId="77777777" w:rsidR="00DD69B0" w:rsidRDefault="00DD69B0" w:rsidP="00B06B12">
      <w:pPr>
        <w:spacing w:after="0" w:line="240" w:lineRule="auto"/>
      </w:pPr>
      <w:r>
        <w:separator/>
      </w:r>
    </w:p>
  </w:endnote>
  <w:endnote w:type="continuationSeparator" w:id="0">
    <w:p w14:paraId="758422F3" w14:textId="77777777" w:rsidR="00DD69B0" w:rsidRDefault="00DD69B0" w:rsidP="00B06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1A7BB" w14:textId="77777777" w:rsidR="00DD69B0" w:rsidRDefault="00DD69B0" w:rsidP="00B06B12">
      <w:pPr>
        <w:spacing w:after="0" w:line="240" w:lineRule="auto"/>
      </w:pPr>
      <w:r>
        <w:separator/>
      </w:r>
    </w:p>
  </w:footnote>
  <w:footnote w:type="continuationSeparator" w:id="0">
    <w:p w14:paraId="0318BEB3" w14:textId="77777777" w:rsidR="00DD69B0" w:rsidRDefault="00DD69B0" w:rsidP="00B06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210CB" w14:textId="2CB705C3" w:rsidR="00B06B12" w:rsidRDefault="00B06B12">
    <w:pPr>
      <w:pStyle w:val="Header"/>
    </w:pPr>
    <w:r>
      <w:t>Rhiannon Kimberlin</w:t>
    </w:r>
  </w:p>
  <w:p w14:paraId="0464DEE3" w14:textId="329C96F6" w:rsidR="00B06B12" w:rsidRDefault="00B06B12">
    <w:pPr>
      <w:pStyle w:val="Header"/>
    </w:pPr>
    <w:r>
      <w:t>WEB 420</w:t>
    </w:r>
  </w:p>
  <w:p w14:paraId="3C5830F0" w14:textId="598EA571" w:rsidR="00B06B12" w:rsidRDefault="00B06B12">
    <w:pPr>
      <w:pStyle w:val="Header"/>
    </w:pPr>
    <w:r>
      <w:t>Assignment 5.2 – Unit Test 01</w:t>
    </w:r>
  </w:p>
  <w:p w14:paraId="506DCAD3" w14:textId="24A595B8" w:rsidR="00A9093C" w:rsidRDefault="00A9093C">
    <w:pPr>
      <w:pStyle w:val="Header"/>
    </w:pPr>
    <w:r>
      <w:t>11/15/2020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12"/>
    <w:rsid w:val="00023BEB"/>
    <w:rsid w:val="0080312C"/>
    <w:rsid w:val="009C0736"/>
    <w:rsid w:val="00A9093C"/>
    <w:rsid w:val="00B06B12"/>
    <w:rsid w:val="00DD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074B"/>
  <w15:chartTrackingRefBased/>
  <w15:docId w15:val="{348DCF10-7ECB-415C-A0C3-87D75105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B12"/>
  </w:style>
  <w:style w:type="paragraph" w:styleId="Footer">
    <w:name w:val="footer"/>
    <w:basedOn w:val="Normal"/>
    <w:link w:val="FooterChar"/>
    <w:uiPriority w:val="99"/>
    <w:unhideWhenUsed/>
    <w:rsid w:val="00B0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2</cp:revision>
  <dcterms:created xsi:type="dcterms:W3CDTF">2020-11-15T16:59:00Z</dcterms:created>
  <dcterms:modified xsi:type="dcterms:W3CDTF">2020-11-15T17:02:00Z</dcterms:modified>
</cp:coreProperties>
</file>